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F8" w:rsidRPr="004C1F60" w:rsidRDefault="004C1F60" w:rsidP="004C1F60">
      <w:pPr>
        <w:jc w:val="center"/>
        <w:rPr>
          <w:b/>
          <w:sz w:val="28"/>
          <w:szCs w:val="28"/>
        </w:rPr>
      </w:pPr>
      <w:r w:rsidRPr="004C1F60">
        <w:rPr>
          <w:b/>
          <w:sz w:val="28"/>
          <w:szCs w:val="28"/>
        </w:rPr>
        <w:t>Idegen nyelvi mérés eredményei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84"/>
        <w:gridCol w:w="1302"/>
        <w:gridCol w:w="1284"/>
        <w:gridCol w:w="1302"/>
        <w:gridCol w:w="1284"/>
        <w:gridCol w:w="1302"/>
      </w:tblGrid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632" w:type="dxa"/>
            <w:gridSpan w:val="2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632" w:type="dxa"/>
            <w:gridSpan w:val="2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2019</w:t>
            </w: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Iskolai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Országos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Iskolai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Országos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Iskolai átlag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i/>
                <w:sz w:val="24"/>
                <w:szCs w:val="24"/>
              </w:rPr>
            </w:pPr>
            <w:r w:rsidRPr="004C1F60">
              <w:rPr>
                <w:i/>
                <w:sz w:val="24"/>
                <w:szCs w:val="24"/>
              </w:rPr>
              <w:t>Országos átlag</w:t>
            </w:r>
          </w:p>
        </w:tc>
      </w:tr>
      <w:tr w:rsidR="004C1F60" w:rsidRPr="004C1F60" w:rsidTr="004C1F60">
        <w:trPr>
          <w:jc w:val="center"/>
        </w:trPr>
        <w:tc>
          <w:tcPr>
            <w:tcW w:w="9212" w:type="dxa"/>
            <w:gridSpan w:val="7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német</w:t>
            </w: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6.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61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72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1F60" w:rsidRPr="004C1F60" w:rsidRDefault="00B8083A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8.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34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55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1F60" w:rsidRPr="004C1F60" w:rsidRDefault="00D211CD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  <w:tr w:rsidR="004C1F60" w:rsidRPr="004C1F60" w:rsidTr="004C1F60">
        <w:trPr>
          <w:jc w:val="center"/>
        </w:trPr>
        <w:tc>
          <w:tcPr>
            <w:tcW w:w="9212" w:type="dxa"/>
            <w:gridSpan w:val="7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angol (normál és emelt szintű csoport együttes eredménye)</w:t>
            </w: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6.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73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73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55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1F60" w:rsidRPr="004C1F60" w:rsidRDefault="000936BF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  <w:tr w:rsidR="004C1F60" w:rsidRPr="004C1F60" w:rsidTr="004C1F60">
        <w:trPr>
          <w:jc w:val="center"/>
        </w:trPr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b/>
                <w:sz w:val="24"/>
                <w:szCs w:val="24"/>
              </w:rPr>
            </w:pPr>
            <w:r w:rsidRPr="004C1F60">
              <w:rPr>
                <w:b/>
                <w:sz w:val="24"/>
                <w:szCs w:val="24"/>
              </w:rPr>
              <w:t>8. évfolyam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61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70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  <w:r w:rsidRPr="004C1F60">
              <w:rPr>
                <w:sz w:val="24"/>
                <w:szCs w:val="24"/>
              </w:rPr>
              <w:t>59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C1F60" w:rsidRPr="004C1F60" w:rsidRDefault="00D40D6A" w:rsidP="004C1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16" w:type="dxa"/>
            <w:vAlign w:val="center"/>
          </w:tcPr>
          <w:p w:rsidR="004C1F60" w:rsidRPr="004C1F60" w:rsidRDefault="004C1F60" w:rsidP="004C1F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F60" w:rsidRDefault="004C1F60">
      <w:bookmarkStart w:id="0" w:name="_GoBack"/>
      <w:bookmarkEnd w:id="0"/>
    </w:p>
    <w:sectPr w:rsidR="004C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0"/>
    <w:rsid w:val="000936BF"/>
    <w:rsid w:val="0019239A"/>
    <w:rsid w:val="004C1F60"/>
    <w:rsid w:val="00AE7BF8"/>
    <w:rsid w:val="00B121A6"/>
    <w:rsid w:val="00B8083A"/>
    <w:rsid w:val="00D211CD"/>
    <w:rsid w:val="00D40D6A"/>
    <w:rsid w:val="00E23098"/>
    <w:rsid w:val="00E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3105"/>
  <w15:docId w15:val="{355B04E8-F744-441D-B952-7AE571A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Béleczkiné Tatár Katalin Edit</cp:lastModifiedBy>
  <cp:revision>2</cp:revision>
  <dcterms:created xsi:type="dcterms:W3CDTF">2019-06-18T08:20:00Z</dcterms:created>
  <dcterms:modified xsi:type="dcterms:W3CDTF">2019-06-18T08:20:00Z</dcterms:modified>
</cp:coreProperties>
</file>