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7B1" w:rsidRPr="005F27B1" w:rsidRDefault="005F27B1" w:rsidP="00E8727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caps/>
          <w:sz w:val="24"/>
          <w:szCs w:val="24"/>
        </w:rPr>
      </w:pPr>
      <w:bookmarkStart w:id="0" w:name="_GoBack"/>
      <w:bookmarkEnd w:id="0"/>
    </w:p>
    <w:p w:rsidR="00E87270" w:rsidRDefault="00E87270" w:rsidP="005F27B1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  <w:r w:rsidRPr="005F27B1">
        <w:rPr>
          <w:rFonts w:ascii="Times New Roman" w:eastAsia="Calibri" w:hAnsi="Times New Roman" w:cs="Times New Roman"/>
          <w:b/>
          <w:caps/>
          <w:sz w:val="36"/>
          <w:szCs w:val="36"/>
        </w:rPr>
        <w:t>Technika és tervezés</w:t>
      </w:r>
    </w:p>
    <w:p w:rsidR="005F27B1" w:rsidRPr="005F27B1" w:rsidRDefault="005F27B1" w:rsidP="005F27B1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  <w:r>
        <w:rPr>
          <w:rFonts w:ascii="Times New Roman" w:eastAsia="Calibri" w:hAnsi="Times New Roman" w:cs="Times New Roman"/>
          <w:b/>
          <w:caps/>
          <w:sz w:val="36"/>
          <w:szCs w:val="36"/>
        </w:rPr>
        <w:t>tantárgy</w:t>
      </w:r>
    </w:p>
    <w:p w:rsidR="00E87270" w:rsidRDefault="00E87270" w:rsidP="00E8727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  <w:r w:rsidRPr="005F27B1">
        <w:rPr>
          <w:rFonts w:ascii="Times New Roman" w:eastAsia="Calibri" w:hAnsi="Times New Roman" w:cs="Times New Roman"/>
          <w:b/>
          <w:caps/>
          <w:sz w:val="36"/>
          <w:szCs w:val="36"/>
        </w:rPr>
        <w:t>5-7. évfolyam</w:t>
      </w:r>
    </w:p>
    <w:p w:rsidR="005F27B1" w:rsidRPr="005F27B1" w:rsidRDefault="005F27B1" w:rsidP="00E8727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36"/>
          <w:szCs w:val="36"/>
        </w:rPr>
      </w:pPr>
    </w:p>
    <w:p w:rsidR="00E87270" w:rsidRPr="00E87270" w:rsidRDefault="00E87270" w:rsidP="00E8727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5F27B1" w:rsidRPr="00BB29E7" w:rsidRDefault="005F27B1" w:rsidP="005F2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B29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helyi tanterv alapját jelentő kerettanterv:</w:t>
      </w:r>
    </w:p>
    <w:p w:rsidR="005F27B1" w:rsidRPr="00BB29E7" w:rsidRDefault="005F27B1" w:rsidP="005F2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F27B1" w:rsidRPr="00BB29E7" w:rsidRDefault="005F27B1" w:rsidP="005F27B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B2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5/2020. (I.31.) Kormányrendelet a NAT kiadásáról, bevezetéséről és alkalmazásáról szóló 110/2012. (VI.4.) Kormányrendelet módosításához készített, és az Oktatási Hivatal honlapján található kerettantervben található általános iskola 5-7. évfolyamára kiadott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</w:t>
      </w:r>
      <w:r w:rsidRPr="00BB29E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echnika és tervezés</w:t>
      </w:r>
      <w:r w:rsidRPr="00BB29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tantárgyi kerettanterv alapján készült az intézmény helyi tanterve.</w:t>
      </w:r>
      <w:r w:rsidRPr="00BB29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F27B1" w:rsidRPr="00BB29E7" w:rsidRDefault="005F27B1" w:rsidP="005F27B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BB29E7">
        <w:rPr>
          <w:rFonts w:ascii="Times New Roman" w:hAnsi="Times New Roman" w:cs="Times New Roman"/>
          <w:sz w:val="24"/>
          <w:szCs w:val="24"/>
          <w:shd w:val="clear" w:color="auto" w:fill="FFFFFF"/>
        </w:rPr>
        <w:t>Az Oktatási Hivatal honlapján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található kerettantervek a NAT </w:t>
      </w:r>
      <w:r w:rsidRPr="00BB29E7">
        <w:rPr>
          <w:rFonts w:ascii="Times New Roman" w:hAnsi="Times New Roman" w:cs="Times New Roman"/>
          <w:sz w:val="24"/>
          <w:szCs w:val="24"/>
          <w:shd w:val="clear" w:color="auto" w:fill="FFFFFF"/>
        </w:rPr>
        <w:t>2020 szabályozásával, tartalmával összhangban állnak.</w:t>
      </w:r>
    </w:p>
    <w:p w:rsidR="005F27B1" w:rsidRPr="00BB29E7" w:rsidRDefault="005F27B1" w:rsidP="005F27B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27B1" w:rsidRDefault="005F27B1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27B1" w:rsidRDefault="005F27B1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1A5C">
        <w:rPr>
          <w:rFonts w:ascii="Times New Roman" w:eastAsia="Calibri" w:hAnsi="Times New Roman" w:cs="Times New Roman"/>
          <w:b/>
          <w:sz w:val="24"/>
          <w:szCs w:val="24"/>
        </w:rPr>
        <w:t>Kompetenciák fejlesztése a tantárgyi keretben:</w:t>
      </w:r>
    </w:p>
    <w:p w:rsidR="00191A5C" w:rsidRPr="00191A5C" w:rsidRDefault="00191A5C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technika és tervezés tantárgy a problémamegoldó gondolkodást, a saját tapasztalás útján történő ismeretszerzést helyezi a középpontba, melynek eszköze a tanórákon megvalósuló kreatív tervező és alkotó munka, a hagyományos kézműves és a legmodernebb digitális technológiák felhasználásával. A tantervben kiemelt szerepet kap a tanulni tudás, az alkalmazás, a problémamegoldáson alapuló alkotás. Ezt szolgálják a kínált tevékenységek, a nevelés, a kompetenciafejlesztés és a műveltségtartalom leírt rendszere, az egyes elemek arányos megjelenítése.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technika és tervezés tantárgy a Nemzeti alaptantervben rögzített kulcskompetenciákat az alábbi módon fejleszti: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sz w:val="24"/>
          <w:szCs w:val="24"/>
        </w:rPr>
        <w:t>A kommunikációs kompetenciák</w:t>
      </w:r>
      <w:r w:rsidRPr="00E87270">
        <w:rPr>
          <w:rFonts w:ascii="Times New Roman" w:eastAsia="Calibri" w:hAnsi="Times New Roman" w:cs="Times New Roman"/>
          <w:sz w:val="24"/>
          <w:szCs w:val="24"/>
        </w:rPr>
        <w:t>: A tantárgy tanulása során a tanuló elképzeléseit, terveit megoszthatja társaival, véleményét ütközteti, a különbségek tisztázásával konszenzusra jut. A tanórákon a csoportban végzett feladatmegoldás során a tanulónak együttműködési készségeit fejlesztve lehetősége nyílik építő jellegű párbeszédre. Kiemelt jelentőségű a szaknyelv használata, a szakkifejezések helyes és szakszerű alkalmazása. Ezzel párhuzamosan – a tananyag jellegéből adódóan – a tanuló vizuális kommunikációs kompetenciái is fejlődnek. Megtanul rajz, ábra, műszaki leírás alapján építeni, tárgyakat kivitelezni, terveit rajzban bemutatni, szóban fogalmazni, előadni. A tantárgy technikatörténeti ismeretei hozzájárulnak a régi korok – esetleg tájegységenként eltérő – elnevezéseinek megismeréséhez és elsajátításához, amin keresztül bemutatható a gyakorlati tevékenységhez kapcsolódó nyelvhasználat gazdagsága, árnyaltsága és a tájnyelvi értékek.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sz w:val="24"/>
          <w:szCs w:val="24"/>
        </w:rPr>
        <w:t>A digitális kompetenciák</w:t>
      </w: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: A tantárgy olyan értékrendet közvetít, melynek szerves része a környezet folyamatos észlelése, az információhoz jutás, az információk értékelése, beépülése a hétköznapokba. A tanuló elsajátítja az alapvető technikákat ahhoz, hogy az információ hitelességét és megbízhatóságát értékelni tudja. A technika és tervezés a különböző tevékenységek, munkafolyamatok, technológiák algoritmizálásával támogatja a digitális </w:t>
      </w:r>
      <w:r w:rsidRPr="00E87270">
        <w:rPr>
          <w:rFonts w:ascii="Times New Roman" w:eastAsia="Calibri" w:hAnsi="Times New Roman" w:cs="Times New Roman"/>
          <w:sz w:val="24"/>
          <w:szCs w:val="24"/>
        </w:rPr>
        <w:lastRenderedPageBreak/>
        <w:t>tervezői kompetenciákat, hozzájárul a rendszerszintű gondolkodáshoz. A tantárgy tanítása során kiemelt fontosságú a vizuális szemléltetés, és speciális lehetőségeket nyújt a különféle digitális tervezőprogramok felhasználása számára.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sz w:val="24"/>
          <w:szCs w:val="24"/>
        </w:rPr>
        <w:t>A matematikai, gondolkodási kompetenciák</w:t>
      </w: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: A technika és tervezés a természettudományos tantárgyak – környezetismeret, természettudomány 5–6. évfolyam – előkészítésében, valamint azok bevezetését követően a tanult ismeretek szintetizálásában és gyakorlati alkalmazásában tölt be fontos szerepet. A célok eléréséhez széles körű, differenciált tevékenységrendszert alkalmaz, mellyel megalapozza a tanulók természettudományos és műszaki műveltségét, segíti a mindennapi életben felmerülő problémák megoldását. A tanuló az anyaghasználat, az eszközök, a technológiák fejlődésének követésével, a változások hatásainak elemzésével értékeli környezete állapotát, életvitelét. 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sz w:val="24"/>
          <w:szCs w:val="24"/>
        </w:rPr>
        <w:t>A személyes és társas kapcsolati kompetenciák</w:t>
      </w:r>
      <w:r w:rsidRPr="00E87270">
        <w:rPr>
          <w:rFonts w:ascii="Times New Roman" w:eastAsia="Calibri" w:hAnsi="Times New Roman" w:cs="Times New Roman"/>
          <w:sz w:val="24"/>
          <w:szCs w:val="24"/>
        </w:rPr>
        <w:t>: A tantárgy változatos tevékenységeken keresztül ad lehetőséget a praktikus feladatmegoldó képesség fejlesztésére, valamint a kedvelt, sikerélményt nyújtó tevékenységi területek azonosítására, ezzel segítve a tanuló pályaválasztási döntését is. A tanuló a másokkal közösen végzett csoportos gyakorlati alkotótevékenységek révén szerez tapasztalatot a csoporttagokkal tervezett együttműködés kialakításának lehetőségeiről és a csoporton belüli vezetői, illetve végrehajtói szerepekről.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sz w:val="24"/>
          <w:szCs w:val="24"/>
        </w:rPr>
        <w:t>A kreativitás, a kreatív alkotás, önkifejezés és kulturális tudatosság kompetenciái</w:t>
      </w:r>
      <w:r w:rsidRPr="00E87270">
        <w:rPr>
          <w:rFonts w:ascii="Times New Roman" w:eastAsia="Calibri" w:hAnsi="Times New Roman" w:cs="Times New Roman"/>
          <w:sz w:val="24"/>
          <w:szCs w:val="24"/>
        </w:rPr>
        <w:t>: A tanulóban az iskolai tevékenysége során erősödik a cselekvő tudatosság, amely hozzájárul a munkára vonatkozó igényességhez, az életvitel aktív alakításához, fejlesztéséhez. A kreatív alkotás készségei tekintetében fejlesztési lehetőséget biztosít a különböző tárgyak és működőképes eszközök tanulói tervezése. Az emberek mindennapi életet átalakító jelentős technikai találmányok történetének és emberi életre gyakorolt hatásának megismerése hozzájárul a kulturális tudatosság fejlesztéséhez.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sz w:val="24"/>
          <w:szCs w:val="24"/>
        </w:rPr>
        <w:t>Munkavállalói, innovációs és vállalkozói kompetenciák</w:t>
      </w:r>
      <w:r w:rsidRPr="00E87270">
        <w:rPr>
          <w:rFonts w:ascii="Times New Roman" w:eastAsia="Calibri" w:hAnsi="Times New Roman" w:cs="Times New Roman"/>
          <w:sz w:val="24"/>
          <w:szCs w:val="24"/>
        </w:rPr>
        <w:t>: A tantárgyi keretekben végzett tevékenységek elősegítik, hogy a tanulók számára olyan munkavállalói és vállalkozói készségek fejlesztésére nyíljon lehetőség, mint a tervezés, szervezés, irányítás, tapasztalatok értékelése, kockázatfelmérés és kockázatvállalás, az egyéni és csapatmunkában történő munkavégzés, felelősségvállalás. Ezek a készségek alapvető alkalmazkodási lehetőséget biztosítanak a szakmák gyorsan változó világában történő eligazodáshoz. A tevékenységek során szerzett munkatapasztalat hozzájárul a pályaválasztási önismeret, a továbbtanulási és a szakmaválasztási célok kirajzolódásához, valami</w:t>
      </w:r>
      <w:r w:rsidR="00BB337E">
        <w:rPr>
          <w:rFonts w:ascii="Times New Roman" w:eastAsia="Calibri" w:hAnsi="Times New Roman" w:cs="Times New Roman"/>
          <w:sz w:val="24"/>
          <w:szCs w:val="24"/>
        </w:rPr>
        <w:t xml:space="preserve">nt az élethosszig tartó tanulás, </w:t>
      </w:r>
      <w:r w:rsidRPr="00E87270">
        <w:rPr>
          <w:rFonts w:ascii="Times New Roman" w:eastAsia="Calibri" w:hAnsi="Times New Roman" w:cs="Times New Roman"/>
          <w:sz w:val="24"/>
          <w:szCs w:val="24"/>
        </w:rPr>
        <w:t>mint szükségszerűség és érték felismerésének megalapozásához.</w:t>
      </w:r>
    </w:p>
    <w:p w:rsid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Cél a tanulók életében felmerülő komplex gyakorlati problémák megoldási készségének kialakítása, a cselekvés általi tanulás és fejlődés támogatása. A tanulók a tanulási folyamat során használható (működő, megehető, felvehető stb.) produktumokat hoznak létre valódi anyagokból, ezekhez az adott életkorban biztonságosan használható szerszámokat, eszközöket alkalmazva. </w:t>
      </w:r>
    </w:p>
    <w:p w:rsidR="00191A5C" w:rsidRPr="00E87270" w:rsidRDefault="00191A5C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A5C" w:rsidRDefault="00191A5C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  <w:r w:rsidRPr="00191A5C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  <w:t>Tantárgyi sajátosságok:</w:t>
      </w:r>
    </w:p>
    <w:p w:rsidR="00191A5C" w:rsidRPr="00191A5C" w:rsidRDefault="00191A5C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</w:rPr>
      </w:pP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E8727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 tantárgy sajátossága, hogy a tanórai tevékenység gyakorlatközpontú; kiemelkedő jellemzője, hogy a tanulási folyamatban központi szerepet kap az ismereteken túlmutató tudásalkalmazás, ezért az értékelés elsősorban az alkotó folyamatra, a munkavégzési szokásokra, az elkészült produktumra irányul, és jelentős szerepet kap benne az elért sikerek, eredmények kiemelése, a pozitív megerősítés. 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tantárgy tanulása és tanítása során célszerű alkalmazni azokat a közismereti tárgyak tanulása során elsajátított ismereteket, amelyek segíthetnek a mindennapi életben felmerülő problémák megoldásában. Olyan cselekvőképesség kialakítása a cél, amelynek mozgatója a felelősségérzet és az elköteleződés, alapja pedig a megfelelő autonómia és nyitottság, megoldási komplexitás.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tantárgy struktúrájában rugalmas, elsősorban cselekvésre épít és tanulócentrikus. A megszerezhető tudás alkalmazható, s ezzel lehetővé teszi a mindennapi életben használható és hasznos készségek kialakítását és a munka világában való alkalmazását.</w:t>
      </w:r>
    </w:p>
    <w:p w:rsidR="00BC3471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technika és tervezés tantárgy tanterve négy modult</w:t>
      </w:r>
      <w:r w:rsidR="00BC3471">
        <w:rPr>
          <w:rFonts w:ascii="Times New Roman" w:eastAsia="Calibri" w:hAnsi="Times New Roman" w:cs="Times New Roman"/>
          <w:sz w:val="24"/>
          <w:szCs w:val="24"/>
        </w:rPr>
        <w:t xml:space="preserve"> kínál.</w:t>
      </w:r>
    </w:p>
    <w:p w:rsidR="005F5DEC" w:rsidRDefault="00BC3471" w:rsidP="005F5DEC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A7C2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87270" w:rsidRPr="00E87270" w:rsidRDefault="00E87270" w:rsidP="005F5DE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E87270">
        <w:rPr>
          <w:rFonts w:ascii="Times New Roman" w:eastAsia="Times New Roman" w:hAnsi="Times New Roman" w:cs="Times New Roman"/>
          <w:b/>
          <w:smallCaps/>
          <w:sz w:val="28"/>
          <w:szCs w:val="32"/>
        </w:rPr>
        <w:t>Modul „B”:</w:t>
      </w:r>
      <w:r w:rsidRPr="00E87270">
        <w:rPr>
          <w:rFonts w:ascii="Times New Roman" w:eastAsia="Times New Roman" w:hAnsi="Times New Roman" w:cs="Times New Roman"/>
          <w:b/>
          <w:sz w:val="28"/>
          <w:szCs w:val="32"/>
        </w:rPr>
        <w:t xml:space="preserve"> Háztartásökonómia – életvitel technológiái</w:t>
      </w:r>
    </w:p>
    <w:p w:rsidR="00191A5C" w:rsidRDefault="00191A5C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91A5C" w:rsidRDefault="00191A5C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1A5C">
        <w:rPr>
          <w:rFonts w:ascii="Times New Roman" w:eastAsia="Calibri" w:hAnsi="Times New Roman" w:cs="Times New Roman"/>
          <w:b/>
          <w:sz w:val="24"/>
          <w:szCs w:val="24"/>
        </w:rPr>
        <w:t>A modul jellemzői:</w:t>
      </w:r>
    </w:p>
    <w:p w:rsidR="00191A5C" w:rsidRDefault="00191A5C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A technika és tervezés tantárgy „B” </w:t>
      </w:r>
      <w:r w:rsidRPr="00E87270">
        <w:rPr>
          <w:rFonts w:ascii="Times New Roman" w:eastAsia="Calibri" w:hAnsi="Times New Roman" w:cs="Times New Roman"/>
          <w:b/>
          <w:sz w:val="24"/>
          <w:szCs w:val="24"/>
        </w:rPr>
        <w:t>Háztartásökonómia – életvitel technológiái</w:t>
      </w: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 moduljának tengelye az önellátás, a másokról történő gondoskodás. Középpontja a család, melynek hétköznapjait jelentősen befolyásolja a családellátó tevékenységek megvalósulásának színvonala. A modul tananyagának témaköreibe a négy fő családellátó tevékenység szerveződik: gazdálkodás és munkamegosztás; otthonteremtés; táplálkozás és táplálás; textiltechnika és ruházkodás. 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hagyományokat és értékeket megőrző tartalom kiegészül a XXI. században elvárt tudástartalmakkal. Ennek összetevői magukban foglalják mindazt, amelynek segítségével érthetővé válik és fenntarthatóan tanulható a környezet szervezett átalakítása, fejlesztése, megismerhető a tudományok eredményeinek felhasználása, a korszerű eszközök használata, az emberi és gépi munkával végzett tevékenység. A tudás elsajátításának elválaszthatatlan részét képezi az ember környezetátalakító tevékenységének, felelősségének megismerése, megértése, az ehhez kapcsolódó erkölcsi és etikai kérdések feltárása, az etikus magatartás kialakítása.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A tanórákon megvalósuló aktív tanulási folyamatban, komplex alkotótevékenységek útján sajátítják el a tanulók a sikeres önellátó, családellátó tevékenységhez szükséges praktikus ismereteket. Ezért a modult azok az intézmények tudják eredményesen alkalmazni, ahol rendelkezésre áll háztartástan szaktanterem, mely helyet, teret és eszközkészletet biztosít kiscsoportos munkáltatásra ételkészítés és textilmunkák végzése során. </w:t>
      </w:r>
    </w:p>
    <w:p w:rsidR="00E87270" w:rsidRPr="00E87270" w:rsidRDefault="00E87270" w:rsidP="00E87270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gyerekek megélik az alkotó munka örömét az egyéni vagy közös tevékenységek során. Büszkék alkotásaikra, a létrehozott produktumokra. Az esetleges sikertelenséget lehetőségként élik meg, kreatívan továbbfejlesztik alkotásaikat. Saját felelősségüket felismerik, megélik egészségük megőrzésében. Konfliktuskezelési technikájuk kialakul, fejlődik, tudatossá válik. Szabálykövető magatartásuk segíti a rendeltetésszerű, balesetmentes szerszám- és eszközhasználatot.</w:t>
      </w:r>
    </w:p>
    <w:p w:rsidR="00E87270" w:rsidRPr="00E87270" w:rsidRDefault="00E87270" w:rsidP="00E87270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tanulóknak a társas tanulási tevékenységek során lehetőségük nyílik érzelmeik hiteles kifejezésére, az empátiára, a kölcsönös elfogadásra. A döntéshozatal során ismereteiket alkalmazzák, mérlegelnek, rugalmasság jellemzi őket álláspontjuk változtatására. A közös döntés mentén tevékenykednek. Korrekciót hajtanak végre hibás döntés, tévedés felismerésekor. Munkatevékenységekben a gyerekek megtapasztalják saját képességeiket, korlátaikat, fejlődési lehetőségeiket.</w:t>
      </w:r>
    </w:p>
    <w:p w:rsidR="00E87270" w:rsidRPr="00E87270" w:rsidRDefault="00E87270" w:rsidP="00E87270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munkavégzés során szabálykövető, kooperatív magatartás jellemzi a tanulókat. Ismerik ennek jelentőségét a munka biztonságának, eredményességének vonatkozásában. Felelősséget vállalnak az elvégzett munkáért. A csapatban betöltött szerepük szerint vesznek részt komplex probléma megoldásában. Együttműködőek, együttérzőek, képesek szerepet váltani. Vezető szerepben felelősség és empátia jellemzi őket, nyitottak a társak ötleteire, igényeire.</w:t>
      </w:r>
    </w:p>
    <w:p w:rsidR="00E87270" w:rsidRPr="00E87270" w:rsidRDefault="00E87270" w:rsidP="00E87270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tanulók fogyasztói döntéseit, magatartását, életvitelét környezet- és egészségtudatos ismereteik, attitűdjeik irányítják. Különbséget tesznek a valós és a virtuális történések között.</w:t>
      </w:r>
    </w:p>
    <w:p w:rsidR="00E87270" w:rsidRPr="00E87270" w:rsidRDefault="00E87270" w:rsidP="00E87270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Az egyénileg vagy csapatban végzett alkotótevékenységek során a gyerekek biztonságos (modellezett) helyzetben önállóan igazodnak el a változó körülmények és elvárások között. Folyamatosan szükség van a tervhez viszonyított haladás ellenőrzésére, értékelésére, célok kitűzésére, szükség szerinti újratervezésre. A tanulók meglévő ismereteiket kreatív alkotótevékenységek során újraszervezik, alkalmazzák, további tapasztalatokkal bővítik, gyakorlattá téve az autonóm tanulási folyamatot.</w:t>
      </w:r>
    </w:p>
    <w:p w:rsidR="00E87270" w:rsidRPr="00E87270" w:rsidRDefault="00E87270" w:rsidP="00E87270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családellátó és megélhetést biztosító foglalkozások elsajátításának lehetőségeiről tájékozottak a tantervi témák szerinti területeken. Az egyes munkatevékenységek értékét felismerik a társadalom boldogulásában, a hétköznapok biztonságában.</w:t>
      </w:r>
    </w:p>
    <w:p w:rsidR="00E87270" w:rsidRPr="00E87270" w:rsidRDefault="00E87270" w:rsidP="00E87270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technológiai kultúrák, az emberiség történetét meghatározó nagy találmányok, életvitelünk hagyományainak megismerése során a gyerekek értékeket fedeznek fel, felismerik azok jövőt meghatározó szerepét. A felelősség, az önálló cselekvés, a megbízhatóság, a kölcsönös elfogadás elsajátítását hatékonyan támogatják a tanulók tevékeny részvételére építő tanulás- és tanításszervezési eljárások.</w:t>
      </w:r>
    </w:p>
    <w:p w:rsid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Évfolyamról évfolyamra haladva a tanulók önállósága egyre nő a tervezési folyamatban, az anyaghasználatban, a cél eléréséhez vezető tanulási út megválasztásában. A pedagógus közvetlen irányító és ellenőrző szerepe változik, hangsúlyosabb lesz a segítő, támogató jellege. </w:t>
      </w:r>
    </w:p>
    <w:p w:rsidR="00ED2F15" w:rsidRPr="00E87270" w:rsidRDefault="00ED2F15" w:rsidP="00ED2F15">
      <w:pPr>
        <w:autoSpaceDE w:val="0"/>
        <w:autoSpaceDN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tanulók felismerik az ember személyes felelősségét a környezet alakításában. Lokális tevékenységeikben megjelenik a globális felelősség érzése. Konkrét problémahelyzetekben – a gyerekek életkori sajátosságaival összhangban – cselekvő elkötelezettség jellemzi őket: tudnak és akarnak tenni önmagukért, másokért, a helyért, ahol élnek.</w:t>
      </w:r>
    </w:p>
    <w:p w:rsidR="00ED2F15" w:rsidRPr="00E87270" w:rsidRDefault="00ED2F15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D2F15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A témakörök sorában szereplő „Szabad alkotás” megadott időkeretébe az iskola helyi tantervében a technika és tervezés tantárgy </w:t>
      </w:r>
      <w:r w:rsidR="00191A5C">
        <w:rPr>
          <w:rFonts w:ascii="Times New Roman" w:eastAsia="Calibri" w:hAnsi="Times New Roman" w:cs="Times New Roman"/>
          <w:sz w:val="24"/>
          <w:szCs w:val="24"/>
        </w:rPr>
        <w:t xml:space="preserve">A, C és D moduljaiból </w:t>
      </w:r>
      <w:r w:rsidR="00EA7C2A">
        <w:rPr>
          <w:rFonts w:ascii="Times New Roman" w:eastAsia="Calibri" w:hAnsi="Times New Roman" w:cs="Times New Roman"/>
          <w:sz w:val="24"/>
          <w:szCs w:val="24"/>
        </w:rPr>
        <w:t>is választ</w:t>
      </w: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 tartalmakat az intézményi sajátosságok, a tanulók érdeklődésének figyelembevételével. A jelenségalapú tanulás biztosítására ebben az időkeretben akár a modulokon átívelő komplex alkotó</w:t>
      </w:r>
      <w:r w:rsidR="00EA7C2A">
        <w:rPr>
          <w:rFonts w:ascii="Times New Roman" w:eastAsia="Calibri" w:hAnsi="Times New Roman" w:cs="Times New Roman"/>
          <w:sz w:val="24"/>
          <w:szCs w:val="24"/>
        </w:rPr>
        <w:t xml:space="preserve"> folyamat is megvalósítható </w:t>
      </w:r>
      <w:r w:rsidRPr="00E87270">
        <w:rPr>
          <w:rFonts w:ascii="Times New Roman" w:eastAsia="Calibri" w:hAnsi="Times New Roman" w:cs="Times New Roman"/>
          <w:sz w:val="24"/>
          <w:szCs w:val="24"/>
        </w:rPr>
        <w:t>projekt keretében.</w:t>
      </w:r>
      <w:r w:rsidR="00EA7C2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D2F15" w:rsidRDefault="00EA7C2A" w:rsidP="00ED2F1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Iskolánk részt vesz országos projekthetekben, akciókban, szervez tematikus napokat, melyekhez a technika tantárgy tanóráival is be tudunk kapcsolódni.</w:t>
      </w:r>
      <w:r w:rsidR="00ED2F15" w:rsidRPr="00ED2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D2F15" w:rsidRPr="00E87270">
        <w:rPr>
          <w:rFonts w:ascii="Times New Roman" w:eastAsia="Calibri" w:hAnsi="Times New Roman" w:cs="Times New Roman"/>
          <w:sz w:val="24"/>
          <w:szCs w:val="24"/>
        </w:rPr>
        <w:t>A pályaorien</w:t>
      </w:r>
      <w:r w:rsidR="00ED2F15">
        <w:rPr>
          <w:rFonts w:ascii="Times New Roman" w:eastAsia="Calibri" w:hAnsi="Times New Roman" w:cs="Times New Roman"/>
          <w:sz w:val="24"/>
          <w:szCs w:val="24"/>
        </w:rPr>
        <w:t xml:space="preserve">táció keretében  – </w:t>
      </w:r>
      <w:r w:rsidR="00ED2F15" w:rsidRPr="00E87270">
        <w:rPr>
          <w:rFonts w:ascii="Times New Roman" w:eastAsia="Calibri" w:hAnsi="Times New Roman" w:cs="Times New Roman"/>
          <w:sz w:val="24"/>
          <w:szCs w:val="24"/>
        </w:rPr>
        <w:t>a tanórai vagy más, témanapokhoz kötődő időkeretben – a tantárgy tartalmához igazodóan tanévenként üzem-,</w:t>
      </w:r>
      <w:r w:rsidR="00ED2F15">
        <w:rPr>
          <w:rFonts w:ascii="Times New Roman" w:eastAsia="Calibri" w:hAnsi="Times New Roman" w:cs="Times New Roman"/>
          <w:sz w:val="24"/>
          <w:szCs w:val="24"/>
        </w:rPr>
        <w:t xml:space="preserve"> munkahely-látogatásokat szervezünk.</w:t>
      </w:r>
    </w:p>
    <w:p w:rsidR="00F730A1" w:rsidRPr="00E87270" w:rsidRDefault="00F730A1" w:rsidP="00ED2F1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Intézményünk örökös öko</w:t>
      </w:r>
      <w:r w:rsidR="00191A5C">
        <w:rPr>
          <w:rFonts w:ascii="Times New Roman" w:eastAsia="Calibri" w:hAnsi="Times New Roman" w:cs="Times New Roman"/>
          <w:sz w:val="24"/>
          <w:szCs w:val="24"/>
        </w:rPr>
        <w:t xml:space="preserve">iskola lévén tevékenységeivel, </w:t>
      </w:r>
      <w:r>
        <w:rPr>
          <w:rFonts w:ascii="Times New Roman" w:eastAsia="Calibri" w:hAnsi="Times New Roman" w:cs="Times New Roman"/>
          <w:sz w:val="24"/>
          <w:szCs w:val="24"/>
        </w:rPr>
        <w:t>a tevékenykedtetéssel is igyekszik megfelelni, méltónak lenni e címhez.</w:t>
      </w:r>
    </w:p>
    <w:p w:rsid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051251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7270">
        <w:rPr>
          <w:rFonts w:ascii="Times New Roman" w:eastAsia="Times New Roman" w:hAnsi="Times New Roman" w:cs="Times New Roman"/>
          <w:b/>
          <w:sz w:val="28"/>
          <w:szCs w:val="28"/>
        </w:rPr>
        <w:t>5–6. évfolyam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A kétéves szakasz tevékenységei építenek az 1–4. évfolyamon kialakult motivációs bázisra, anyagismeretre, szerszám- és eszközhasználatra. Minden témakörben átfogó rendezőelv a múlt–jelen–jövő együttállása. Tevékenységeik során a tanulók vizsgálják, hogy a múltban ezt hogyan végezték az emberek, megismerkednek hagyományainkkal, értékeinkkel. A múlt örökségén túl megismerik, melyek, milyenek a mai lehetőségeink, milyenek a jövőbeni kilátásaink. Ez a szemléletmód alkalmassá teszi a felnövekvő nemzedéket a változások értékként, lehetőségként történő kezelésére. Hangsúlyos, hogy minden tevékenység a környezet- és egészségtudatosság irányába mutat, kiemelve az egyén, a közösség felelősségét. </w:t>
      </w:r>
    </w:p>
    <w:p w:rsid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gyerekek a tanórákon mindig terveznek, készítenek valamit. A munkafolyamat komplexitása biztosítja a jelenségalapú tanulást. Ehhez megfelelő pedagógiai és környezeti feltételeket kell biztosítania az intézménynek, a fenntartónak. Kiemelten fontos a biztonságos munkakörnyezet megteremtése, ezért a csoportbontás, az anyagellátás, a megfelelő biztonságos használatot lehetővé tévő eszközök, a szaktantermi környezet nélkül a tantervi követelmények nem teljesíthetőek.</w:t>
      </w:r>
    </w:p>
    <w:p w:rsidR="00ED2F15" w:rsidRPr="00E87270" w:rsidRDefault="00ED2F15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sz w:val="24"/>
          <w:szCs w:val="24"/>
        </w:rPr>
        <w:t>Az 5–6. évfolyamon a technika és tervezés tantárgy ala</w:t>
      </w:r>
      <w:r w:rsidR="00816F9C">
        <w:rPr>
          <w:rFonts w:ascii="Times New Roman" w:eastAsia="Calibri" w:hAnsi="Times New Roman" w:cs="Times New Roman"/>
          <w:b/>
          <w:sz w:val="24"/>
          <w:szCs w:val="24"/>
        </w:rPr>
        <w:t xml:space="preserve">póraszáma: 68, azaz 34 </w:t>
      </w:r>
      <w:r w:rsidRPr="00E87270">
        <w:rPr>
          <w:rFonts w:ascii="Times New Roman" w:eastAsia="Calibri" w:hAnsi="Times New Roman" w:cs="Times New Roman"/>
          <w:b/>
          <w:sz w:val="24"/>
          <w:szCs w:val="24"/>
        </w:rPr>
        <w:t>óra tanévenként.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b/>
          <w:color w:val="0070C0"/>
          <w:sz w:val="24"/>
          <w:szCs w:val="24"/>
        </w:rPr>
      </w:pPr>
    </w:p>
    <w:p w:rsidR="00E87270" w:rsidRPr="00BC79B9" w:rsidRDefault="00E87270" w:rsidP="00E8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C79B9">
        <w:rPr>
          <w:rFonts w:ascii="Times New Roman" w:eastAsia="Calibri" w:hAnsi="Times New Roman" w:cs="Times New Roman"/>
          <w:b/>
          <w:sz w:val="24"/>
          <w:szCs w:val="24"/>
        </w:rPr>
        <w:t>A témakörök áttekintő táblázata: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985"/>
      </w:tblGrid>
      <w:tr w:rsidR="00E87270" w:rsidRPr="00E87270" w:rsidTr="00464FC3">
        <w:tc>
          <w:tcPr>
            <w:tcW w:w="6374" w:type="dxa"/>
          </w:tcPr>
          <w:p w:rsidR="00E87270" w:rsidRPr="00E87270" w:rsidRDefault="00E87270" w:rsidP="00E872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BC7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Témakör neve</w:t>
            </w:r>
          </w:p>
        </w:tc>
        <w:tc>
          <w:tcPr>
            <w:tcW w:w="1985" w:type="dxa"/>
          </w:tcPr>
          <w:p w:rsidR="00E87270" w:rsidRPr="00BC79B9" w:rsidRDefault="00E87270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C7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Javasolt óraszám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1D4E79" w:rsidRDefault="00E87270" w:rsidP="001D4E7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Gazdálkodás, munkamegosztás</w:t>
            </w:r>
          </w:p>
        </w:tc>
        <w:tc>
          <w:tcPr>
            <w:tcW w:w="1985" w:type="dxa"/>
            <w:vAlign w:val="center"/>
          </w:tcPr>
          <w:p w:rsidR="00E87270" w:rsidRPr="00E87270" w:rsidRDefault="00E87270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1D4E79" w:rsidRDefault="00E87270" w:rsidP="001D4E7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Otthon a lakásban</w:t>
            </w:r>
          </w:p>
        </w:tc>
        <w:tc>
          <w:tcPr>
            <w:tcW w:w="1985" w:type="dxa"/>
            <w:vAlign w:val="center"/>
          </w:tcPr>
          <w:p w:rsidR="00E87270" w:rsidRPr="00E87270" w:rsidRDefault="00E87270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1D4E79" w:rsidRDefault="00E87270" w:rsidP="001D4E7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Táplálkozás és ételkészítés</w:t>
            </w:r>
          </w:p>
        </w:tc>
        <w:tc>
          <w:tcPr>
            <w:tcW w:w="1985" w:type="dxa"/>
            <w:vAlign w:val="center"/>
          </w:tcPr>
          <w:p w:rsidR="00E87270" w:rsidRPr="00E87270" w:rsidRDefault="00E87270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1D4E79" w:rsidRDefault="00E87270" w:rsidP="001D4E7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Textiltechnika</w:t>
            </w:r>
          </w:p>
        </w:tc>
        <w:tc>
          <w:tcPr>
            <w:tcW w:w="1985" w:type="dxa"/>
            <w:vAlign w:val="center"/>
          </w:tcPr>
          <w:p w:rsidR="00E87270" w:rsidRPr="00E87270" w:rsidRDefault="00E87270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1D4E79" w:rsidRDefault="00E87270" w:rsidP="001D4E79">
            <w:pPr>
              <w:pStyle w:val="Listaszerbekezds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D4E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Szabad alkotás</w:t>
            </w:r>
          </w:p>
        </w:tc>
        <w:tc>
          <w:tcPr>
            <w:tcW w:w="1985" w:type="dxa"/>
            <w:vAlign w:val="center"/>
          </w:tcPr>
          <w:p w:rsidR="00E87270" w:rsidRPr="00E87270" w:rsidRDefault="00816F9C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E87270" w:rsidRDefault="00E87270" w:rsidP="00E872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</w:pPr>
            <w:r w:rsidRPr="00BC79B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Összes óraszám:</w:t>
            </w:r>
          </w:p>
        </w:tc>
        <w:tc>
          <w:tcPr>
            <w:tcW w:w="1985" w:type="dxa"/>
          </w:tcPr>
          <w:p w:rsidR="00E87270" w:rsidRPr="00E87270" w:rsidRDefault="00816F9C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</w:tbl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41" w:rightFromText="141" w:vertAnchor="page" w:horzAnchor="margin" w:tblpXSpec="center" w:tblpY="2281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1"/>
        <w:gridCol w:w="1874"/>
        <w:gridCol w:w="1757"/>
        <w:gridCol w:w="1465"/>
      </w:tblGrid>
      <w:tr w:rsidR="00E87270" w:rsidRPr="00E87270" w:rsidTr="00F912AF">
        <w:trPr>
          <w:trHeight w:val="277"/>
        </w:trPr>
        <w:tc>
          <w:tcPr>
            <w:tcW w:w="3121" w:type="dxa"/>
            <w:vMerge w:val="restart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  <w:vMerge w:val="restart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kerettanterv alapján órakeret a</w:t>
            </w:r>
            <w:r w:rsidR="00BB33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</w:t>
            </w: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5-6.évfolyamra</w:t>
            </w:r>
          </w:p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</w:tcPr>
          <w:p w:rsidR="00F730A1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helyi </w:t>
            </w:r>
          </w:p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tanterv</w:t>
            </w:r>
          </w:p>
        </w:tc>
        <w:tc>
          <w:tcPr>
            <w:tcW w:w="1465" w:type="dxa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helyi tanterv </w:t>
            </w:r>
          </w:p>
        </w:tc>
      </w:tr>
      <w:tr w:rsidR="00E87270" w:rsidRPr="00E87270" w:rsidTr="00F912AF">
        <w:trPr>
          <w:trHeight w:val="1261"/>
        </w:trPr>
        <w:tc>
          <w:tcPr>
            <w:tcW w:w="3121" w:type="dxa"/>
            <w:vMerge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bottom w:val="single" w:sz="4" w:space="0" w:color="auto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:rsidR="00E87270" w:rsidRPr="00E87270" w:rsidRDefault="00E87270" w:rsidP="00F730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5.évfolyam órakerete</w:t>
            </w:r>
          </w:p>
          <w:p w:rsidR="00E87270" w:rsidRPr="00E87270" w:rsidRDefault="00E87270" w:rsidP="00F730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heti 1 órára</w:t>
            </w: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:rsidR="00E87270" w:rsidRPr="00E87270" w:rsidRDefault="00E87270" w:rsidP="00F730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6.évfolyam órakerete</w:t>
            </w:r>
          </w:p>
          <w:p w:rsidR="00E87270" w:rsidRPr="00E87270" w:rsidRDefault="00E87270" w:rsidP="00F730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heti 1 órára</w:t>
            </w:r>
          </w:p>
        </w:tc>
      </w:tr>
      <w:tr w:rsidR="00E87270" w:rsidRPr="00E87270" w:rsidTr="00F912AF">
        <w:trPr>
          <w:trHeight w:val="791"/>
        </w:trPr>
        <w:tc>
          <w:tcPr>
            <w:tcW w:w="3121" w:type="dxa"/>
          </w:tcPr>
          <w:p w:rsidR="00F730A1" w:rsidRDefault="001D4E79" w:rsidP="00E87270">
            <w:pPr>
              <w:spacing w:after="0" w:line="240" w:lineRule="auto"/>
              <w:ind w:left="1066" w:hanging="1066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</w:t>
            </w:r>
            <w:r w:rsidR="00F7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Gazdálkodás,</w:t>
            </w:r>
          </w:p>
          <w:p w:rsidR="00E87270" w:rsidRPr="00E87270" w:rsidRDefault="00F730A1" w:rsidP="00E87270">
            <w:pPr>
              <w:spacing w:after="0" w:line="240" w:lineRule="auto"/>
              <w:ind w:left="1066" w:hanging="1066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E87270" w:rsidRPr="00E87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munkamegosztás</w:t>
            </w:r>
          </w:p>
        </w:tc>
        <w:tc>
          <w:tcPr>
            <w:tcW w:w="1874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5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87270" w:rsidRPr="00E87270" w:rsidTr="00F912AF">
        <w:trPr>
          <w:trHeight w:val="561"/>
        </w:trPr>
        <w:tc>
          <w:tcPr>
            <w:tcW w:w="3121" w:type="dxa"/>
          </w:tcPr>
          <w:p w:rsidR="00E87270" w:rsidRPr="00E87270" w:rsidRDefault="001D4E79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E87270" w:rsidRPr="00E87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Otthon a lakásban</w:t>
            </w:r>
          </w:p>
        </w:tc>
        <w:tc>
          <w:tcPr>
            <w:tcW w:w="1874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5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E87270" w:rsidRPr="00E87270" w:rsidTr="00F912AF">
        <w:trPr>
          <w:trHeight w:val="288"/>
        </w:trPr>
        <w:tc>
          <w:tcPr>
            <w:tcW w:w="3121" w:type="dxa"/>
          </w:tcPr>
          <w:p w:rsidR="00E87270" w:rsidRPr="00E87270" w:rsidRDefault="001D4E79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="00E87270" w:rsidRPr="00E87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Táplálkozás és </w:t>
            </w:r>
            <w:r w:rsidR="00F730A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="00E87270" w:rsidRPr="00E87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ételkészítés</w:t>
            </w:r>
          </w:p>
        </w:tc>
        <w:tc>
          <w:tcPr>
            <w:tcW w:w="1874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57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5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E87270" w:rsidRPr="00E87270" w:rsidTr="00F912AF">
        <w:trPr>
          <w:trHeight w:val="288"/>
        </w:trPr>
        <w:tc>
          <w:tcPr>
            <w:tcW w:w="3121" w:type="dxa"/>
          </w:tcPr>
          <w:p w:rsidR="00E87270" w:rsidRPr="00E87270" w:rsidRDefault="001D4E79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</w:t>
            </w:r>
            <w:r w:rsidR="00E87270" w:rsidRPr="00E8727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Textiltechnika</w:t>
            </w:r>
          </w:p>
        </w:tc>
        <w:tc>
          <w:tcPr>
            <w:tcW w:w="1874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57" w:type="dxa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5" w:type="dxa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E87270" w:rsidRPr="00E87270" w:rsidTr="00F912AF">
        <w:trPr>
          <w:trHeight w:val="419"/>
        </w:trPr>
        <w:tc>
          <w:tcPr>
            <w:tcW w:w="3121" w:type="dxa"/>
          </w:tcPr>
          <w:p w:rsidR="00E87270" w:rsidRPr="001D4E79" w:rsidRDefault="001D4E79" w:rsidP="001D4E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5.</w:t>
            </w:r>
            <w:r w:rsidR="00E87270" w:rsidRPr="001D4E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Szabad alkotás</w:t>
            </w:r>
          </w:p>
        </w:tc>
        <w:tc>
          <w:tcPr>
            <w:tcW w:w="1874" w:type="dxa"/>
            <w:vAlign w:val="center"/>
          </w:tcPr>
          <w:p w:rsidR="00E87270" w:rsidRPr="00E87270" w:rsidRDefault="00816F9C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57" w:type="dxa"/>
          </w:tcPr>
          <w:p w:rsidR="00E87270" w:rsidRPr="00E87270" w:rsidRDefault="00ED2F15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10+2</w:t>
            </w:r>
          </w:p>
        </w:tc>
        <w:tc>
          <w:tcPr>
            <w:tcW w:w="1465" w:type="dxa"/>
          </w:tcPr>
          <w:p w:rsidR="00E87270" w:rsidRPr="00E87270" w:rsidRDefault="00ED2F15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10+2</w:t>
            </w:r>
          </w:p>
        </w:tc>
      </w:tr>
      <w:tr w:rsidR="00E87270" w:rsidRPr="00E87270" w:rsidTr="00F912AF">
        <w:trPr>
          <w:trHeight w:val="288"/>
        </w:trPr>
        <w:tc>
          <w:tcPr>
            <w:tcW w:w="3121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összesen:  </w:t>
            </w:r>
          </w:p>
        </w:tc>
        <w:tc>
          <w:tcPr>
            <w:tcW w:w="1874" w:type="dxa"/>
            <w:vAlign w:val="center"/>
          </w:tcPr>
          <w:p w:rsidR="00E87270" w:rsidRPr="00E87270" w:rsidRDefault="00816F9C" w:rsidP="00E87270">
            <w:pPr>
              <w:tabs>
                <w:tab w:val="center" w:pos="855"/>
                <w:tab w:val="right" w:pos="1710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757" w:type="dxa"/>
          </w:tcPr>
          <w:p w:rsidR="00E87270" w:rsidRPr="00E87270" w:rsidRDefault="00ED2F15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34+2=</w:t>
            </w:r>
            <w:r w:rsidR="00E87270" w:rsidRPr="00E8727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65" w:type="dxa"/>
          </w:tcPr>
          <w:p w:rsidR="00E87270" w:rsidRPr="00E87270" w:rsidRDefault="00ED2F15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34+2=</w:t>
            </w:r>
            <w:r w:rsidR="00E87270"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051251" w:rsidRDefault="00051251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3471" w:rsidRPr="00191A5C" w:rsidRDefault="00ED2F15" w:rsidP="00E87270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191A5C">
        <w:rPr>
          <w:rFonts w:ascii="Times New Roman" w:eastAsia="Calibri" w:hAnsi="Times New Roman" w:cs="Times New Roman"/>
          <w:b/>
          <w:sz w:val="32"/>
          <w:szCs w:val="32"/>
        </w:rPr>
        <w:t>5. évfolyam</w:t>
      </w:r>
    </w:p>
    <w:p w:rsidR="00BC79B9" w:rsidRPr="00BC79B9" w:rsidRDefault="00BC79B9" w:rsidP="00E8727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1820"/>
        <w:gridCol w:w="1136"/>
        <w:gridCol w:w="3141"/>
        <w:gridCol w:w="303"/>
        <w:gridCol w:w="2242"/>
      </w:tblGrid>
      <w:tr w:rsidR="00616E34" w:rsidRPr="00E87270" w:rsidTr="00616E34">
        <w:tc>
          <w:tcPr>
            <w:tcW w:w="1820" w:type="dxa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E87270" w:rsidRPr="001D4E79" w:rsidRDefault="001D4E79" w:rsidP="001D4E79">
            <w:pPr>
              <w:pStyle w:val="Listaszerbekezds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E87270"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Gazdálkodás, munkamegosztás</w:t>
            </w:r>
            <w:r w:rsidR="00E87270"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gridSpan w:val="2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az egymásért végzett munka fontosságát, a munkamegosztás értékét;</w:t>
            </w:r>
          </w:p>
          <w:p w:rsidR="00E87270" w:rsidRPr="00E87270" w:rsidRDefault="00051251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E87270"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akarékosan gazdálkodik az anyaggal, energiával, idővel;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Rendet tart a környezetében;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Törekszik a takarékos anyagfelhasználásra;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051251">
              <w:rPr>
                <w:rFonts w:ascii="Times New Roman" w:eastAsia="Calibri" w:hAnsi="Times New Roman" w:cs="Times New Roman"/>
                <w:sz w:val="24"/>
                <w:szCs w:val="24"/>
              </w:rPr>
              <w:t>zelektíven gyűjti a hulladékot;</w:t>
            </w: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személyes pénzügyi tevékenységek és a fogyasztás megszervezésével kapcs</w:t>
            </w:r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>olatos kompetenciák fejlesztése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Véleményformálás, vélemények ütköztetése</w:t>
            </w:r>
          </w:p>
        </w:tc>
      </w:tr>
      <w:tr w:rsidR="00E87270" w:rsidRPr="00E87270" w:rsidTr="00616E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616E34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Tisztában van a saját, a családi és a társadalmi erőforrásokkal és az azokkal való hatékony és tudatos gazdálkodás módjaival;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Egészség- és környezettudatosan dönt és tevékenykedik;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háztartás, a család</w:t>
            </w:r>
            <w:r w:rsidR="00BB33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gazdálkodási egység</w:t>
            </w: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személyes pénzügyi tevékenységek és a fogyasztás megszervezésével kapcsolatos kompetenciák fejlesztése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Családellátó tevékenységek munkaszervezése és munkamegosztása</w:t>
            </w: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Családi heti időmérleg elemzése: családellát</w:t>
            </w:r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>ó tevékenységek beazonosítása.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Véleményformálás, vélemények ütköztetése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Egy választott családellátó tevékenység (pl. egy konkrét étel elkészítése, heti mosás stb.) elemzése. Ráfordítások: szükséges anyagok, eszközök, energiafelhasználá</w:t>
            </w:r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>s, munkaórák</w:t>
            </w:r>
            <w:proofErr w:type="gramStart"/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Gazdálkodási</w:t>
            </w:r>
            <w:proofErr w:type="gramEnd"/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, takarékossági lehetőségek számbavétele</w:t>
            </w:r>
          </w:p>
        </w:tc>
      </w:tr>
      <w:tr w:rsidR="00E87270" w:rsidRPr="00E87270" w:rsidTr="00F912AF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tisztában van a saját, a családi és a társadalmi erőforrásokkal és az azokkal való hatékony és tudatos gazdálkodás módjaival;</w:t>
            </w:r>
          </w:p>
          <w:p w:rsidR="00E87270" w:rsidRPr="001D3754" w:rsidRDefault="00E87270" w:rsidP="001D3754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egészség- és környezettudatosan dönt és tevékenykedik;</w:t>
            </w:r>
          </w:p>
        </w:tc>
      </w:tr>
      <w:tr w:rsidR="00E87270" w:rsidRPr="00E87270" w:rsidTr="00616E34">
        <w:tc>
          <w:tcPr>
            <w:tcW w:w="1820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család, háztartás, gazdálkodás, bevételek, kiadások, családellátó tevékenységek, munkamegosztás, munkaszervezés</w:t>
            </w:r>
          </w:p>
        </w:tc>
      </w:tr>
      <w:tr w:rsidR="00ED2F15" w:rsidRPr="00E87270" w:rsidTr="00616E34">
        <w:tc>
          <w:tcPr>
            <w:tcW w:w="1820" w:type="dxa"/>
            <w:tcBorders>
              <w:top w:val="single" w:sz="4" w:space="0" w:color="auto"/>
            </w:tcBorders>
          </w:tcPr>
          <w:p w:rsidR="00ED2F15" w:rsidRDefault="00ED2F15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D2F15" w:rsidRPr="00E87270" w:rsidRDefault="00ED2F15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ED2F15" w:rsidRDefault="00ED2F15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79" w:rsidRDefault="001D4E79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79" w:rsidRPr="00E87270" w:rsidRDefault="001D4E79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6E34" w:rsidRPr="00E87270" w:rsidTr="00616E34">
        <w:tc>
          <w:tcPr>
            <w:tcW w:w="1820" w:type="dxa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E87270" w:rsidRPr="001D4E79" w:rsidRDefault="001D4E79" w:rsidP="001D4E79">
            <w:pPr>
              <w:spacing w:before="480" w:after="0" w:line="240" w:lineRule="auto"/>
              <w:ind w:left="-6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="00E87270"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Otthon a lakásban</w:t>
            </w:r>
          </w:p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Takarékosan gazdálkodik az anyaggal, energiával, idővel;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Rendet tart a környezetében;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Törekszik a takarékos anyagfelhasználásra;</w:t>
            </w: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Felméri és tervezi a tevékenység munkavédelmi szabályait;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 szerin</w:t>
            </w:r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>t tevékenykedik.</w:t>
            </w:r>
          </w:p>
        </w:tc>
      </w:tr>
      <w:tr w:rsidR="00E87270" w:rsidRPr="00E87270" w:rsidTr="00616E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616E34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Különböző korok otthonainak összehasonlítása, véleményformálás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épületek főbb szerkezeti elemei, anyaga</w:t>
            </w:r>
            <w:r w:rsidR="001D37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a tulajdonságai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lakás stílusa, hangulata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épületek rajzai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Műszaki kommunik</w:t>
            </w:r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>áció értelmezése és alkalmazása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 támogatása a környezettudatos otthon kialakításáról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Otthon a településen </w:t>
            </w:r>
          </w:p>
          <w:p w:rsidR="001D3754" w:rsidRDefault="001D3754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Közlekedési rendszerek,</w:t>
            </w:r>
          </w:p>
          <w:p w:rsidR="00E87270" w:rsidRPr="00E87270" w:rsidRDefault="001D3754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helyiségek </w:t>
            </w:r>
            <w:r w:rsidR="00E87270"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kialakításának, berendezésének szempontjai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Műszaki rajzok értelmezése, olvasása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Makettépítés elemekből, mintaívekből. Épület, telek, településrész vagy település makettjének elkészítése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Építés dobozokból vagy más elemekből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Rajzolvasás: eligazodás helyszínrajzon,</w:t>
            </w:r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alaprajzon, homlokzati rajzon 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Saját lakóház leírása szóban – elbeszélés utáni rajzolás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Ismert épület bejárása, új megfigyelési szempontok meghatározásával, vázlatkészítés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Látogatás egy építkezésen vagy film megtekintése egy építkezésről. Megfigyelési szempontok szerinti adatgyűjtés, megbeszélés</w:t>
            </w:r>
          </w:p>
        </w:tc>
      </w:tr>
      <w:tr w:rsidR="00E87270" w:rsidRPr="00E87270" w:rsidTr="00F912AF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Tevékenységének tervezésénél és értékelésénél figyelembe vesz környezeti szempontokat;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Szempontokat határoz meg a környezeti állapot felméréséhez, bizonyos eltéréseket számszerűsít;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Felméri és tervezi a tevékenység munkavédelmi szabályait;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 szerint tevékenykedik, probléma esetén ésszerű kockázatokat felvállal.</w:t>
            </w:r>
          </w:p>
        </w:tc>
      </w:tr>
      <w:tr w:rsidR="00E87270" w:rsidRPr="00E87270" w:rsidTr="00616E34">
        <w:tc>
          <w:tcPr>
            <w:tcW w:w="1820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épület, telek, helyszínrajz, alaprajz, homlokzati rajz; szerkezeti elemek, anyagok; helyiségek területigénye, funkciói; térkapcsolat, tájolás, a lakótér kialakítása; a lakberendezés elemei</w:t>
            </w:r>
          </w:p>
        </w:tc>
      </w:tr>
      <w:tr w:rsidR="001D4E79" w:rsidRPr="00E87270" w:rsidTr="00616E34">
        <w:tc>
          <w:tcPr>
            <w:tcW w:w="1820" w:type="dxa"/>
            <w:tcBorders>
              <w:top w:val="single" w:sz="4" w:space="0" w:color="auto"/>
            </w:tcBorders>
          </w:tcPr>
          <w:p w:rsidR="001D4E79" w:rsidRDefault="001D4E79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4E79" w:rsidRPr="00E87270" w:rsidRDefault="001D4E79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D4E79" w:rsidRDefault="001D4E79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79" w:rsidRDefault="001D4E79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D4E79" w:rsidRPr="00E87270" w:rsidRDefault="001D4E79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6E34" w:rsidRPr="00E87270" w:rsidTr="00616E34">
        <w:tc>
          <w:tcPr>
            <w:tcW w:w="1820" w:type="dxa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E87270" w:rsidRPr="001D4E79" w:rsidRDefault="001D4E79" w:rsidP="00E87270">
            <w:pPr>
              <w:spacing w:before="480" w:after="0" w:line="240" w:lineRule="auto"/>
              <w:ind w:left="1066" w:hanging="106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</w:t>
            </w:r>
            <w:r w:rsidR="00E87270"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Táplálkozás és ételkészítés</w:t>
            </w:r>
          </w:p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az egymásért végzett munka fontosságát, a munkamegosztás értékét;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az egészségmegőrzés tevékenységeit.</w:t>
            </w: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Ismeretek tudatos memorizálása, felidézése. </w:t>
            </w:r>
          </w:p>
          <w:p w:rsidR="00E87270" w:rsidRPr="00E87270" w:rsidRDefault="00E87270" w:rsidP="001D3754">
            <w:p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</w:t>
            </w:r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>ársakkal együttműködve tervezi;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Kommunikáció fejlesztése. 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saját képességek és műveltség fejlesztésének igénye.</w:t>
            </w:r>
          </w:p>
        </w:tc>
      </w:tr>
      <w:tr w:rsidR="00E87270" w:rsidRPr="00E87270" w:rsidTr="00616E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616E34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Táplálkozás az egészségtudatos életvitelben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Élelmiszerek, ételek, tápanyagok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Konyhatechnikai eljárások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ételkészítés folyamata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Biztonságos élelmiszer-, </w:t>
            </w:r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>ételkészítés, ételbiztonság.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tanórai tevékenységekhez kötődő szakmák, foglalkozások, tanulási utak</w:t>
            </w: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táplálkozás jelentőségének értelmezése az egészségtudatos életvitelben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Rugalmas alkalmazkodás döntési helyzetekben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Kezdeményező és kitartó munkavégzés alkalmazása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felhasznált élelmiszerek tulajdonságai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ételkészítés, terítés, tálalás eszközei</w:t>
            </w:r>
          </w:p>
          <w:p w:rsidR="00E87270" w:rsidRPr="00E87270" w:rsidRDefault="00E87270" w:rsidP="00E872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„Okostányér” elemzése, élelmiszertípusok beazonosítása. Főbb élelmiszertípusok vizsgálata, kóstolása, értékelése (pl. zöldségek, gyümölcsök, tejtermékek stb.)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Heti étrend elemzése, értékelése megadott szempontok szerint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Ételkészítési gyakorlatok tervezése, kivitelezése, különféle alapanyagok kiválasztása, mérése, előkészítése, konyhatechnikai eljárások alkalmazása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Az elkészült ételek kóstolása, értékelése. 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Terítési gyakorlat. Egyes ételek fogyasztásához használt eszközök beazonosítása, használata</w:t>
            </w:r>
          </w:p>
          <w:p w:rsid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Látogatás élelmiszer-feldolgozó üzemben vagy piacon. Film megtekintése a témában</w:t>
            </w:r>
          </w:p>
          <w:p w:rsidR="001A6A1E" w:rsidRDefault="00AC5C87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/I</w:t>
            </w:r>
            <w:r w:rsidR="001A6A1E">
              <w:rPr>
                <w:rFonts w:ascii="Times New Roman" w:eastAsia="Calibri" w:hAnsi="Times New Roman" w:cs="Times New Roman"/>
                <w:sz w:val="24"/>
                <w:szCs w:val="24"/>
              </w:rPr>
              <w:t>dőspirál 2 óra/</w:t>
            </w:r>
          </w:p>
          <w:p w:rsidR="001A6A1E" w:rsidRPr="00E87270" w:rsidRDefault="001A6A1E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az emberi csont, izomrendszer és a bőr</w:t>
            </w:r>
          </w:p>
        </w:tc>
      </w:tr>
      <w:tr w:rsidR="00E87270" w:rsidRPr="00E87270" w:rsidTr="00F912AF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terv szerinti lépések megtartásával, önellenőrzéssel halad alkotótevékenységében;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részt vesz a munkavégzési szabályok megalkotásában, betartja azokat;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felméri és tervezi a tevékenység munkavédelmi szabályait;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csoportban feladata szerint tevékenykedik, tudását megosztja;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megérti az egyén felelősségét a közös értékteremtésben;</w:t>
            </w:r>
          </w:p>
          <w:p w:rsidR="00E87270" w:rsidRPr="00E87270" w:rsidRDefault="00E87270" w:rsidP="001D3754">
            <w:pPr>
              <w:spacing w:after="0" w:line="276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270" w:rsidRPr="00E87270" w:rsidTr="00616E34">
        <w:tc>
          <w:tcPr>
            <w:tcW w:w="1820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táplálkozás és egészség; élelmiszer, étel, tápanyag, tápanyagszükséglet, szénhidrátban gazdag élelmiszerek; fehérjékben gazdag élelmiszerek; étkezési zsírok; vitaminban és ásványi anyagokban gazdag élelmi</w:t>
            </w:r>
            <w:r w:rsidR="001D3754">
              <w:rPr>
                <w:rFonts w:ascii="Times New Roman" w:eastAsia="Calibri" w:hAnsi="Times New Roman" w:cs="Times New Roman"/>
                <w:sz w:val="24"/>
                <w:szCs w:val="24"/>
              </w:rPr>
              <w:t>szerek; fűszerek,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ételkészítési eljárások, magyar konyha, tájjellegű ételek</w:t>
            </w:r>
          </w:p>
        </w:tc>
      </w:tr>
      <w:tr w:rsidR="001D4E79" w:rsidRPr="00E87270" w:rsidTr="00616E34">
        <w:tc>
          <w:tcPr>
            <w:tcW w:w="1820" w:type="dxa"/>
            <w:tcBorders>
              <w:top w:val="single" w:sz="4" w:space="0" w:color="auto"/>
            </w:tcBorders>
          </w:tcPr>
          <w:p w:rsidR="001D4E79" w:rsidRDefault="001D4E79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4E79" w:rsidRDefault="001D4E79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4E79" w:rsidRPr="00E87270" w:rsidRDefault="001D4E79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D4E79" w:rsidRPr="00E87270" w:rsidRDefault="001D4E79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6E34" w:rsidRPr="00E87270" w:rsidTr="00616E34">
        <w:tc>
          <w:tcPr>
            <w:tcW w:w="1820" w:type="dxa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E87270" w:rsidRPr="001D4E79" w:rsidRDefault="001D4E79" w:rsidP="00E87270">
            <w:pPr>
              <w:spacing w:before="480" w:after="0" w:line="240" w:lineRule="auto"/>
              <w:ind w:left="1066" w:hanging="106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</w:t>
            </w:r>
            <w:r w:rsidR="00E87270"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Textiltechnika</w:t>
            </w:r>
          </w:p>
          <w:p w:rsidR="00E87270" w:rsidRPr="001D4E79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Alkotótevékenysége során figyelembe veszi az anyag tulajdonságait, felhasználhatóságát.</w:t>
            </w: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Tervezés, ellenőrzés, önellenőrzés igényének kialakítása.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Kommunikáció fejlesztése. 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saját képességek és műveltség fejlesztésének igénye.</w:t>
            </w:r>
          </w:p>
        </w:tc>
      </w:tr>
      <w:tr w:rsidR="00E87270" w:rsidRPr="00E87270" w:rsidTr="00616E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616E34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 alapanyagok és félkész termékek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Szövött és hurkolt textíliák előállításának kézműves technológiái és eszközei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Textíliák díszítésének technológiái és eszközei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Anyagok biztonságos megmunkálása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270" w:rsidRPr="00E87270" w:rsidRDefault="00E87270" w:rsidP="00E87270">
            <w:pPr>
              <w:spacing w:after="0" w:line="276" w:lineRule="auto"/>
              <w:ind w:left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Kreatív alkotás alkalmazása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 támogatása a témához kapcsolódó kulturális örökségünkről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270" w:rsidRPr="00E87270" w:rsidRDefault="00E87270" w:rsidP="00E872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Textilek anyagvizsgálata, alapanyagok beazonosítása, csoportosítása. Még nem alkalmazott textilkészítési eljárások kipróbálása (fonás, csomózás, nemezelés, szövés, hurkolás)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Textíliák díszítése: Hímzések, díszítmények: Saját vagy választott vidék hímzésének, motívumainak rajzolása, öltéstípusainak kipróbálása, alkalmazásuk ruházaton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Látogatás múzeumban, tájházban, alkotóházban, népi együttesnél, vagy film megtekintése a témában. Megfigyelési szempontok szerinti adatgyűjtés </w:t>
            </w:r>
          </w:p>
        </w:tc>
      </w:tr>
      <w:tr w:rsidR="00E87270" w:rsidRPr="00E87270" w:rsidTr="00F912AF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önállóan szerez információt megfigyelés, vizsgálat, adatgyűjtés útján;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környezeti, fenntarthatósági szempontokat is mérlegelve, céljainak megfelelően választ a rendelkezésre álló anyagokból;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terveit a műszaki kommunikáció alkalmazásával osztja meg;</w:t>
            </w:r>
          </w:p>
          <w:p w:rsidR="00E87270" w:rsidRPr="00E87270" w:rsidRDefault="00E87270" w:rsidP="001D3754">
            <w:pPr>
              <w:spacing w:after="0" w:line="276" w:lineRule="auto"/>
              <w:ind w:left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270" w:rsidRPr="00E87270" w:rsidTr="00616E34">
        <w:tc>
          <w:tcPr>
            <w:tcW w:w="1820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 alapanyagok, textilkészítési eljárások, kézi varrás, hímzés, textilfélék csoportosítása, ruházat, viselet, a ruházat gondozása</w:t>
            </w:r>
          </w:p>
        </w:tc>
      </w:tr>
      <w:tr w:rsidR="001D4E79" w:rsidRPr="00E87270" w:rsidTr="00616E34">
        <w:tc>
          <w:tcPr>
            <w:tcW w:w="1820" w:type="dxa"/>
            <w:tcBorders>
              <w:top w:val="single" w:sz="4" w:space="0" w:color="auto"/>
            </w:tcBorders>
          </w:tcPr>
          <w:p w:rsidR="001D4E79" w:rsidRDefault="001D4E79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4E79" w:rsidRDefault="001D4E79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D4E79" w:rsidRPr="00E87270" w:rsidRDefault="001D4E79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D4E79" w:rsidRPr="00E87270" w:rsidRDefault="001D4E79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16E34" w:rsidRPr="00E87270" w:rsidTr="00616E34">
        <w:tc>
          <w:tcPr>
            <w:tcW w:w="1820" w:type="dxa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E87270" w:rsidRPr="001D4E79" w:rsidRDefault="001D4E79" w:rsidP="00E87270">
            <w:pPr>
              <w:spacing w:before="480" w:after="0" w:line="240" w:lineRule="auto"/>
              <w:ind w:left="1066" w:hanging="106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</w:t>
            </w:r>
            <w:r w:rsidR="00E87270"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Szabad alkotás</w:t>
            </w:r>
          </w:p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E87270" w:rsidRPr="001D4E79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E87270" w:rsidRPr="001D4E79" w:rsidRDefault="00BC79B9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alapján egysz</w:t>
            </w:r>
            <w:r w:rsidR="00816F9C">
              <w:rPr>
                <w:rFonts w:ascii="Times New Roman" w:eastAsia="Calibri" w:hAnsi="Times New Roman" w:cs="Times New Roman"/>
                <w:sz w:val="24"/>
                <w:szCs w:val="24"/>
              </w:rPr>
              <w:t>erűbb tárgyakat önállóan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készít, alkalmazza a tanult munkafolyamatokat;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Egyszerű szöveges, rajzos és képi utasításokat hajt végre a tevékenysége során;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Rendet tart a környezetében;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Törekszik a takarékos anyagfelhasználásra;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Tudatosan megtartja az egészséges és biztonságos munkakörnyezetét;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elvárt feladatokban önállóan dolgozik – elvégzi a műveletet;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Társaival munkamegosztás szerint együttműködik a csoportos munkavégzés során;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az egymásért végzett munka fontosságát, a munkamegosztás értékét;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270" w:rsidRPr="00E87270" w:rsidTr="00616E34">
        <w:tc>
          <w:tcPr>
            <w:tcW w:w="1820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alapján egys</w:t>
            </w:r>
            <w:r w:rsidR="00816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zerűbb </w:t>
            </w:r>
            <w:proofErr w:type="gramStart"/>
            <w:r w:rsidR="00816F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tárgyakat 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készít</w:t>
            </w:r>
            <w:proofErr w:type="gramEnd"/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, alkalmazza a tanult munkafolyamatokat;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Tervezés, ellenőrzés, önellenőrzés igényének kialakítása.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Kommunikáció fejlesztése. 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saját képességek és műveltség fejlesztésének igénye.</w:t>
            </w:r>
          </w:p>
        </w:tc>
      </w:tr>
      <w:tr w:rsidR="00E87270" w:rsidRPr="00E87270" w:rsidTr="00616E3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616E34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E87270" w:rsidRPr="00E87270" w:rsidRDefault="001D3754" w:rsidP="00E87270">
            <w:pPr>
              <w:spacing w:after="120" w:line="276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Tantárgyi kapcsolódások, projektfeladatok közös munkában</w:t>
            </w: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Kreatív alkotás alkalmazása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 támogatása a témához kapcsolódó kulturális örökségünkről</w:t>
            </w:r>
          </w:p>
          <w:p w:rsidR="00051251" w:rsidRDefault="00051251" w:rsidP="0005125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Tantárgyi koncentráció alkalmazása.</w:t>
            </w:r>
          </w:p>
          <w:p w:rsidR="00051251" w:rsidRPr="00E87270" w:rsidRDefault="00051251" w:rsidP="0005125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Projektmunka támogatása</w:t>
            </w:r>
          </w:p>
          <w:p w:rsidR="00E87270" w:rsidRPr="00E87270" w:rsidRDefault="00E87270" w:rsidP="00E872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szabad alkotás időkeretében az egyes témakörök alkotótevékenysége bővíthető, vagy más modul tevékenységrendszere választható a tanulók érdeklődése, az iskola lehetőségei szerint</w:t>
            </w:r>
            <w:r w:rsidR="0005125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51251" w:rsidRDefault="00051251" w:rsidP="0005125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Projektnapok, hetekhez való dekorációk, installációk készítése.</w:t>
            </w:r>
          </w:p>
          <w:p w:rsidR="00051251" w:rsidRPr="00E87270" w:rsidRDefault="00051251" w:rsidP="0005125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Családi ünnepekre ajándékok, dísztárgyak alkotása.</w:t>
            </w:r>
          </w:p>
        </w:tc>
      </w:tr>
      <w:tr w:rsidR="00E87270" w:rsidRPr="00E87270" w:rsidTr="00F912AF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megismert szerszámokat és eszközöket önállóan, az újakat tanári útmutatással használja;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csoportmunkában feladatot vállal, részt vesz a döntéshozatalban, és a döntésnek megfelelően tevékenykedik;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önismeretére építve vállal feladatokat, szem előtt tartva a csapat eredményességét.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komplex szempontrendszer mentén választ stratégiát, optimalizál;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döntéseit tudatosság jellemzi, alternatívákat mérlegel;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alkalmazza a döntés-előkészítés, döntéshozatal eljárásait, hibás döntésein változtat.</w:t>
            </w:r>
          </w:p>
        </w:tc>
      </w:tr>
      <w:tr w:rsidR="00E87270" w:rsidRPr="00E87270" w:rsidTr="00616E34">
        <w:tc>
          <w:tcPr>
            <w:tcW w:w="1820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problémamegismerés, problémafeltárás, definiálás-értelmezés, megoldáskeresés, tervezés, alkotás (minta), használatbavétel, gyártás</w:t>
            </w:r>
          </w:p>
        </w:tc>
      </w:tr>
    </w:tbl>
    <w:p w:rsid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16E34" w:rsidRDefault="00616E34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1251" w:rsidRDefault="00051251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1A5C" w:rsidRDefault="00191A5C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1A5C" w:rsidRPr="00051251" w:rsidRDefault="00191A5C" w:rsidP="00191A5C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051251">
        <w:rPr>
          <w:rFonts w:ascii="Times New Roman" w:eastAsia="Calibri" w:hAnsi="Times New Roman" w:cs="Times New Roman"/>
          <w:b/>
          <w:sz w:val="32"/>
          <w:szCs w:val="32"/>
        </w:rPr>
        <w:t>évfolyam</w:t>
      </w:r>
    </w:p>
    <w:p w:rsidR="00191A5C" w:rsidRPr="00191A5C" w:rsidRDefault="00191A5C" w:rsidP="00191A5C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</w:p>
    <w:p w:rsidR="00191A5C" w:rsidRPr="00BC79B9" w:rsidRDefault="00191A5C" w:rsidP="00191A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1820"/>
        <w:gridCol w:w="1136"/>
        <w:gridCol w:w="3141"/>
        <w:gridCol w:w="303"/>
        <w:gridCol w:w="2242"/>
      </w:tblGrid>
      <w:tr w:rsidR="00191A5C" w:rsidRPr="00E87270" w:rsidTr="00191A5C">
        <w:tc>
          <w:tcPr>
            <w:tcW w:w="1820" w:type="dxa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191A5C" w:rsidRPr="001D4E79" w:rsidRDefault="00191A5C" w:rsidP="00191A5C">
            <w:pPr>
              <w:pStyle w:val="Listaszerbekezds"/>
              <w:numPr>
                <w:ilvl w:val="0"/>
                <w:numId w:val="4"/>
              </w:num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Gazdálkodás, munkamegosztás</w:t>
            </w: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45" w:type="dxa"/>
            <w:gridSpan w:val="2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az egymásért végzett munka fontosságát, a munkamegosztás értékét;</w:t>
            </w:r>
          </w:p>
          <w:p w:rsidR="00191A5C" w:rsidRPr="00E87270" w:rsidRDefault="00051251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191A5C"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akarékosan gazdálkodik az anyaggal, energiával, idővel;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Rendet tart a környezetében;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Törekszik a takarékos anyagfelhasználásra;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Szelektíven gyűjti a hulladékot;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tudatos vásárlás néhány fontos elemét;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személyes pénzügyi tevékenységek és a fogyasztás megszervezésével kapcsolatos kompetenciák fejlesztése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Családellátó tevékenységek beazonosítása, munkamegosztás helyzetértékelése.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Véleményformálás, vélemények ütköztetése</w:t>
            </w:r>
          </w:p>
        </w:tc>
      </w:tr>
      <w:tr w:rsidR="00191A5C" w:rsidRPr="00E87270" w:rsidTr="00191A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191A5C" w:rsidRPr="00E87270" w:rsidTr="00191A5C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Tisztában van a saját, a családi és a társadalmi erőforrásokkal és az azokkal való hatékony és tudatos gazdálkodás módjaival;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Egészség- és környezettudatosan dönt és tevékenykedik;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Érti a társadalmi munkamegosztás lényegét, az egyes foglalkoztatási ágazatok jelentőségét.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háztartás, a család</w:t>
            </w:r>
            <w:r w:rsidR="00BB33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gazdálkodási egység</w:t>
            </w:r>
          </w:p>
          <w:p w:rsidR="00191A5C" w:rsidRPr="00E87270" w:rsidRDefault="00191A5C" w:rsidP="00BB337E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A5C" w:rsidRPr="00E87270" w:rsidRDefault="00191A5C" w:rsidP="00BB337E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személyes pénzügyi tevékenységek és a fogyasztás megszervezésével kapcsolatos kompetenciák fejlesztése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Családellátó tevékenységek munkaszervezése és munkamegosztása</w:t>
            </w:r>
          </w:p>
          <w:p w:rsidR="00191A5C" w:rsidRPr="00E87270" w:rsidRDefault="00191A5C" w:rsidP="00BB337E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Családi heti időmérleg elemzése: családellátó tevékenységek beazonosítása, munkamegosztás helyzetértékelése. Véleményformálás, vélemények ütköztetése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Egy választott családellátó tevékenység (pl. egy konkrét étel elkészítése, heti mosás stb.) elemzése. Ráfordítások: szükséges anyagok, eszközök, energiafelhasználás, munkaórák, környezetterhelés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vizsgált folyamat értékelése, optimalizálása. Gazdálkodási, takarékossági lehetőségek számbavétele</w:t>
            </w:r>
          </w:p>
        </w:tc>
      </w:tr>
      <w:tr w:rsidR="00191A5C" w:rsidRPr="00E87270" w:rsidTr="00BB337E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tisztában van a saját, a családi és a társadalmi erőforrásokkal és az azokkal való hatékony és tudatos gazdálkodás módjaival;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egészség- és környezettudatosan dönt és tevékenykedik;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érti a társadalmi munkamegosztás lényegét, az egyes foglalk</w:t>
            </w:r>
            <w:r w:rsidR="00BB337E">
              <w:rPr>
                <w:rFonts w:ascii="Times New Roman" w:eastAsia="Calibri" w:hAnsi="Times New Roman" w:cs="Times New Roman"/>
                <w:sz w:val="24"/>
                <w:szCs w:val="24"/>
              </w:rPr>
              <w:t>oztatási ágazatok jelentőségét.</w:t>
            </w:r>
          </w:p>
        </w:tc>
      </w:tr>
      <w:tr w:rsidR="00191A5C" w:rsidRPr="00E87270" w:rsidTr="00191A5C">
        <w:tc>
          <w:tcPr>
            <w:tcW w:w="1820" w:type="dxa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család, háztartás, gazdálkodás, bevételek, kiadások, családellátó tevékenységek, munkamegosztás, munkaszervezés</w:t>
            </w:r>
          </w:p>
        </w:tc>
      </w:tr>
      <w:tr w:rsidR="00191A5C" w:rsidRPr="00E87270" w:rsidTr="00191A5C">
        <w:tc>
          <w:tcPr>
            <w:tcW w:w="1820" w:type="dxa"/>
            <w:tcBorders>
              <w:top w:val="single" w:sz="4" w:space="0" w:color="auto"/>
            </w:tcBorders>
          </w:tcPr>
          <w:p w:rsidR="00191A5C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91A5C" w:rsidRDefault="00191A5C" w:rsidP="00BB3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A5C" w:rsidRDefault="00191A5C" w:rsidP="00BB3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A5C" w:rsidRPr="00E87270" w:rsidRDefault="00191A5C" w:rsidP="00BB33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191A5C" w:rsidRPr="001D4E79" w:rsidRDefault="00191A5C" w:rsidP="00BB337E">
            <w:pPr>
              <w:spacing w:before="480" w:after="0" w:line="240" w:lineRule="auto"/>
              <w:ind w:left="-6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2. </w:t>
            </w:r>
            <w:r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Otthon a lakásban</w:t>
            </w:r>
          </w:p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Takarékosan gazdálkodik az anyaggal, energiával, idővel;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Rendet tart a környezetében;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Törekszik a takarékos anyagfelhasználásra;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Felméri és tervezi a tevékenység munkavédelmi szabályait;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 szerint tevékenykedik, probléma esetén ésszerű kockázatokat felvállal.</w:t>
            </w:r>
          </w:p>
        </w:tc>
      </w:tr>
      <w:tr w:rsidR="00191A5C" w:rsidRPr="00E87270" w:rsidTr="00191A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191A5C" w:rsidRPr="00E87270" w:rsidTr="00191A5C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Különböző korok otthonainak összehasonlítása, véleményformálás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épületek főbb szerkezeti elemei, anyaga</w:t>
            </w:r>
            <w:r w:rsidRPr="00E8727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a tulajdonság és felhasználhatóság összefüggései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Helyiségek funkciói, térkapcsolatai, tájolása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lakás stílusa, hangulata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épületek rajzai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tanórai tevékenységekhez kötődő szakmák, foglalkozások, tanulási utak</w:t>
            </w:r>
          </w:p>
          <w:p w:rsidR="00191A5C" w:rsidRPr="00E87270" w:rsidRDefault="00191A5C" w:rsidP="00BB337E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Műszaki kommunikáció értelmezése és alkalmazása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Digitális tervezés alkalmazása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 támogatása a környezettudatos otthon kialakításáról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Otthon a településen 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Közlekedési rendszerek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Helyiségek kialakításának, berendezésének szempontjai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Műszaki rajzok értelmezése, olvasása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Makett</w:t>
            </w:r>
            <w:r w:rsidR="00BB33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építés elemekből, mintaívekből. Épület, telek, településrész vagy település makettjének elkészítése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Egyszerű tértervezés és téralakítás különböző eszközökkel. Építés dobozokból vagy más elemekből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Rajzolvasás: eligazodás helyszínrajzon, alaprajzon, homlokzati rajzon – építészeti elemek beazonosítása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Saját lakóház leírása szóban – elbeszélés utáni rajzolás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Ismert épület bejárása, új megfigyelési szempontok meghatározásával, vázlatkészítés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Látogatás egy építkezésen vagy film megtekintése egy építkezésről. Megfigyelési szempontok szerinti adatgyűjtés, megbeszélés</w:t>
            </w:r>
          </w:p>
        </w:tc>
      </w:tr>
      <w:tr w:rsidR="00191A5C" w:rsidRPr="00E87270" w:rsidTr="00BB337E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Tevékenységének tervezésénél és értékelésénél figyelembe vesz környezeti szempontokat;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Szempontokat határoz meg a környezeti állapot felméréséhez, bizonyos eltéréseket számszerűsít;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Felméri és tervezi a tevékenység munkavédelmi szabályait;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 szerint tevékenykedik, probléma esetén ésszerű kockázatokat felvállal.</w:t>
            </w:r>
          </w:p>
        </w:tc>
      </w:tr>
      <w:tr w:rsidR="00191A5C" w:rsidRPr="00E87270" w:rsidTr="00191A5C">
        <w:tc>
          <w:tcPr>
            <w:tcW w:w="1820" w:type="dxa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épület, telek, helyszínrajz, alaprajz, homlokzati rajz; szerkezeti elemek, anyagok; helyiségek területigénye, funkciói; térkapcsolat, tájolás, a lakótér kialakítása; a lakberendezés elemei</w:t>
            </w:r>
          </w:p>
        </w:tc>
      </w:tr>
      <w:tr w:rsidR="00191A5C" w:rsidRPr="00E87270" w:rsidTr="00191A5C">
        <w:tc>
          <w:tcPr>
            <w:tcW w:w="1820" w:type="dxa"/>
            <w:tcBorders>
              <w:top w:val="single" w:sz="4" w:space="0" w:color="auto"/>
            </w:tcBorders>
          </w:tcPr>
          <w:p w:rsidR="00191A5C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91A5C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A5C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191A5C" w:rsidRPr="001D4E79" w:rsidRDefault="00191A5C" w:rsidP="00BB337E">
            <w:pPr>
              <w:spacing w:before="480" w:after="0" w:line="240" w:lineRule="auto"/>
              <w:ind w:left="1066" w:hanging="106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3.Táplálkozás és ételkészítés</w:t>
            </w:r>
          </w:p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az egymásért végzett munka fontosságát, a munkamegosztás értékét;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az egészségmegőrzés tevékenységeit.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Ismeretek tudatos memorizálása, felidézése. </w:t>
            </w:r>
          </w:p>
          <w:p w:rsidR="00191A5C" w:rsidRPr="00E87270" w:rsidRDefault="00191A5C" w:rsidP="00BB337E">
            <w:p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terv szerinti lépések megtartásával, önellenőrzéssel halad alkotótevékenységében </w:t>
            </w:r>
          </w:p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Kommunikáció fejlesztése. </w:t>
            </w:r>
          </w:p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saját képességek és műveltség fejlesztésének igénye.</w:t>
            </w:r>
          </w:p>
        </w:tc>
      </w:tr>
      <w:tr w:rsidR="00191A5C" w:rsidRPr="00E87270" w:rsidTr="00191A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191A5C" w:rsidRPr="00E87270" w:rsidTr="00191A5C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Táplálkozás az egészségtudatos életvitelben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Élelmiszerek, ételek, tápanyagok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Konyhatechnikai eljárások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ételkészítés folyamata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Biztonságos élelmiszer-, ételkészítés, étel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magyar konyha értékei, hagyományai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Hungarikumok, tájjellegű ételek 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tanórai tevékenységekhez kötődő szakmák, foglalkozások, tanulási utak</w:t>
            </w:r>
          </w:p>
          <w:p w:rsidR="00191A5C" w:rsidRPr="00E87270" w:rsidRDefault="00191A5C" w:rsidP="00BB337E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táplálkozás jelentőségének értelmezése az egészségtudatos életvitelben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Fogyasztói tudatosság alkalmazása az egészséges táplálkozás – mint önérdek – mentén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Rugalmas alkalmazkodás döntési helyzetekben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Kezdeményező és kitartó munkavégzés alkalmazása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felhasznált élelmiszerek eredete, forrásai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felhasznált élelmiszerek tulajdonságai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ételkészítés, terítés, tálalás eszközei</w:t>
            </w:r>
          </w:p>
          <w:p w:rsidR="00191A5C" w:rsidRPr="00E87270" w:rsidRDefault="00191A5C" w:rsidP="00BB33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„Okostányér” elemzése, élelmiszertípusok beazonosítása. Főbb élelmiszertípusok vizsgálata, kóstolása, értékelése (pl. zöldségek, gyümölcsök, tejtermékek stb.)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Heti étrend elemzése, értékelése megadott szempontok szerint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Fogyasztói kosár készítése – élelmiszerek csoportosítása megadott szempontok szerint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Ételkészítési gyakorlatok tervezése, kivitelezése, különféle alapanyagok kiválasztása, mérése, előkészítése, konyhatechnikai eljárások alkalmazása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elkészült ételek kóstolása, értékelése. A munkaszervezés, munkavégzés értékelése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Terítési gyakorlat. Egyes ételek fogyasztásához használt eszközök beazonosítása, használata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Receptgyűjtés megadott szempontok szerint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Látogatás élelmiszer-feldolgozó üzemben vagy piacon. Film megtekintése a témában</w:t>
            </w:r>
          </w:p>
        </w:tc>
      </w:tr>
      <w:tr w:rsidR="00191A5C" w:rsidRPr="00E87270" w:rsidTr="00BB337E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terv szerinti lépések megtartásával, önellenőrzéssel halad alkotótevékenységében;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részt vesz a munkavégzési szabályok megalkotásában, betartja azokat;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felméri és tervezi a tevékenység munkavédelmi szabályait;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csoportban feladata szerint tevékenykedik, tudását megosztja;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megérti az egyén felelősségét a közös értékteremtésben;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alkalmazkodik a változó munkafeladatokhoz, szerepelvárásokhoz; vezetőként tudatosan vezeti a csoport döntési folyamatát;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saját felelősségét életvezetése megtervezésében és megszervezésében, tudatosan gazdálkodik a rendelkezésre álló anyagi és nem anyagi erőforrásokkal;</w:t>
            </w:r>
          </w:p>
          <w:p w:rsidR="00191A5C" w:rsidRPr="00E87270" w:rsidRDefault="00191A5C" w:rsidP="00BB337E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az egyes modulokhoz kapcsolódó foglalkozások jellemzőit, ezekkel kapcsolatban megfogalmazza saját preferenciáit.</w:t>
            </w:r>
          </w:p>
        </w:tc>
      </w:tr>
      <w:tr w:rsidR="00191A5C" w:rsidRPr="00E87270" w:rsidTr="00191A5C">
        <w:tc>
          <w:tcPr>
            <w:tcW w:w="1820" w:type="dxa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táplálkozás és egészség; élelmiszer, étel, tápanyag, tápanyagszükséglet, szénhidrátban gazdag élelmiszerek; fehérjékben gazdag élelmiszerek; étkezési zsírok; vitaminban és ásványi anyagokban gazdag élelmiszerek; fűszerek, tésztalazítók, ételkészítési eljárások, magyar konyha, tájjellegű ételek</w:t>
            </w:r>
          </w:p>
        </w:tc>
      </w:tr>
      <w:tr w:rsidR="00191A5C" w:rsidRPr="00E87270" w:rsidTr="00191A5C">
        <w:tc>
          <w:tcPr>
            <w:tcW w:w="1820" w:type="dxa"/>
            <w:tcBorders>
              <w:top w:val="single" w:sz="4" w:space="0" w:color="auto"/>
            </w:tcBorders>
          </w:tcPr>
          <w:p w:rsidR="00191A5C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1A5C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191A5C" w:rsidRPr="001D4E79" w:rsidRDefault="00191A5C" w:rsidP="00BB337E">
            <w:pPr>
              <w:spacing w:before="480" w:after="0" w:line="240" w:lineRule="auto"/>
              <w:ind w:left="1066" w:hanging="106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4.Textiltechnika</w:t>
            </w:r>
          </w:p>
          <w:p w:rsidR="00191A5C" w:rsidRPr="001D4E79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Alkotótevékenysége során figyelembe veszi az anyag tulajdonságait, felhasználhatóságát.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Tervezés, ellenőrzés, önellenőrzés igényének kialakítása.</w:t>
            </w:r>
          </w:p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Kommunikáció fejlesztése. </w:t>
            </w:r>
          </w:p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saját képességek és műveltség fejlesztésének igénye.</w:t>
            </w:r>
          </w:p>
        </w:tc>
      </w:tr>
      <w:tr w:rsidR="00191A5C" w:rsidRPr="00E87270" w:rsidTr="00191A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191A5C" w:rsidRPr="00E87270" w:rsidTr="00191A5C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 alapanyagok és félkész termékek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Szövött és hurkolt textíliák előállításának kézműves technológiái és eszközei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Textíliák díszítésének technológiái és eszközei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Anyagok biztonságos megmunkálása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Viseletek, hagyományok, hungarikumok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tanórai tevékenységekhez kötődő szakmák, foglalkozások, tanulási utak</w:t>
            </w:r>
          </w:p>
          <w:p w:rsidR="00191A5C" w:rsidRPr="00E87270" w:rsidRDefault="00191A5C" w:rsidP="00BB337E">
            <w:pPr>
              <w:spacing w:after="0" w:line="276" w:lineRule="auto"/>
              <w:ind w:left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Kreatív alkotás alkalmazása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 támogatása a témához kapcsolódó kulturális örökségünkről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91A5C" w:rsidRPr="00E87270" w:rsidRDefault="00191A5C" w:rsidP="00BB33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Textilek anyagvizsgálata, alapanyagok beazonosítása, csoportosítása. Még nem alkalmazott textilkészítési eljárások kipróbálása (fonás, csomózás, nemezelés, szövés, hurkolás)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Textíliák díszítése: Még nem alkalmazott festési mód kipróbálása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Hímzések, díszítmények: Saját vagy választott vidék hímzésének, motívumainak rajzolása, öltéstípusainak kipróbálása, alkalmazásuk ruházaton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Látogatás múzeumban, tájházban, alkotóházban, népi együttesnél, vagy film megtekintése a témában. Megfigyelési szempontok szerinti adatgyűjtés </w:t>
            </w:r>
          </w:p>
        </w:tc>
      </w:tr>
      <w:tr w:rsidR="00191A5C" w:rsidRPr="00E87270" w:rsidTr="00BB337E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önállóan szerez információt megfigyelés, vizsgálat, adatgyűjtés útján;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környezeti, fenntarthatósági szempontokat is mérlegelve, céljainak megfelelően választ a rendelkezésre álló anyagokból;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terveit a műszaki kommunikáció alkalmazásával osztja meg;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alkalmazza a forma és funkció összefüggéseit, önállóan választ szerszámot, eszközt;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részt vesz a munkavégzési szabályok megalkotásában, betartja azokat;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megérti az egyén felelősségét a közös értékteremtésben;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 technikai fejlődés és a társadalmi, gazdasági fejlődés kapcsolatát.</w:t>
            </w:r>
          </w:p>
        </w:tc>
      </w:tr>
      <w:tr w:rsidR="00191A5C" w:rsidRPr="00E87270" w:rsidTr="00191A5C">
        <w:tc>
          <w:tcPr>
            <w:tcW w:w="1820" w:type="dxa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 alapanyagok, textilkészítési eljárások, kézi varrás, hímzés, textilfélék csoportosítása, ruházat, viselet, a ruházat gondozása</w:t>
            </w:r>
          </w:p>
        </w:tc>
      </w:tr>
      <w:tr w:rsidR="00191A5C" w:rsidRPr="00E87270" w:rsidTr="00191A5C">
        <w:tc>
          <w:tcPr>
            <w:tcW w:w="1820" w:type="dxa"/>
            <w:tcBorders>
              <w:top w:val="single" w:sz="4" w:space="0" w:color="auto"/>
            </w:tcBorders>
          </w:tcPr>
          <w:p w:rsidR="00191A5C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1A5C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277" w:type="dxa"/>
            <w:gridSpan w:val="2"/>
            <w:vAlign w:val="center"/>
          </w:tcPr>
          <w:p w:rsidR="00191A5C" w:rsidRPr="001D4E79" w:rsidRDefault="00191A5C" w:rsidP="00BB337E">
            <w:pPr>
              <w:spacing w:before="480" w:after="0" w:line="240" w:lineRule="auto"/>
              <w:ind w:left="1066" w:hanging="106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</w:t>
            </w:r>
            <w:r w:rsidR="000C639E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D4E7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Szabad alkotás</w:t>
            </w:r>
          </w:p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191A5C" w:rsidRPr="001D4E79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D4E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="001A6A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+2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Egyszerű szöveges, rajzos és képi utasításokat hajt végre a tevékenysége során;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Rendet tart a környezetében;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Törekszik a takarékos anyagfelhasználásra;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Tudatosan megtartja az egészséges és biztonságos munkakörnyezetét;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elvárt feladatokban önállóan dolgozik – elvégzi a műveletet;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Társaival munkamegosztás szerint együttműködik a csoportos munkavégzés során;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az egymásért végzett munka fontosságát, a munkamegosztás értékét;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környezetében fellelhető, megfigyelhető szakmák, hivatások jellemzőit.</w:t>
            </w:r>
          </w:p>
        </w:tc>
      </w:tr>
      <w:tr w:rsidR="00191A5C" w:rsidRPr="00E87270" w:rsidTr="00191A5C">
        <w:tc>
          <w:tcPr>
            <w:tcW w:w="1820" w:type="dxa"/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822" w:type="dxa"/>
            <w:gridSpan w:val="4"/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Tervezés, ellenőrzés, önellenőrzés igényének kialakítása.</w:t>
            </w:r>
          </w:p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Kommunikáció fejlesztése. </w:t>
            </w:r>
          </w:p>
          <w:p w:rsidR="00191A5C" w:rsidRPr="00E87270" w:rsidRDefault="00191A5C" w:rsidP="00BB337E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saját képességek és műveltség fejlesztésének igénye.</w:t>
            </w:r>
          </w:p>
        </w:tc>
      </w:tr>
      <w:tr w:rsidR="00191A5C" w:rsidRPr="00E87270" w:rsidTr="00191A5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56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444" w:type="dxa"/>
            <w:gridSpan w:val="2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191A5C" w:rsidRPr="00E87270" w:rsidTr="00191A5C">
        <w:tc>
          <w:tcPr>
            <w:tcW w:w="2956" w:type="dxa"/>
            <w:gridSpan w:val="2"/>
            <w:tcBorders>
              <w:bottom w:val="single" w:sz="4" w:space="0" w:color="auto"/>
            </w:tcBorders>
          </w:tcPr>
          <w:p w:rsidR="00191A5C" w:rsidRPr="00E87270" w:rsidRDefault="001D3754" w:rsidP="00BB337E">
            <w:pPr>
              <w:spacing w:after="120" w:line="276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Tantárgyi kapcsolódások, projektfeladatok közös munkában</w:t>
            </w:r>
          </w:p>
        </w:tc>
        <w:tc>
          <w:tcPr>
            <w:tcW w:w="3444" w:type="dxa"/>
            <w:gridSpan w:val="2"/>
            <w:tcBorders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Kreatív alkotás alkalmazása</w:t>
            </w:r>
          </w:p>
          <w:p w:rsidR="00191A5C" w:rsidRPr="00E87270" w:rsidRDefault="00BB337E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Design</w:t>
            </w:r>
            <w:r w:rsidR="00191A5C"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thinking (tervezői gondolkodás) lépéseinek alkalmazása problémamegoldás során</w:t>
            </w:r>
          </w:p>
          <w:p w:rsidR="00191A5C" w:rsidRPr="00E87270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 támogatása a témához kapcsolódó kulturális örökségünkről</w:t>
            </w:r>
          </w:p>
          <w:p w:rsidR="00051251" w:rsidRDefault="00051251" w:rsidP="0005125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Tantárgyi koncentráció alkalmazása.</w:t>
            </w:r>
          </w:p>
          <w:p w:rsidR="00051251" w:rsidRPr="00E87270" w:rsidRDefault="00051251" w:rsidP="0005125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Projektmunka támogatása</w:t>
            </w:r>
          </w:p>
          <w:p w:rsidR="00191A5C" w:rsidRPr="00E87270" w:rsidRDefault="00191A5C" w:rsidP="00BB337E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191A5C" w:rsidRDefault="00191A5C" w:rsidP="00BB337E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szabad alkotás időkeretében az egyes témakörök alkotótevékenysége bővíthető, vagy más modul tevékenységrendszere választható a tanulók érdeklődése, az iskola lehetőségei szerint</w:t>
            </w:r>
          </w:p>
          <w:p w:rsidR="00051251" w:rsidRDefault="00051251" w:rsidP="0005125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Projektnapok, hetekhez való dekorációk, installációk készítése.</w:t>
            </w:r>
          </w:p>
          <w:p w:rsidR="00051251" w:rsidRDefault="00051251" w:rsidP="0005125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Családi ünnepekre ajándékok, dísztárgyak alkotása.</w:t>
            </w:r>
          </w:p>
          <w:p w:rsidR="001A6A1E" w:rsidRPr="00E87270" w:rsidRDefault="00AC5C87" w:rsidP="0005125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Időspirál: Mozog a Föld, V</w:t>
            </w:r>
            <w:r w:rsidR="001A6A1E">
              <w:rPr>
                <w:rFonts w:ascii="Times New Roman" w:eastAsia="Calibri" w:hAnsi="Times New Roman" w:cs="Times New Roman"/>
                <w:sz w:val="24"/>
                <w:szCs w:val="24"/>
              </w:rPr>
              <w:t>ulkán</w:t>
            </w:r>
          </w:p>
        </w:tc>
      </w:tr>
      <w:tr w:rsidR="00191A5C" w:rsidRPr="00E87270" w:rsidTr="00BB337E">
        <w:trPr>
          <w:trHeight w:val="74"/>
        </w:trPr>
        <w:tc>
          <w:tcPr>
            <w:tcW w:w="86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terv szerinti lépések megtartásával, önellenőrzéssel halad alkotótevékenységében;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alkalmazza a forma és funkció összefüggéseit, önállóan választ szerszámot, eszközt;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megismert szerszámokat és eszközöket önállóan, az újakat tanári útmutatással használja;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csoportmunkában feladatot vállal, részt vesz a döntéshozatalban, és a döntésnek megfelelően tevékenykedik;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önismeretére építve vállal feladatokat, szem előtt tartva a csapat eredményességét.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problémamegoldás során önállóan vagy társakkal együtt fogalmaz meg megoldási alternatívákat;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komplex szempontrendszer mentén választ stratégiát, optimalizál;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holisztikus szemlélettel rendelkezik, az összefüggések megértésére törekszik;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döntéseit tudatosság jellemzi, alternatívákat mérlegel;</w:t>
            </w:r>
          </w:p>
          <w:p w:rsidR="00191A5C" w:rsidRPr="00E87270" w:rsidRDefault="00191A5C" w:rsidP="00BB337E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alkalmazza a döntés-előkészítés, döntéshozatal eljárásait, hibás döntésein változtat.</w:t>
            </w:r>
          </w:p>
        </w:tc>
      </w:tr>
      <w:tr w:rsidR="00191A5C" w:rsidRPr="00E87270" w:rsidTr="00191A5C">
        <w:tc>
          <w:tcPr>
            <w:tcW w:w="1820" w:type="dxa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822" w:type="dxa"/>
            <w:gridSpan w:val="4"/>
            <w:tcBorders>
              <w:top w:val="single" w:sz="4" w:space="0" w:color="auto"/>
            </w:tcBorders>
          </w:tcPr>
          <w:p w:rsidR="00191A5C" w:rsidRPr="00E87270" w:rsidRDefault="00191A5C" w:rsidP="00BB337E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probléma</w:t>
            </w:r>
            <w:r w:rsidR="00BB33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megismerés, problémafeltárás, definiálás-értelmezés, megoldáskeresés, tervezés, alkotás (minta), használatbavétel, gyártás</w:t>
            </w:r>
          </w:p>
        </w:tc>
      </w:tr>
    </w:tbl>
    <w:p w:rsidR="006C1DC3" w:rsidRDefault="006C1DC3" w:rsidP="00191A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1DC3" w:rsidRDefault="006C1DC3" w:rsidP="00191A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91A5C" w:rsidRPr="006C1DC3" w:rsidRDefault="000C639E" w:rsidP="00191A5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C1DC3">
        <w:rPr>
          <w:rFonts w:ascii="Times New Roman" w:eastAsia="Calibri" w:hAnsi="Times New Roman" w:cs="Times New Roman"/>
          <w:b/>
          <w:sz w:val="24"/>
          <w:szCs w:val="24"/>
        </w:rPr>
        <w:t>A fejlesztés várt eredményei az 5-6. évfolyam végén:</w:t>
      </w:r>
    </w:p>
    <w:p w:rsidR="000C639E" w:rsidRDefault="000C639E" w:rsidP="00191A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C639E" w:rsidRPr="006C1DC3" w:rsidRDefault="000C639E" w:rsidP="006C1DC3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C1DC3">
        <w:rPr>
          <w:rFonts w:ascii="Times New Roman" w:eastAsia="Calibri" w:hAnsi="Times New Roman" w:cs="Times New Roman"/>
          <w:bCs/>
          <w:i/>
          <w:sz w:val="24"/>
          <w:szCs w:val="24"/>
        </w:rPr>
        <w:t>Gazdálkodás, munkamegosztás</w:t>
      </w:r>
      <w:r w:rsidRPr="006C1DC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tisztában van a saját, a családi és a társadalmi erőforrásokkal és az azokkal való hatékony és tudatos gazdálkodás módjaival;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egészség- és környezettudatosan dönt és tevékenykedik;</w:t>
      </w:r>
    </w:p>
    <w:p w:rsidR="000C639E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érti a társadalmi munkamegosztás lényegét, az egyes foglalkoztatási ágazatok jelentőségét.</w:t>
      </w:r>
    </w:p>
    <w:p w:rsidR="006C1DC3" w:rsidRDefault="006C1DC3" w:rsidP="006C1DC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1DC3" w:rsidRPr="006C1DC3" w:rsidRDefault="006C1DC3" w:rsidP="006C1DC3">
      <w:pPr>
        <w:pStyle w:val="Listaszerbekezds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6C1DC3">
        <w:rPr>
          <w:rFonts w:ascii="Times New Roman" w:eastAsia="Calibri" w:hAnsi="Times New Roman" w:cs="Times New Roman"/>
          <w:i/>
          <w:sz w:val="24"/>
          <w:szCs w:val="24"/>
        </w:rPr>
        <w:t>Otthon a lakásban</w:t>
      </w:r>
    </w:p>
    <w:p w:rsidR="006C1DC3" w:rsidRPr="00047EB0" w:rsidRDefault="006C1DC3" w:rsidP="006C1DC3">
      <w:pPr>
        <w:pStyle w:val="3szintnorml"/>
      </w:pPr>
      <w:r w:rsidRPr="00047EB0">
        <w:t>tevékenységét önállóan vagy társakkal együttműködve tervezi;</w:t>
      </w:r>
    </w:p>
    <w:p w:rsidR="006C1DC3" w:rsidRPr="00047EB0" w:rsidRDefault="006C1DC3" w:rsidP="006C1DC3">
      <w:pPr>
        <w:pStyle w:val="3szintnorml"/>
      </w:pPr>
      <w:r w:rsidRPr="00047EB0">
        <w:t>terveit a műszaki kommunikáció alkalmazásával osztja meg;</w:t>
      </w:r>
    </w:p>
    <w:p w:rsidR="006C1DC3" w:rsidRPr="00047EB0" w:rsidRDefault="006C1DC3" w:rsidP="006C1DC3">
      <w:pPr>
        <w:pStyle w:val="3szintnorml"/>
      </w:pPr>
      <w:r w:rsidRPr="00047EB0">
        <w:t>az egyes részfeladatokat rendszerszinten szemléli;</w:t>
      </w:r>
    </w:p>
    <w:p w:rsidR="006C1DC3" w:rsidRPr="00047EB0" w:rsidRDefault="006C1DC3" w:rsidP="006C1DC3">
      <w:pPr>
        <w:pStyle w:val="3szintnorml"/>
      </w:pPr>
      <w:r w:rsidRPr="00047EB0">
        <w:t>a terv szerinti lépések megtartásával, önellenőrzéssel halad alkotótevékenységében;</w:t>
      </w:r>
    </w:p>
    <w:p w:rsidR="006C1DC3" w:rsidRPr="00047EB0" w:rsidRDefault="006C1DC3" w:rsidP="006C1DC3">
      <w:pPr>
        <w:pStyle w:val="3szintnorml"/>
      </w:pPr>
      <w:r w:rsidRPr="00047EB0">
        <w:t>alkalmazza a forma és funkció összefüggéseit, önállóan választ szerszámot, eszközt;</w:t>
      </w:r>
    </w:p>
    <w:p w:rsidR="006C1DC3" w:rsidRPr="00047EB0" w:rsidRDefault="006C1DC3" w:rsidP="006C1DC3">
      <w:pPr>
        <w:pStyle w:val="3szintnorml"/>
      </w:pPr>
      <w:r w:rsidRPr="00047EB0">
        <w:t>adott szempontok mentén értékeli saját és mások munkáját;</w:t>
      </w:r>
    </w:p>
    <w:p w:rsidR="006C1DC3" w:rsidRPr="00047EB0" w:rsidRDefault="006C1DC3" w:rsidP="006C1DC3">
      <w:pPr>
        <w:pStyle w:val="3szintnorml"/>
      </w:pPr>
      <w:r w:rsidRPr="00047EB0">
        <w:t>a használatbavétel során, az eltéréseket kiindulópontként alkalmazva javaslatot tesz produktuma továbbfejlesztésére;</w:t>
      </w:r>
    </w:p>
    <w:p w:rsidR="006C1DC3" w:rsidRPr="00047EB0" w:rsidRDefault="006C1DC3" w:rsidP="006C1DC3">
      <w:pPr>
        <w:pStyle w:val="3szintnorml"/>
      </w:pPr>
      <w:r w:rsidRPr="00047EB0">
        <w:t>önismeretére építve vállal feladatokat, szem előtt tartva a csapat eredményességét;</w:t>
      </w:r>
    </w:p>
    <w:p w:rsidR="006C1DC3" w:rsidRPr="00047EB0" w:rsidRDefault="006C1DC3" w:rsidP="006C1DC3">
      <w:pPr>
        <w:pStyle w:val="3szintnorml"/>
      </w:pPr>
      <w:r w:rsidRPr="00047EB0">
        <w:t>a csoportban feladata szerint tevékenykedik, tudását megosztja;</w:t>
      </w:r>
    </w:p>
    <w:p w:rsidR="006C1DC3" w:rsidRPr="00047EB0" w:rsidRDefault="006C1DC3" w:rsidP="006C1DC3">
      <w:pPr>
        <w:pStyle w:val="3szintnorml"/>
      </w:pPr>
      <w:r w:rsidRPr="00047EB0">
        <w:t>megérti az egyén felelősségét a közös értékteremtésben.</w:t>
      </w:r>
    </w:p>
    <w:p w:rsidR="006C1DC3" w:rsidRPr="006C1DC3" w:rsidRDefault="006C1DC3" w:rsidP="006C1DC3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639E" w:rsidRPr="006C1DC3" w:rsidRDefault="000C639E" w:rsidP="006C1DC3">
      <w:pPr>
        <w:pStyle w:val="Listaszerbekezds"/>
        <w:numPr>
          <w:ilvl w:val="0"/>
          <w:numId w:val="6"/>
        </w:numPr>
        <w:spacing w:before="480"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C1DC3">
        <w:rPr>
          <w:rFonts w:ascii="Times New Roman" w:eastAsia="Calibri" w:hAnsi="Times New Roman" w:cs="Times New Roman"/>
          <w:bCs/>
          <w:i/>
          <w:sz w:val="24"/>
          <w:szCs w:val="24"/>
        </w:rPr>
        <w:t>Táplálkozás és ételkészítés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tevékenységét önállóan vagy társakkal együttműködve tervezi;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terv szerinti lépések megtartásával, önellenőrzéssel halad alkotótevékenységében;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részt vesz a munkavégzési szabályok megalkotásában, betartja azokat;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felméri és tervezi a tevékenység munkavédelmi szabályait;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csoportban feladata szerint tevékenykedik, tudását megosztja;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megérti az egyén felelősségét a közös értékteremtésben;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alkalmazkodik a változó munkafeladatokhoz, szerepelvárásokhoz; vezetőként tudatosan vezeti a csoport döntési folyamatát;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felismeri saját felelősségét életvezetése megtervezésében és megszervezésében, tudatosan gazdálkodik a rendelkezésre álló anyagi és nem anyagi erőforrásokkal;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ismeri az egyes modulokhoz kapcsolódó foglalkozások jellemzőit, ezekkel kapcsolatban megfogalmazza saját preferenciáit.</w:t>
      </w:r>
    </w:p>
    <w:p w:rsidR="000C639E" w:rsidRPr="006C1DC3" w:rsidRDefault="000C639E" w:rsidP="006C1DC3">
      <w:pPr>
        <w:pStyle w:val="Listaszerbekezds"/>
        <w:numPr>
          <w:ilvl w:val="0"/>
          <w:numId w:val="6"/>
        </w:numPr>
        <w:spacing w:before="480"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C1DC3">
        <w:rPr>
          <w:rFonts w:ascii="Times New Roman" w:eastAsia="Calibri" w:hAnsi="Times New Roman" w:cs="Times New Roman"/>
          <w:bCs/>
          <w:i/>
          <w:sz w:val="24"/>
          <w:szCs w:val="24"/>
        </w:rPr>
        <w:t>Textiltechnika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önállóan szerez információt megfigyelés, vizsgálat, adatgyűjtés útján;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környezeti, fenntarthatósági szempontokat is mérlegelve, céljainak megfelelően választ a rendelkezésre álló anyagokból;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terveit a műszaki kommunikáció alkalmazásával osztja meg;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alkalmazza a forma és funkció összefüggéseit, önállóan választ szerszámot, eszközt;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részt vesz a munkavégzési szabályok megalkotásában, betartja azokat;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megérti az egyén felelősségét a közös értékteremtésben;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felismeri a technikai fejlődés és a társadalmi, gazdasági fejlődés kapcsolatát.</w:t>
      </w:r>
    </w:p>
    <w:p w:rsidR="000C639E" w:rsidRPr="006C1DC3" w:rsidRDefault="000C639E" w:rsidP="006C1DC3">
      <w:pPr>
        <w:pStyle w:val="Listaszerbekezds"/>
        <w:numPr>
          <w:ilvl w:val="0"/>
          <w:numId w:val="6"/>
        </w:numPr>
        <w:spacing w:before="480"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6C1DC3">
        <w:rPr>
          <w:rFonts w:ascii="Times New Roman" w:eastAsia="Calibri" w:hAnsi="Times New Roman" w:cs="Times New Roman"/>
          <w:bCs/>
          <w:i/>
          <w:sz w:val="24"/>
          <w:szCs w:val="24"/>
        </w:rPr>
        <w:t>Szabad alkotás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tevékenységét önállóan vagy társakkal együttműködve tervezi;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terv szerinti lépések megtartásával, önellenőrzéssel halad alkotótevékenységében;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alkalmazza a forma és funkció összefüggéseit, önállóan választ szerszámot, eszközt;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megismert szerszámokat és eszközöket önállóan, az újakat tanári útmutatással használja;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csoportmunkában feladatot vállal, részt vesz a döntéshozatalban, és a döntésnek megfelelően tevékenykedik;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önismeretére építve vállal feladatokat, szem előtt tartva a csapat eredményességét.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problémamegoldás során önállóan vagy társakkal együtt fogalmaz meg megoldási alternatívákat;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komplex szempontrendszer mentén választ stratégiát, optimalizál;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holisztikus szemlélettel rendelkezik, az összefüggések megértésére törekszik;</w:t>
      </w:r>
    </w:p>
    <w:p w:rsidR="000C639E" w:rsidRPr="00E87270" w:rsidRDefault="000C639E" w:rsidP="000C639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döntéseit tudatosság jellemzi, alternatívákat mérlegel;</w:t>
      </w:r>
    </w:p>
    <w:p w:rsidR="00191A5C" w:rsidRPr="00191A5C" w:rsidRDefault="000C639E" w:rsidP="000C63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alkalmazza a döntés-előkészítés, döntéshozatal eljárásait, hibás döntésein változtat</w:t>
      </w:r>
    </w:p>
    <w:p w:rsidR="00616E34" w:rsidRDefault="00616E34" w:rsidP="00E8727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E87270" w:rsidRPr="00E87270" w:rsidRDefault="00E87270" w:rsidP="00E87270">
      <w:pPr>
        <w:keepNext/>
        <w:keepLines/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4"/>
          <w:szCs w:val="44"/>
        </w:rPr>
      </w:pPr>
      <w:r w:rsidRPr="00E87270">
        <w:rPr>
          <w:rFonts w:ascii="Times New Roman" w:eastAsia="Times New Roman" w:hAnsi="Times New Roman" w:cs="Times New Roman"/>
          <w:b/>
          <w:sz w:val="44"/>
          <w:szCs w:val="44"/>
        </w:rPr>
        <w:t>7. évfolyam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 xml:space="preserve">A nevelési-oktatási szakasz tanóráin folytatódik az alkotótevékenységre épülő tanítási folyamat. Hangsúlyosabbá válnak a felnőttszerephez tartozó döntési folyamatok, biztonságos iskolai keretek közötti szimulált környezetben. Fókuszba kerül a pénzügyi tudatosság, az otthonteremtés és -fenntartás, a család ellátása, mindez úgy, hogy az egyén feladatain és érdekein túl a társadalmi érdekek, globális célok is helyet kapnak a döntési folyamatban. 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tanórai munkák során komplexebbé válnak a tevékenységek, a tanuló csapatban, munkamegosztásban dolgozik, modellezve a családi vagy munkahelyi munkamegosztást. Mivel a tevékenységek időigényesek, ezért javasolt a tanórák tömbösítése, alkalmanként legalább két tanóra megtartása. Fontos, hogy a tanulóknak a tanulási folyamat során legyen alkalmuk üzem-, munkahely-látogatásra, ahol már az iskolaválasztási, megélhetési szempontok is előtérbe kerülnek.</w:t>
      </w:r>
    </w:p>
    <w:p w:rsid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Ajánlott a tantárgy kiterjesztése a 8. évfolyamra, mivel a tantervi szabályozás szerint a középfokú iskolában a tanulónak már nincs lehetősége a tantárgy tanulására. Ezért az intézmény felelőssége, hogy tanórai vagy tanórán kívüli keretekben, a kialakított feltételrendszert kihasználva, lehetőséget, időkeretet biztosítson olyan ismeretek elsajátítására, olyan készségek fejlesztésére, melyeket alkalmazva a tanuló tudatosan hoz döntéseket majdani életében.</w:t>
      </w:r>
    </w:p>
    <w:p w:rsidR="001D4E79" w:rsidRDefault="001D4E79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D4E79" w:rsidRDefault="001D4E79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E34" w:rsidRDefault="00616E34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E34" w:rsidRDefault="00616E34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E34" w:rsidRDefault="00616E34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16E34" w:rsidRPr="00E87270" w:rsidRDefault="00616E34" w:rsidP="00E8727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sz w:val="24"/>
          <w:szCs w:val="24"/>
        </w:rPr>
        <w:t>A 7. évfolyamon a te</w:t>
      </w:r>
      <w:r w:rsidR="00464FC3">
        <w:rPr>
          <w:rFonts w:ascii="Times New Roman" w:eastAsia="Calibri" w:hAnsi="Times New Roman" w:cs="Times New Roman"/>
          <w:b/>
          <w:sz w:val="24"/>
          <w:szCs w:val="24"/>
        </w:rPr>
        <w:t xml:space="preserve">chnika és tervezés tantárgy </w:t>
      </w:r>
      <w:r w:rsidRPr="00E87270">
        <w:rPr>
          <w:rFonts w:ascii="Times New Roman" w:eastAsia="Calibri" w:hAnsi="Times New Roman" w:cs="Times New Roman"/>
          <w:b/>
          <w:sz w:val="24"/>
          <w:szCs w:val="24"/>
        </w:rPr>
        <w:t>óraszáma:</w:t>
      </w:r>
      <w:r w:rsidR="006C1DC3">
        <w:rPr>
          <w:rFonts w:ascii="Times New Roman" w:eastAsia="Calibri" w:hAnsi="Times New Roman" w:cs="Times New Roman"/>
          <w:b/>
          <w:sz w:val="24"/>
          <w:szCs w:val="24"/>
        </w:rPr>
        <w:t xml:space="preserve"> 34+2</w:t>
      </w:r>
      <w:r w:rsidR="00464FC3">
        <w:rPr>
          <w:rFonts w:ascii="Times New Roman" w:eastAsia="Calibri" w:hAnsi="Times New Roman" w:cs="Times New Roman"/>
          <w:b/>
          <w:sz w:val="24"/>
          <w:szCs w:val="24"/>
        </w:rPr>
        <w:t xml:space="preserve"> óra egy tanévben, heti 1 óra.</w:t>
      </w: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87270" w:rsidRPr="00E87270" w:rsidRDefault="00E87270" w:rsidP="00E8727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sz w:val="24"/>
          <w:szCs w:val="24"/>
        </w:rPr>
        <w:t>A témakörök áttekintő táblázata: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985"/>
      </w:tblGrid>
      <w:tr w:rsidR="00E87270" w:rsidRPr="00E87270" w:rsidTr="00464FC3">
        <w:tc>
          <w:tcPr>
            <w:tcW w:w="6374" w:type="dxa"/>
          </w:tcPr>
          <w:p w:rsidR="00E87270" w:rsidRPr="00E87270" w:rsidRDefault="00E87270" w:rsidP="00E8727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Témakör neve</w:t>
            </w:r>
          </w:p>
        </w:tc>
        <w:tc>
          <w:tcPr>
            <w:tcW w:w="1985" w:type="dxa"/>
          </w:tcPr>
          <w:p w:rsidR="00E87270" w:rsidRPr="00E87270" w:rsidRDefault="001D4E79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</w:t>
            </w:r>
            <w:r w:rsidR="00E87270"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raszám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C73CE6" w:rsidRDefault="00E87270" w:rsidP="00C73CE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mallCaps/>
                <w:sz w:val="24"/>
                <w:szCs w:val="24"/>
              </w:rPr>
            </w:pPr>
            <w:r w:rsidRPr="00C73CE6">
              <w:rPr>
                <w:rFonts w:ascii="Times New Roman" w:eastAsia="Calibri" w:hAnsi="Times New Roman" w:cs="Times New Roman"/>
                <w:sz w:val="24"/>
                <w:szCs w:val="24"/>
              </w:rPr>
              <w:t>Gazdálkodás, munkamegosztás</w:t>
            </w:r>
          </w:p>
        </w:tc>
        <w:tc>
          <w:tcPr>
            <w:tcW w:w="1985" w:type="dxa"/>
            <w:vAlign w:val="center"/>
          </w:tcPr>
          <w:p w:rsidR="00E87270" w:rsidRPr="00E87270" w:rsidRDefault="00E87270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C73CE6" w:rsidRDefault="00E87270" w:rsidP="00C73CE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C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Otthon a lakásban</w:t>
            </w:r>
          </w:p>
        </w:tc>
        <w:tc>
          <w:tcPr>
            <w:tcW w:w="1985" w:type="dxa"/>
            <w:vAlign w:val="center"/>
          </w:tcPr>
          <w:p w:rsidR="00E87270" w:rsidRPr="00E87270" w:rsidRDefault="00E87270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C73CE6" w:rsidRDefault="00E87270" w:rsidP="00C73CE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C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Táplálkozás és ételkészítés</w:t>
            </w:r>
          </w:p>
        </w:tc>
        <w:tc>
          <w:tcPr>
            <w:tcW w:w="1985" w:type="dxa"/>
            <w:vAlign w:val="center"/>
          </w:tcPr>
          <w:p w:rsidR="00E87270" w:rsidRPr="00E87270" w:rsidRDefault="00E87270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C73CE6" w:rsidRDefault="00E87270" w:rsidP="00C73CE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3C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Textiltechnika</w:t>
            </w:r>
          </w:p>
        </w:tc>
        <w:tc>
          <w:tcPr>
            <w:tcW w:w="1985" w:type="dxa"/>
            <w:vAlign w:val="center"/>
          </w:tcPr>
          <w:p w:rsidR="00E87270" w:rsidRPr="00E87270" w:rsidRDefault="00E87270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C73CE6" w:rsidRDefault="00E87270" w:rsidP="00C73CE6">
            <w:pPr>
              <w:pStyle w:val="Listaszerbekezds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73CE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Szabad alkotás</w:t>
            </w:r>
          </w:p>
        </w:tc>
        <w:tc>
          <w:tcPr>
            <w:tcW w:w="1985" w:type="dxa"/>
            <w:vAlign w:val="center"/>
          </w:tcPr>
          <w:p w:rsidR="00E87270" w:rsidRPr="00E87270" w:rsidRDefault="001D4E79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10+2=12</w:t>
            </w:r>
          </w:p>
        </w:tc>
      </w:tr>
      <w:tr w:rsidR="00E87270" w:rsidRPr="00E87270" w:rsidTr="00464FC3">
        <w:tc>
          <w:tcPr>
            <w:tcW w:w="6374" w:type="dxa"/>
          </w:tcPr>
          <w:p w:rsidR="00E87270" w:rsidRPr="00E87270" w:rsidRDefault="00E87270" w:rsidP="00E8727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Összes óraszám:</w:t>
            </w:r>
          </w:p>
        </w:tc>
        <w:tc>
          <w:tcPr>
            <w:tcW w:w="1985" w:type="dxa"/>
          </w:tcPr>
          <w:p w:rsidR="00E87270" w:rsidRPr="00E87270" w:rsidRDefault="001D4E79" w:rsidP="00E8727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34+2=36</w:t>
            </w:r>
          </w:p>
        </w:tc>
      </w:tr>
    </w:tbl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8" w:type="dxa"/>
          <w:right w:w="68" w:type="dxa"/>
        </w:tblCellMar>
        <w:tblLook w:val="00A0" w:firstRow="1" w:lastRow="0" w:firstColumn="1" w:lastColumn="0" w:noHBand="0" w:noVBand="0"/>
      </w:tblPr>
      <w:tblGrid>
        <w:gridCol w:w="1809"/>
        <w:gridCol w:w="1108"/>
        <w:gridCol w:w="2943"/>
        <w:gridCol w:w="257"/>
        <w:gridCol w:w="2242"/>
      </w:tblGrid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4051" w:type="dxa"/>
            <w:gridSpan w:val="2"/>
            <w:vAlign w:val="center"/>
          </w:tcPr>
          <w:p w:rsidR="00E87270" w:rsidRPr="00E87270" w:rsidRDefault="00C73CE6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1.</w:t>
            </w:r>
            <w:r w:rsidR="00E87270" w:rsidRPr="00E87270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Gazdálkodás, munkamegosztás</w:t>
            </w:r>
            <w:r w:rsidR="00E87270" w:rsidRPr="00E872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99" w:type="dxa"/>
            <w:gridSpan w:val="2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</w:t>
            </w:r>
          </w:p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az egymásért végzett munka fontosságát, a munkamegosztás értékét;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takarékosan gazdálkodik az anyaggal, energiával, idővel;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Rendet tart a környezetében;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Törekszik a takarékos anyagfelhasználásra;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Szelektíven gyűjti a hulladékot;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tudatos vásárlás néhány fontos elemét;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személyes pénzügyi tevékenységek és a fogyasztás megszervezésével kapcsolatos kompetenciák fejlesztése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Családellátó tevékenységek beazonosítása, munkamegosztás helyzetértékelése.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Véleményformálás, vélemények ütköztetése</w:t>
            </w:r>
          </w:p>
        </w:tc>
      </w:tr>
      <w:tr w:rsidR="00E87270" w:rsidRPr="00E87270" w:rsidTr="00C73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17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200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C73CE6">
        <w:tc>
          <w:tcPr>
            <w:tcW w:w="2917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háztartási, családi költségvetés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háztartás fogyasztása, környezetterhelése</w:t>
            </w: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Tudatosság alkalmazása a tanuló saját életvitelével kapcsolatos döntéseiben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véleményformálás támogatása</w:t>
            </w: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Különböző élethelyzetekben (feladatleírásban) lévő családok havi költségvetésének elkészítése, elemzése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Bevételek, kiadások csoportosítása, rendszerezése. Javaslattétel a fogyasztás optimalizálására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Vagyonleltár készítése a szaktanterem meghatározott részéről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Látogatás egy közeli bankfiókba vagy banki tanácsadó meghívása: Tájékozódás megtakarítási lehetőségekről, a bank által nyújtott szolgáltatásokról</w:t>
            </w:r>
          </w:p>
        </w:tc>
      </w:tr>
      <w:tr w:rsidR="00E87270" w:rsidRPr="00E87270" w:rsidTr="00F912AF">
        <w:trPr>
          <w:trHeight w:val="74"/>
        </w:trPr>
        <w:tc>
          <w:tcPr>
            <w:tcW w:w="8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tisztában van a saját, a családi és a társadalmi erőforrásokkal és az azokkal való hatékony és tudatos gazdálkodás módjaival;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saját felelősségét életvezetése megtervezésében és megszervezésében, tudatosan gazdálkodik a rendelkezésre álló anyagi és nem anyagi erőforrásokkal.</w:t>
            </w:r>
          </w:p>
        </w:tc>
      </w:tr>
      <w:tr w:rsidR="00E87270" w:rsidRPr="00E87270" w:rsidTr="00C73CE6">
        <w:tc>
          <w:tcPr>
            <w:tcW w:w="1809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550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háztartási költségvetés feladata; készítésének formái; takarékossági formák; vagyonleltár, értékek védelme; környezetterhelés</w:t>
            </w:r>
          </w:p>
        </w:tc>
      </w:tr>
      <w:tr w:rsidR="00C73CE6" w:rsidRPr="00E87270" w:rsidTr="00C73CE6">
        <w:tc>
          <w:tcPr>
            <w:tcW w:w="1809" w:type="dxa"/>
            <w:tcBorders>
              <w:top w:val="single" w:sz="4" w:space="0" w:color="auto"/>
            </w:tcBorders>
          </w:tcPr>
          <w:p w:rsidR="00C73CE6" w:rsidRDefault="00C73CE6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3CE6" w:rsidRDefault="00C73CE6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3CE6" w:rsidRPr="00E87270" w:rsidRDefault="00C73CE6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0" w:type="dxa"/>
            <w:gridSpan w:val="4"/>
            <w:tcBorders>
              <w:top w:val="single" w:sz="4" w:space="0" w:color="auto"/>
            </w:tcBorders>
          </w:tcPr>
          <w:p w:rsidR="00C73CE6" w:rsidRPr="00E87270" w:rsidRDefault="00C73CE6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Tematikai egység/ Fejlesztési cél</w:t>
            </w:r>
          </w:p>
        </w:tc>
        <w:tc>
          <w:tcPr>
            <w:tcW w:w="4051" w:type="dxa"/>
            <w:gridSpan w:val="2"/>
            <w:vAlign w:val="center"/>
          </w:tcPr>
          <w:p w:rsidR="00E87270" w:rsidRPr="006C1DC3" w:rsidRDefault="00E87270" w:rsidP="006C1DC3">
            <w:pPr>
              <w:pStyle w:val="Listaszerbekezds"/>
              <w:numPr>
                <w:ilvl w:val="0"/>
                <w:numId w:val="7"/>
              </w:numPr>
              <w:spacing w:before="48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C1DC3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Otthon a lakásban</w:t>
            </w:r>
          </w:p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Órakeret</w:t>
            </w:r>
          </w:p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Otthoni és iskolai környezetének, tevékenységeinek balesetveszélyes helyzeteit felismeri, és ismeri megelőzésük módját;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Takarékosan gazdálkodik az anyaggal, energiával, idővel;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Rendet tart a környezetében;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Törekszik a takarékos anyagfelhasználásra;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Felméri és tervezi a tevékenység munkavédelmi szabályait;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 szerint tevékenykedik, probléma esetén ésszerű kockázatokat felvállal.</w:t>
            </w:r>
          </w:p>
        </w:tc>
      </w:tr>
      <w:tr w:rsidR="00E87270" w:rsidRPr="00E87270" w:rsidTr="00C73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17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200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C73CE6">
        <w:tc>
          <w:tcPr>
            <w:tcW w:w="2917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Életterek, otthonok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konyha</w:t>
            </w:r>
            <w:r w:rsidR="00BB337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mint munkahely kialakításának higiéniai, munkaszervezési, ergonómiai szempontjai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tanórai tevékenységekhez kötődő szakmák, foglalkozások, tanulási utak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b/>
                <w:smallCaps/>
                <w:color w:val="2E74B5"/>
              </w:rPr>
            </w:pP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világítás, a színek, az anyagok és minták, a tárgyak és a díszek szerepének értelmezése, alkalmazása a lakberendezésben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Kreatív tevékenységek készségeinek fejlesztése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Lakberendezési tervek, rajzok, makettek (digitális tervezés és kivitelezés)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Látogatás lakberendezési áruházban vagy film megtekintése. Megfigyelési szempontok szerinti adatgyűjtés, megbeszélés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Berendezési tervek elemzése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Konyhaberendezési terv készítése, egyeztetett szempontok szerint, ingyenes tervezőprogramok használatával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Lakberendezési tárgy vagy dekoráció tervezése, kivitelezése</w:t>
            </w:r>
          </w:p>
        </w:tc>
      </w:tr>
      <w:tr w:rsidR="00E87270" w:rsidRPr="00E87270" w:rsidTr="00F912AF">
        <w:trPr>
          <w:trHeight w:val="74"/>
        </w:trPr>
        <w:tc>
          <w:tcPr>
            <w:tcW w:w="8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terveit a műszaki kommunikáció alkalmazásával osztja meg;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egyes részfeladatokat rendszerszinten szemléli;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terv szerinti lépések megtartásával, önellenőrzéssel halad alkotótevékenységében;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alkalmazza a forma és funkció összefüggéseit, önállóan választ szerszámot, eszközt;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mentén értékeli saját és mások munkáját;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használatbavétel során, az eltéréseket kiindulópontként alkalmazva javaslatot tesz produktuma továbbfejlesztésére;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önismeretére építve vállal feladatokat, szem előtt tartva a csapat eredményességét;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csoportban feladata szerint tevékenykedik, tudását megosztja;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megérti az egyén felelősségét a közös értékteremtésben.</w:t>
            </w:r>
          </w:p>
        </w:tc>
      </w:tr>
      <w:tr w:rsidR="00E87270" w:rsidRPr="00E87270" w:rsidTr="00C73CE6">
        <w:tc>
          <w:tcPr>
            <w:tcW w:w="1809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550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fény, fényerősség, fényforrások, a lakás világítása: általános, helyi és hangulatvilágítás; színek, anyagok, minták, díszek szerepe; a konyha bútorai, konyhai gépek elhelyezése; higiénia, munkaszervezés, ergonómia</w:t>
            </w:r>
          </w:p>
        </w:tc>
      </w:tr>
      <w:tr w:rsidR="00616E34" w:rsidRPr="00E87270" w:rsidTr="00C73CE6">
        <w:tc>
          <w:tcPr>
            <w:tcW w:w="1809" w:type="dxa"/>
            <w:tcBorders>
              <w:top w:val="single" w:sz="4" w:space="0" w:color="auto"/>
            </w:tcBorders>
          </w:tcPr>
          <w:p w:rsidR="00616E34" w:rsidRDefault="00616E34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16E34" w:rsidRDefault="00616E34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16E34" w:rsidRDefault="00616E34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16E34" w:rsidRDefault="00616E34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16E34" w:rsidRDefault="00616E34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16E34" w:rsidRPr="00E87270" w:rsidRDefault="00616E34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0" w:type="dxa"/>
            <w:gridSpan w:val="4"/>
            <w:tcBorders>
              <w:top w:val="single" w:sz="4" w:space="0" w:color="auto"/>
            </w:tcBorders>
          </w:tcPr>
          <w:p w:rsidR="00616E34" w:rsidRPr="00E87270" w:rsidRDefault="00616E34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051" w:type="dxa"/>
            <w:gridSpan w:val="2"/>
            <w:vAlign w:val="center"/>
          </w:tcPr>
          <w:p w:rsidR="00E87270" w:rsidRPr="00C73CE6" w:rsidRDefault="00C73CE6" w:rsidP="00E87270">
            <w:pPr>
              <w:spacing w:before="480" w:after="0" w:line="240" w:lineRule="auto"/>
              <w:ind w:left="1066" w:hanging="106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3. </w:t>
            </w:r>
            <w:r w:rsidR="00E87270" w:rsidRPr="00C73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Táplálkozás és ételkészítés</w:t>
            </w:r>
          </w:p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családellátó tevékenységeket, melyek keretében vállalt feladatait az iskolai önellátás során munkamegosztásban végzi – terítés, rendrakás, öltözködés, növények, állatok gondozása stb.;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az egymásért végzett munka fontosságát, a munkamegosztás értékét;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az egészségmegőrzés tevékenységeit.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Ismeretek tudatos memorizálása, felidézése. </w:t>
            </w:r>
          </w:p>
          <w:p w:rsidR="00E87270" w:rsidRPr="00E87270" w:rsidRDefault="00E87270" w:rsidP="00E87270">
            <w:p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terv szerinti lépések megtartásával, önellenőrzéssel halad alkotótevékenységében 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Kommunikáció fejlesztése. 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saját képességek és műveltség fejlesztésének igénye.</w:t>
            </w:r>
          </w:p>
        </w:tc>
      </w:tr>
      <w:tr w:rsidR="00E87270" w:rsidRPr="00E87270" w:rsidTr="00C73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17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200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C73CE6">
        <w:tc>
          <w:tcPr>
            <w:tcW w:w="2917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Táplálkozás és egészség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Élelmiszer-beszerzés, -tárolás, -tartósítás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Konyhai gépek és alkalmazásuk</w:t>
            </w:r>
          </w:p>
          <w:p w:rsidR="00E87270" w:rsidRPr="00E87270" w:rsidRDefault="00E87270" w:rsidP="00E87270">
            <w:pPr>
              <w:spacing w:after="12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élelmiszerek megválasztásában fogyasztói tudatosság alkalmazása – az önérdeken túl, a társadalmi érdekek mentén is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Környezeti szempontok alkalmazása tevékenység értékelése során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 támogatása a technológiai fejlődés és a társadalmi, gazdasági fejlődés kapcsolatának vonatkozásában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Ételkészítési folyamat tervezése, kivitelezése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tanórai tevékenységekhez kötődő szakmák, foglalkozások, tanulási utak</w:t>
            </w:r>
          </w:p>
          <w:p w:rsidR="00E87270" w:rsidRPr="00E87270" w:rsidRDefault="00E87270" w:rsidP="00E872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Étrendtervezés – az egészséges életmód és a fenntarthatóság szempontjai szerint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Ételkészítési gyakorlatok tervezése és kivitelezése. Munkák során a rendelkezésre álló konyhai gépek használata, gondozása. Tartósítási eljárások alkalmazása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Élelmiszer-beszerzés tervezése, napi, heti, időszakos bevásárlásokhoz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Látogatás az iskolai konyhán vagy egy közeli étterem konyháján. Megfigyelési szempontok szerinti adatgyűjtés, elemzés</w:t>
            </w:r>
          </w:p>
        </w:tc>
      </w:tr>
      <w:tr w:rsidR="00E87270" w:rsidRPr="00E87270" w:rsidTr="00F912AF">
        <w:trPr>
          <w:trHeight w:val="74"/>
        </w:trPr>
        <w:tc>
          <w:tcPr>
            <w:tcW w:w="8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tevékenységének tervezésénél és értékelésénél figyelembe vesz környezeti szempontokat;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környezeti, fenntarthatósági szempontokat is mérlegelve, céljainak megfelelően választ a rendelkezésre álló anyagokból;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terv szerinti lépések megtartásával, önellenőrzéssel halad alkotótevékenységében;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érti és értékeli a globális változásokat érintő lehetséges megoldások és az emberi tevékenység szerepét, jelentőségét;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 technikai fejlődés és a társadalmi, gazdasági fejlődés kapcsolatát;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 személyes cselekvés jelentőségét a globális problémák megoldásában</w:t>
            </w:r>
            <w:r w:rsidRPr="00E87270">
              <w:rPr>
                <w:rFonts w:ascii="Times New Roman" w:eastAsia="Calibri" w:hAnsi="Times New Roman" w:cs="Times New Roman"/>
              </w:rPr>
              <w:t>.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saját felelősségét életvezetése megtervezésében és megszervezésében, tudatosan gazdálkodik a rendelkezésre álló anyagi és nem anyagi erőforrásokkal;</w:t>
            </w:r>
          </w:p>
          <w:p w:rsidR="00E87270" w:rsidRPr="00E87270" w:rsidRDefault="00E87270" w:rsidP="00E87270">
            <w:pPr>
              <w:numPr>
                <w:ilvl w:val="0"/>
                <w:numId w:val="2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az egyes modulokhoz kapcsolódó foglalkozások jellemzőit, ezekkel kapcsolatban megfogalmazza saját preferenciáit.</w:t>
            </w:r>
          </w:p>
        </w:tc>
      </w:tr>
      <w:tr w:rsidR="00E87270" w:rsidRPr="00E87270" w:rsidTr="00C73CE6">
        <w:tc>
          <w:tcPr>
            <w:tcW w:w="1809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550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élelmiszer-biztonság, bevásárlás, tárolási módok, tartósítási eljárások, konyhai gépek és biztonságos üzemeltetésük; ételcsoportok, menüelemek</w:t>
            </w:r>
          </w:p>
        </w:tc>
      </w:tr>
      <w:tr w:rsidR="00C73CE6" w:rsidRPr="00E87270" w:rsidTr="00C73CE6">
        <w:tc>
          <w:tcPr>
            <w:tcW w:w="1809" w:type="dxa"/>
            <w:tcBorders>
              <w:top w:val="single" w:sz="4" w:space="0" w:color="auto"/>
            </w:tcBorders>
          </w:tcPr>
          <w:p w:rsidR="00C73CE6" w:rsidRDefault="00C73CE6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3CE6" w:rsidRDefault="00C73CE6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3CE6" w:rsidRPr="00E87270" w:rsidRDefault="00C73CE6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0" w:type="dxa"/>
            <w:gridSpan w:val="4"/>
            <w:tcBorders>
              <w:top w:val="single" w:sz="4" w:space="0" w:color="auto"/>
            </w:tcBorders>
          </w:tcPr>
          <w:p w:rsidR="00C73CE6" w:rsidRDefault="00C73CE6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6E34" w:rsidRDefault="00616E34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6E34" w:rsidRDefault="00616E34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6E34" w:rsidRDefault="00616E34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6E34" w:rsidRPr="00E87270" w:rsidRDefault="00616E34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051" w:type="dxa"/>
            <w:gridSpan w:val="2"/>
            <w:vAlign w:val="center"/>
          </w:tcPr>
          <w:p w:rsidR="00E87270" w:rsidRPr="00C73CE6" w:rsidRDefault="00C73CE6" w:rsidP="00E87270">
            <w:pPr>
              <w:spacing w:before="480" w:after="0" w:line="240" w:lineRule="auto"/>
              <w:ind w:left="1066" w:hanging="106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4.</w:t>
            </w:r>
            <w:r w:rsidR="00E87270" w:rsidRPr="00C73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Textiltechnika</w:t>
            </w:r>
          </w:p>
          <w:p w:rsidR="00E87270" w:rsidRPr="00C73CE6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anyagok tulajdonságairól érzékszervi úton, önállóan szerez ismereteket – szín, alak, átlátszóság, szag, keménység, rugalmasság, felületi minőség;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Alkotótevékenysége során figyelembe veszi az anyag tulajdonságait, felhasználhatóságát.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Tervezés, ellenőrzés, önellenőrzés igényének kialakítása.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Kommunikáció fejlesztése. 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saját képességek és műveltség fejlesztésének igénye.</w:t>
            </w:r>
          </w:p>
        </w:tc>
      </w:tr>
      <w:tr w:rsidR="00E87270" w:rsidRPr="00E87270" w:rsidTr="00C73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17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200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C73CE6">
        <w:tc>
          <w:tcPr>
            <w:tcW w:w="2917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háztartási szabás-varrás eszközei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Lakástextilek kivitelezése</w:t>
            </w:r>
          </w:p>
          <w:p w:rsidR="00E87270" w:rsidRPr="00E87270" w:rsidRDefault="00E87270" w:rsidP="00E87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Textilfestés, varrás varrógéppel</w:t>
            </w:r>
          </w:p>
          <w:p w:rsidR="00E87270" w:rsidRPr="00E87270" w:rsidRDefault="00E87270" w:rsidP="00E87270">
            <w:pPr>
              <w:spacing w:after="0" w:line="276" w:lineRule="auto"/>
              <w:ind w:left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Együttműködési készségek fejlesztése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Textilkészítés során a gépi varrás biztonságos alkalmazása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tanuló saját képességeinek és érdeklődésének azonosítása a témához kötődően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Textilfélék (alapanyagok, késztermékek) környezetünkben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Textilfélék tisztítása, gondozása, javítása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tanórai tevékenységekhez kötődő szakmák, foglalkozások, tanulási utak</w:t>
            </w:r>
          </w:p>
          <w:p w:rsidR="00E87270" w:rsidRPr="00E87270" w:rsidRDefault="00E87270" w:rsidP="00E872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Egyszerű használati tárgy vagy ruhad</w:t>
            </w:r>
            <w:r w:rsidR="00BB337E">
              <w:rPr>
                <w:rFonts w:ascii="Times New Roman" w:eastAsia="Calibri" w:hAnsi="Times New Roman" w:cs="Times New Roman"/>
                <w:sz w:val="24"/>
                <w:szCs w:val="24"/>
              </w:rPr>
              <w:t>arab kivitelezése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Maradék textilanyagok gyűjtése, újrahasznosítása a foltvarrás alaptechnikáinak alkalmazásával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Lakástextil-tervezés, -kivitelezés (lehet párna, terítő vagy közös munka: falikép, függöny, játék)</w:t>
            </w:r>
          </w:p>
        </w:tc>
      </w:tr>
      <w:tr w:rsidR="00E87270" w:rsidRPr="00E87270" w:rsidTr="00F912AF">
        <w:trPr>
          <w:trHeight w:val="74"/>
        </w:trPr>
        <w:tc>
          <w:tcPr>
            <w:tcW w:w="8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önállóan szerez információt megfigyelés, vizsgálat, adatgyűjtés útján;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környezeti, fenntarthatósági szempontokat is mérlegelve, céljainak megfelelően választ a rendelkezésre álló anyagokból;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terveit a műszaki kommunikáció alkalmazásával osztja meg;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alkalmazza a forma és funkció összefüggéseit, önállóan választ szerszámot, eszközt;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részt vesz a munkavégzési szabályok megalkotásában, betartja azokat;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megérti az egyén felelősségét a közös értékteremtésben;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 technikai fejlődés és a társadalmi, gazdasági fejlődés kapcsolatát.</w:t>
            </w:r>
          </w:p>
        </w:tc>
      </w:tr>
      <w:tr w:rsidR="00E87270" w:rsidRPr="00E87270" w:rsidTr="00C73CE6">
        <w:tc>
          <w:tcPr>
            <w:tcW w:w="1809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550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lakástextilek csoportosítása, egyes típusok gondozása; a textilfestés anyagai, eljárásai; varrógép, gépi varrás; foltvarrás</w:t>
            </w:r>
          </w:p>
        </w:tc>
      </w:tr>
      <w:tr w:rsidR="00C73CE6" w:rsidRPr="00E87270" w:rsidTr="00C73CE6">
        <w:tc>
          <w:tcPr>
            <w:tcW w:w="1809" w:type="dxa"/>
            <w:tcBorders>
              <w:top w:val="single" w:sz="4" w:space="0" w:color="auto"/>
            </w:tcBorders>
          </w:tcPr>
          <w:p w:rsidR="00C73CE6" w:rsidRDefault="00C73CE6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C73CE6" w:rsidRPr="00E87270" w:rsidRDefault="00C73CE6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50" w:type="dxa"/>
            <w:gridSpan w:val="4"/>
            <w:tcBorders>
              <w:top w:val="single" w:sz="4" w:space="0" w:color="auto"/>
            </w:tcBorders>
          </w:tcPr>
          <w:p w:rsidR="00C73CE6" w:rsidRDefault="00C73CE6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CE6" w:rsidRDefault="00C73CE6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6E34" w:rsidRDefault="00616E34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16E34" w:rsidRDefault="00616E34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73CE6" w:rsidRPr="00E87270" w:rsidRDefault="00C73CE6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Tematikai egység/ Fejlesztési cél</w:t>
            </w:r>
          </w:p>
        </w:tc>
        <w:tc>
          <w:tcPr>
            <w:tcW w:w="4051" w:type="dxa"/>
            <w:gridSpan w:val="2"/>
            <w:vAlign w:val="center"/>
          </w:tcPr>
          <w:p w:rsidR="00E87270" w:rsidRPr="00C73CE6" w:rsidRDefault="00C73CE6" w:rsidP="00C73CE6">
            <w:pPr>
              <w:pStyle w:val="Listaszerbekezds"/>
              <w:spacing w:before="480"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5.</w:t>
            </w:r>
            <w:r w:rsidR="00E87270" w:rsidRPr="00C73CE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Szabad alkotás</w:t>
            </w:r>
          </w:p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2"/>
            <w:vAlign w:val="center"/>
          </w:tcPr>
          <w:p w:rsidR="00E87270" w:rsidRPr="00C73CE6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Órakeret</w:t>
            </w:r>
          </w:p>
          <w:p w:rsidR="00E87270" w:rsidRPr="00C73CE6" w:rsidRDefault="00464FC3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73CE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</w:t>
            </w:r>
            <w:r w:rsidR="001A6A1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+2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Előzetes tudás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Egyszerű szöveges, rajzos és képi utasításokat hajt végre a tevékenysége során;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Alkotótevékenysége során előkészítő, alakító, szerelő és felületkezelő műveleteket végez el;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Saját és társai tevékenységét a kitűzött célok mentén, megadott szempontok szerint reálisan értékeli;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Értékelés után megfogalmazza tapasztalatait, következtetéseket von le a későbbi eredményesebb munkavégzés érdekében;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Felismeri, hogy tevékenysége során tud változtatni közvetlen környezetén, megóvhatja, javíthat annak állapotán;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Rendet tart a környezetében;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Törekszik a takarékos anyagfelhasználásra;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Tudatosan megtartja az egészséges és biztonságos munkakörnyezetét;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Az elvárt feladatokban önállóan dolgozik – elvégzi a műveletet;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Társaival munkamegosztás szerint együttműködik a csoportos munkavégzés során;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Felismeri az egymásért végzett munka fontosságát, a munkamegosztás értékét;</w:t>
            </w:r>
          </w:p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Ismeri a környezetében fellelhető, megfigyelhető szakmák, hivatások jellemzőit.</w:t>
            </w:r>
          </w:p>
        </w:tc>
      </w:tr>
      <w:tr w:rsidR="00E87270" w:rsidRPr="00E87270" w:rsidTr="00C73CE6">
        <w:tc>
          <w:tcPr>
            <w:tcW w:w="1809" w:type="dxa"/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tematikai egység nevelési-fejlesztési céljai</w:t>
            </w:r>
          </w:p>
        </w:tc>
        <w:tc>
          <w:tcPr>
            <w:tcW w:w="6550" w:type="dxa"/>
            <w:gridSpan w:val="4"/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Adott szempontok alapján egyszerűbb tárgyakat önállóan tervez, készít, alkalmazza a tanult munkafolyamatokat;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Tervezés, ellenőrzés, önellenőrzés igényének kialakítása.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Kommunikáció fejlesztése. </w:t>
            </w:r>
          </w:p>
          <w:p w:rsidR="00E87270" w:rsidRPr="00E87270" w:rsidRDefault="00E87270" w:rsidP="00E87270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x-none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saját képességek és műveltség fejlesztésének igénye.</w:t>
            </w:r>
          </w:p>
        </w:tc>
      </w:tr>
      <w:tr w:rsidR="00E87270" w:rsidRPr="00E87270" w:rsidTr="00C73CE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917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Ismeretek</w:t>
            </w:r>
          </w:p>
        </w:tc>
        <w:tc>
          <w:tcPr>
            <w:tcW w:w="3200" w:type="dxa"/>
            <w:gridSpan w:val="2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Fejlesztési követelmények</w:t>
            </w:r>
          </w:p>
        </w:tc>
        <w:tc>
          <w:tcPr>
            <w:tcW w:w="2242" w:type="dxa"/>
            <w:tcBorders>
              <w:top w:val="nil"/>
            </w:tcBorders>
            <w:vAlign w:val="center"/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Tevékenységek</w:t>
            </w:r>
          </w:p>
        </w:tc>
      </w:tr>
      <w:tr w:rsidR="00E87270" w:rsidRPr="00E87270" w:rsidTr="00C73CE6">
        <w:tc>
          <w:tcPr>
            <w:tcW w:w="2917" w:type="dxa"/>
            <w:gridSpan w:val="2"/>
            <w:tcBorders>
              <w:bottom w:val="single" w:sz="4" w:space="0" w:color="auto"/>
            </w:tcBorders>
          </w:tcPr>
          <w:p w:rsidR="00E87270" w:rsidRPr="00E87270" w:rsidRDefault="001D3754" w:rsidP="00E87270">
            <w:pPr>
              <w:spacing w:after="120" w:line="276" w:lineRule="auto"/>
              <w:ind w:left="4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Tantárgyi kapcsolódások, projektfeladatok közös munkában</w:t>
            </w:r>
          </w:p>
        </w:tc>
        <w:tc>
          <w:tcPr>
            <w:tcW w:w="3200" w:type="dxa"/>
            <w:gridSpan w:val="2"/>
            <w:tcBorders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Kreatív alkotás alkalmazása</w:t>
            </w:r>
          </w:p>
          <w:p w:rsidR="00E87270" w:rsidRDefault="00E87270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Véleményformálás támogatása a témához kapcsolódó kulturális örökségünkről</w:t>
            </w:r>
            <w:r w:rsidR="00BB337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B337E" w:rsidRDefault="00BB337E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Tantárgyi koncentráció alkalmazása.</w:t>
            </w:r>
          </w:p>
          <w:p w:rsidR="00BB337E" w:rsidRPr="00E87270" w:rsidRDefault="00BB337E" w:rsidP="00E87270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Projektmunka támogatása</w:t>
            </w:r>
          </w:p>
          <w:p w:rsidR="00E87270" w:rsidRPr="00E87270" w:rsidRDefault="00E87270" w:rsidP="00E87270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:rsidR="00E87270" w:rsidRDefault="00E87270" w:rsidP="00C73CE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szabad alkotás időkeretében az egyes témakö</w:t>
            </w:r>
            <w:r w:rsidR="00C73CE6">
              <w:rPr>
                <w:rFonts w:ascii="Times New Roman" w:eastAsia="Calibri" w:hAnsi="Times New Roman" w:cs="Times New Roman"/>
                <w:sz w:val="24"/>
                <w:szCs w:val="24"/>
              </w:rPr>
              <w:t>rök alkotótevékenysége bővül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73C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tanulók érdeklődése, az iskola lehetőségei szerint</w:t>
            </w:r>
            <w:r w:rsidR="00C73CE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B337E" w:rsidRDefault="00BB337E" w:rsidP="00C73CE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Projektnapok, hetekhez való dekorációk, installációk készítése.</w:t>
            </w:r>
          </w:p>
          <w:p w:rsidR="00051251" w:rsidRDefault="00051251" w:rsidP="00C73CE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Családi ünnepekre ajándékok, dísztárgyak alkotása.</w:t>
            </w:r>
          </w:p>
          <w:p w:rsidR="001A6A1E" w:rsidRPr="00E87270" w:rsidRDefault="00AC5C87" w:rsidP="00C73CE6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1A6A1E">
              <w:rPr>
                <w:rFonts w:ascii="Times New Roman" w:eastAsia="Calibri" w:hAnsi="Times New Roman" w:cs="Times New Roman"/>
                <w:sz w:val="24"/>
                <w:szCs w:val="24"/>
              </w:rPr>
              <w:t>dőspirál: Apolló VR.</w:t>
            </w:r>
          </w:p>
        </w:tc>
      </w:tr>
      <w:tr w:rsidR="00E87270" w:rsidRPr="00E87270" w:rsidTr="00F912AF">
        <w:trPr>
          <w:trHeight w:val="74"/>
        </w:trPr>
        <w:tc>
          <w:tcPr>
            <w:tcW w:w="83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 témakör tanulása eredményeként a tanuló: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tevékenységét önállóan vagy társakkal együttműködve tervezi;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terv szerinti lépések megtartásával, önellenőrzéssel halad alkotótevékenységében;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alkalmazza a forma és funkció összefüggéseit, önállóan választ szerszámot, eszközt;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megismert szerszámokat és eszközöket önállóan, az újakat tanári útmutatással használja;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rendszerszinten végzi az elemzést és az alkalmazást;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csoportmunkában feladatot vállal, részt vesz a döntéshozatalban, és a döntésnek megfelelően tevékenykedik;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önismeretére építve vállal feladatokat, szem előtt tartva a csapat eredményességét.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problémamegoldás során önállóan vagy társakkal együtt fogalmaz meg megoldási alternatívákat;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komplex szempontrendszer mentén választ stratégiát, optimalizál;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holisztikus szemlélettel rendelkezik, az összefüggések megértésére törekszik;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döntéseit tudatosság jellemzi, alternatívákat mérlegel;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alkalmazza a döntés-előkészítés, döntéshozatal eljárásait, hibás döntésein változtat;</w:t>
            </w:r>
          </w:p>
          <w:p w:rsidR="00E87270" w:rsidRPr="00E87270" w:rsidRDefault="00E87270" w:rsidP="00E87270">
            <w:pPr>
              <w:numPr>
                <w:ilvl w:val="0"/>
                <w:numId w:val="1"/>
              </w:numPr>
              <w:spacing w:after="0" w:line="276" w:lineRule="auto"/>
              <w:ind w:left="357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a fizikai és digitális környezetből információt gyűjt a számára vonzó foglalkozások alkalmassági és képesítési feltételeiről, keresi a vállalkozási lehetőségeket, a jövedelmezőséget és a jellemző tanulási utakat.</w:t>
            </w:r>
          </w:p>
        </w:tc>
      </w:tr>
      <w:tr w:rsidR="00E87270" w:rsidRPr="00E87270" w:rsidTr="00C73CE6">
        <w:tc>
          <w:tcPr>
            <w:tcW w:w="1809" w:type="dxa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Kulcsfogalmak/ fogalmak</w:t>
            </w:r>
          </w:p>
        </w:tc>
        <w:tc>
          <w:tcPr>
            <w:tcW w:w="6550" w:type="dxa"/>
            <w:gridSpan w:val="4"/>
            <w:tcBorders>
              <w:top w:val="single" w:sz="4" w:space="0" w:color="auto"/>
            </w:tcBorders>
          </w:tcPr>
          <w:p w:rsidR="00E87270" w:rsidRPr="00E87270" w:rsidRDefault="00E87270" w:rsidP="00E8727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270">
              <w:rPr>
                <w:rFonts w:ascii="Times New Roman" w:eastAsia="Calibri" w:hAnsi="Times New Roman" w:cs="Times New Roman"/>
                <w:sz w:val="24"/>
                <w:szCs w:val="24"/>
              </w:rPr>
              <w:t>problémamegismerés, problémafeltárás, definiálás-értelmezés, megoldáskeresés, tervezés, alkotás (minta), használatbavétel, gyártás</w:t>
            </w:r>
          </w:p>
        </w:tc>
      </w:tr>
    </w:tbl>
    <w:p w:rsidR="00BB337E" w:rsidRDefault="00BB337E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337E" w:rsidRDefault="00BB337E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1DC3" w:rsidRPr="00E87270" w:rsidRDefault="006C1DC3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b/>
          <w:bCs/>
          <w:sz w:val="24"/>
          <w:szCs w:val="24"/>
        </w:rPr>
        <w:t>A fejlesztés várt eredményei az 7. évfolyam végén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1DC3" w:rsidRPr="00E87270" w:rsidRDefault="006C1DC3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C1DC3" w:rsidRPr="00BB337E" w:rsidRDefault="006C1DC3" w:rsidP="00BB337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337E">
        <w:rPr>
          <w:rFonts w:ascii="Times New Roman" w:eastAsia="Calibri" w:hAnsi="Times New Roman" w:cs="Times New Roman"/>
          <w:bCs/>
          <w:i/>
          <w:sz w:val="24"/>
          <w:szCs w:val="24"/>
        </w:rPr>
        <w:t>Gazdálkodás, munkamegosztás</w:t>
      </w:r>
      <w:r w:rsidRPr="00BB337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tisztában van a saját, a családi és a társadalmi erőforrásokkal és az azokkal való hatékony és tudatos gazdálkodás módjaival;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felismeri saját felelősségét életvezetése megtervezésében és megszervezésében, tudatosan gazdálkodik a rendelkezésre álló anyagi és nem anyagi erőforrásokkal.</w:t>
      </w:r>
    </w:p>
    <w:p w:rsidR="006C1DC3" w:rsidRPr="00BB337E" w:rsidRDefault="006C1DC3" w:rsidP="00BB337E">
      <w:pPr>
        <w:pStyle w:val="Listaszerbekezds"/>
        <w:numPr>
          <w:ilvl w:val="0"/>
          <w:numId w:val="8"/>
        </w:numPr>
        <w:spacing w:before="480"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B337E">
        <w:rPr>
          <w:rFonts w:ascii="Times New Roman" w:eastAsia="Calibri" w:hAnsi="Times New Roman" w:cs="Times New Roman"/>
          <w:bCs/>
          <w:i/>
          <w:sz w:val="24"/>
          <w:szCs w:val="24"/>
        </w:rPr>
        <w:t>Otthon a lakásban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tevékenységét önállóan vagy társakkal együttműködve tervezi;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terveit a műszaki kommunikáció alkalmazásával osztja meg;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az egyes részfeladatokat rendszerszinten szemléli;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terv szerinti lépések megtartásával, önellenőrzéssel halad alkotótevékenységében;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alkalmazza a forma és funkció összefüggéseit, önállóan választ szerszámot, eszközt;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adott szempontok mentén értékeli saját és mások munkáját;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használatbavétel során, az eltéréseket kiindulópontként alkalmazva javaslatot tesz produktuma továbbfejlesztésére;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önismeretére építve vállal feladatokat, szem előtt tartva a csapat eredményességét;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csoportban feladata szerint tevékenykedik, tudását megosztja;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megérti az egyén felelősségét a közös értékteremtésben.</w:t>
      </w:r>
    </w:p>
    <w:p w:rsidR="006C1DC3" w:rsidRPr="00E87270" w:rsidRDefault="006C1DC3" w:rsidP="006C1DC3">
      <w:pPr>
        <w:spacing w:after="0" w:line="276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6C1DC3" w:rsidRPr="00BB337E" w:rsidRDefault="006C1DC3" w:rsidP="00BB337E">
      <w:pPr>
        <w:pStyle w:val="Listaszerbekezds"/>
        <w:numPr>
          <w:ilvl w:val="0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B337E">
        <w:rPr>
          <w:rFonts w:ascii="Times New Roman" w:eastAsia="Calibri" w:hAnsi="Times New Roman" w:cs="Times New Roman"/>
          <w:i/>
          <w:sz w:val="24"/>
          <w:szCs w:val="24"/>
        </w:rPr>
        <w:t>Táplálkozás és ételkészítés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tevékenységének tervezésénél és értékelésénél figyelembe vesz környezeti szempontokat;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környezeti, fenntarthatósági szempontokat is mérlegelve, céljainak megfelelően választ a rendelkezésre álló anyagokból;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tevékenységét önállóan vagy társakkal együttműködve tervezi;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terv szerinti lépések megtartásával, önellenőrzéssel halad alkotótevékenységében;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érti és értékeli a globális változásokat érintő lehetséges megoldások és az emberi tevékenység szerepét, jelentőségét;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felismeri a technikai fejlődés és a társadalmi, gazdasági fejlődés kapcsolatát;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felismeri a személyes cselekvés jelentőségét a globális problémák megoldásában.</w:t>
      </w:r>
    </w:p>
    <w:p w:rsidR="006C1DC3" w:rsidRPr="00BB337E" w:rsidRDefault="006C1DC3" w:rsidP="00BB337E">
      <w:pPr>
        <w:pStyle w:val="Listaszerbekezds"/>
        <w:numPr>
          <w:ilvl w:val="0"/>
          <w:numId w:val="8"/>
        </w:numPr>
        <w:spacing w:before="480"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B337E">
        <w:rPr>
          <w:rFonts w:ascii="Times New Roman" w:eastAsia="Calibri" w:hAnsi="Times New Roman" w:cs="Times New Roman"/>
          <w:bCs/>
          <w:i/>
          <w:sz w:val="24"/>
          <w:szCs w:val="24"/>
        </w:rPr>
        <w:t>Textiltechnika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önállóan szerez információt megfigyelés, vizsgálat, adatgyűjtés útján;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környezeti, fenntarthatósági szempontokat is mérlegelve, céljainak megfelelően választ a rendelkezésre álló anyagokból;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terveit a műszaki kommunikáció alkalmazásával osztja meg;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alkalmazza a forma és funkció összefüggéseit, önállóan választ szerszámot, eszközt;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részt vesz a munkavégzési szabályok megalkotásában, betartja azokat;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megérti az egyén felelősségét a közös értékteremtésben;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felismeri a technikai fejlődés és a társadalmi, gazdasági fejlődés kapcsolatát.</w:t>
      </w:r>
    </w:p>
    <w:p w:rsidR="006C1DC3" w:rsidRPr="00BB337E" w:rsidRDefault="006C1DC3" w:rsidP="00BB337E">
      <w:pPr>
        <w:pStyle w:val="Listaszerbekezds"/>
        <w:numPr>
          <w:ilvl w:val="0"/>
          <w:numId w:val="8"/>
        </w:numPr>
        <w:spacing w:before="480"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BB337E">
        <w:rPr>
          <w:rFonts w:ascii="Times New Roman" w:eastAsia="Calibri" w:hAnsi="Times New Roman" w:cs="Times New Roman"/>
          <w:bCs/>
          <w:i/>
          <w:sz w:val="24"/>
          <w:szCs w:val="24"/>
        </w:rPr>
        <w:t>Szabad alkotás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tevékenységét önállóan vagy társakkal együttműködve tervezi;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terv szerinti lépések megtartásával, önellenőrzéssel halad alkotótevékenységében;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alkalmazza a forma és funkció összefüggéseit, önállóan választ szerszámot, eszközt;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megismert szerszámokat és eszközöket önállóan, az újakat tanári útmutatással használja;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csoportmunkában feladatot vállal, részt vesz a döntéshozatalban, és a döntésnek megfelelően tevékenykedik;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önismeretére építve vállal feladatokat, szem előtt tartva a csapat eredményességét.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 problémamegoldás során önállóan vagy társakkal együtt fogalmaz meg megoldási alternatívákat;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komplex szempontrendszer mentén választ stratégiát, optimalizál;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holisztikus szemlélettel rendelkezik, az összefüggések megértésére törekszik;</w:t>
      </w:r>
    </w:p>
    <w:p w:rsidR="006C1DC3" w:rsidRPr="00E87270" w:rsidRDefault="006C1DC3" w:rsidP="006C1DC3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döntéseit tudatosság jellemzi, alternatívákat mérlegel;</w:t>
      </w:r>
    </w:p>
    <w:p w:rsidR="00BB337E" w:rsidRDefault="006C1DC3" w:rsidP="00BB337E">
      <w:pPr>
        <w:numPr>
          <w:ilvl w:val="0"/>
          <w:numId w:val="1"/>
        </w:numPr>
        <w:spacing w:after="0" w:line="276" w:lineRule="auto"/>
        <w:ind w:left="357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270">
        <w:rPr>
          <w:rFonts w:ascii="Times New Roman" w:eastAsia="Calibri" w:hAnsi="Times New Roman" w:cs="Times New Roman"/>
          <w:sz w:val="24"/>
          <w:szCs w:val="24"/>
        </w:rPr>
        <w:t>alkalmazza a döntés-előkészítés, döntéshozatal eljárá</w:t>
      </w:r>
      <w:r w:rsidR="00BB337E">
        <w:rPr>
          <w:rFonts w:ascii="Times New Roman" w:eastAsia="Calibri" w:hAnsi="Times New Roman" w:cs="Times New Roman"/>
          <w:sz w:val="24"/>
          <w:szCs w:val="24"/>
        </w:rPr>
        <w:t>sait, hibás döntésein változtat;</w:t>
      </w:r>
    </w:p>
    <w:p w:rsidR="00E87270" w:rsidRPr="00BB337E" w:rsidRDefault="006C1DC3" w:rsidP="00BB337E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337E">
        <w:rPr>
          <w:rFonts w:ascii="Times New Roman" w:eastAsia="Calibri" w:hAnsi="Times New Roman" w:cs="Times New Roman"/>
          <w:sz w:val="24"/>
          <w:szCs w:val="24"/>
        </w:rPr>
        <w:t>a fizikai és digitális környezetből információt gyűjt a számára vonzó foglalkozások alkalmassági és képesítési feltételeiről, keresi a vállalkozási lehetőségeket, a jövedelmezőséget és a jellemző tanulási utakat.</w:t>
      </w: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87270" w:rsidRPr="00E87270" w:rsidRDefault="00E87270" w:rsidP="00E8727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2999" w:rsidRDefault="00A32999"/>
    <w:sectPr w:rsidR="00A32999" w:rsidSect="00F912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452" w:rsidRDefault="00A61452">
      <w:pPr>
        <w:spacing w:after="0" w:line="240" w:lineRule="auto"/>
      </w:pPr>
      <w:r>
        <w:separator/>
      </w:r>
    </w:p>
  </w:endnote>
  <w:endnote w:type="continuationSeparator" w:id="0">
    <w:p w:rsidR="00A61452" w:rsidRDefault="00A61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37E" w:rsidRPr="004E2E34" w:rsidRDefault="00BB337E" w:rsidP="00464FC3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452" w:rsidRDefault="00A61452">
      <w:pPr>
        <w:spacing w:after="0" w:line="240" w:lineRule="auto"/>
      </w:pPr>
      <w:r>
        <w:separator/>
      </w:r>
    </w:p>
  </w:footnote>
  <w:footnote w:type="continuationSeparator" w:id="0">
    <w:p w:rsidR="00A61452" w:rsidRDefault="00A61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19F6"/>
    <w:multiLevelType w:val="hybridMultilevel"/>
    <w:tmpl w:val="3A507062"/>
    <w:lvl w:ilvl="0" w:tplc="8BA6EFC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4510"/>
    <w:multiLevelType w:val="hybridMultilevel"/>
    <w:tmpl w:val="E44CC8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7190"/>
    <w:multiLevelType w:val="hybridMultilevel"/>
    <w:tmpl w:val="DD1616BA"/>
    <w:lvl w:ilvl="0" w:tplc="57CC7D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90EB0"/>
    <w:multiLevelType w:val="hybridMultilevel"/>
    <w:tmpl w:val="9020A38C"/>
    <w:lvl w:ilvl="0" w:tplc="D7E883DA">
      <w:start w:val="1"/>
      <w:numFmt w:val="bullet"/>
      <w:pStyle w:val="3szintnorml"/>
      <w:lvlText w:val=""/>
      <w:lvlJc w:val="left"/>
      <w:pPr>
        <w:ind w:left="1068" w:hanging="360"/>
      </w:pPr>
      <w:rPr>
        <w:rFonts w:ascii="Symbol" w:hAnsi="Symbol" w:hint="default"/>
        <w:strike w:val="0"/>
      </w:rPr>
    </w:lvl>
    <w:lvl w:ilvl="1" w:tplc="A844EBCE">
      <w:start w:val="1"/>
      <w:numFmt w:val="bullet"/>
      <w:lvlText w:val=""/>
      <w:lvlJc w:val="left"/>
      <w:pPr>
        <w:ind w:left="1156" w:hanging="360"/>
      </w:pPr>
    </w:lvl>
    <w:lvl w:ilvl="2" w:tplc="040E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D660F3F"/>
    <w:multiLevelType w:val="hybridMultilevel"/>
    <w:tmpl w:val="94DC20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80750"/>
    <w:multiLevelType w:val="hybridMultilevel"/>
    <w:tmpl w:val="44FE3E6A"/>
    <w:lvl w:ilvl="0" w:tplc="A6BA9F8C">
      <w:start w:val="2"/>
      <w:numFmt w:val="decimal"/>
      <w:lvlText w:val="%1."/>
      <w:lvlJc w:val="left"/>
      <w:pPr>
        <w:ind w:left="-281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39" w:hanging="360"/>
      </w:pPr>
    </w:lvl>
    <w:lvl w:ilvl="2" w:tplc="040E001B" w:tentative="1">
      <w:start w:val="1"/>
      <w:numFmt w:val="lowerRoman"/>
      <w:lvlText w:val="%3."/>
      <w:lvlJc w:val="right"/>
      <w:pPr>
        <w:ind w:left="1159" w:hanging="180"/>
      </w:pPr>
    </w:lvl>
    <w:lvl w:ilvl="3" w:tplc="040E000F" w:tentative="1">
      <w:start w:val="1"/>
      <w:numFmt w:val="decimal"/>
      <w:lvlText w:val="%4."/>
      <w:lvlJc w:val="left"/>
      <w:pPr>
        <w:ind w:left="1879" w:hanging="360"/>
      </w:pPr>
    </w:lvl>
    <w:lvl w:ilvl="4" w:tplc="040E0019" w:tentative="1">
      <w:start w:val="1"/>
      <w:numFmt w:val="lowerLetter"/>
      <w:lvlText w:val="%5."/>
      <w:lvlJc w:val="left"/>
      <w:pPr>
        <w:ind w:left="2599" w:hanging="360"/>
      </w:pPr>
    </w:lvl>
    <w:lvl w:ilvl="5" w:tplc="040E001B" w:tentative="1">
      <w:start w:val="1"/>
      <w:numFmt w:val="lowerRoman"/>
      <w:lvlText w:val="%6."/>
      <w:lvlJc w:val="right"/>
      <w:pPr>
        <w:ind w:left="3319" w:hanging="180"/>
      </w:pPr>
    </w:lvl>
    <w:lvl w:ilvl="6" w:tplc="040E000F" w:tentative="1">
      <w:start w:val="1"/>
      <w:numFmt w:val="decimal"/>
      <w:lvlText w:val="%7."/>
      <w:lvlJc w:val="left"/>
      <w:pPr>
        <w:ind w:left="4039" w:hanging="360"/>
      </w:pPr>
    </w:lvl>
    <w:lvl w:ilvl="7" w:tplc="040E0019" w:tentative="1">
      <w:start w:val="1"/>
      <w:numFmt w:val="lowerLetter"/>
      <w:lvlText w:val="%8."/>
      <w:lvlJc w:val="left"/>
      <w:pPr>
        <w:ind w:left="4759" w:hanging="360"/>
      </w:pPr>
    </w:lvl>
    <w:lvl w:ilvl="8" w:tplc="040E001B" w:tentative="1">
      <w:start w:val="1"/>
      <w:numFmt w:val="lowerRoman"/>
      <w:lvlText w:val="%9."/>
      <w:lvlJc w:val="right"/>
      <w:pPr>
        <w:ind w:left="5479" w:hanging="180"/>
      </w:pPr>
    </w:lvl>
  </w:abstractNum>
  <w:abstractNum w:abstractNumId="6" w15:restartNumberingAfterBreak="0">
    <w:nsid w:val="669068E6"/>
    <w:multiLevelType w:val="hybridMultilevel"/>
    <w:tmpl w:val="43E62986"/>
    <w:lvl w:ilvl="0" w:tplc="66762950">
      <w:start w:val="1"/>
      <w:numFmt w:val="decimal"/>
      <w:lvlText w:val="%1."/>
      <w:lvlJc w:val="left"/>
      <w:pPr>
        <w:ind w:left="-2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39" w:hanging="360"/>
      </w:pPr>
    </w:lvl>
    <w:lvl w:ilvl="2" w:tplc="040E001B" w:tentative="1">
      <w:start w:val="1"/>
      <w:numFmt w:val="lowerRoman"/>
      <w:lvlText w:val="%3."/>
      <w:lvlJc w:val="right"/>
      <w:pPr>
        <w:ind w:left="1159" w:hanging="180"/>
      </w:pPr>
    </w:lvl>
    <w:lvl w:ilvl="3" w:tplc="040E000F" w:tentative="1">
      <w:start w:val="1"/>
      <w:numFmt w:val="decimal"/>
      <w:lvlText w:val="%4."/>
      <w:lvlJc w:val="left"/>
      <w:pPr>
        <w:ind w:left="1879" w:hanging="360"/>
      </w:pPr>
    </w:lvl>
    <w:lvl w:ilvl="4" w:tplc="040E0019" w:tentative="1">
      <w:start w:val="1"/>
      <w:numFmt w:val="lowerLetter"/>
      <w:lvlText w:val="%5."/>
      <w:lvlJc w:val="left"/>
      <w:pPr>
        <w:ind w:left="2599" w:hanging="360"/>
      </w:pPr>
    </w:lvl>
    <w:lvl w:ilvl="5" w:tplc="040E001B" w:tentative="1">
      <w:start w:val="1"/>
      <w:numFmt w:val="lowerRoman"/>
      <w:lvlText w:val="%6."/>
      <w:lvlJc w:val="right"/>
      <w:pPr>
        <w:ind w:left="3319" w:hanging="180"/>
      </w:pPr>
    </w:lvl>
    <w:lvl w:ilvl="6" w:tplc="040E000F" w:tentative="1">
      <w:start w:val="1"/>
      <w:numFmt w:val="decimal"/>
      <w:lvlText w:val="%7."/>
      <w:lvlJc w:val="left"/>
      <w:pPr>
        <w:ind w:left="4039" w:hanging="360"/>
      </w:pPr>
    </w:lvl>
    <w:lvl w:ilvl="7" w:tplc="040E0019" w:tentative="1">
      <w:start w:val="1"/>
      <w:numFmt w:val="lowerLetter"/>
      <w:lvlText w:val="%8."/>
      <w:lvlJc w:val="left"/>
      <w:pPr>
        <w:ind w:left="4759" w:hanging="360"/>
      </w:pPr>
    </w:lvl>
    <w:lvl w:ilvl="8" w:tplc="040E001B" w:tentative="1">
      <w:start w:val="1"/>
      <w:numFmt w:val="lowerRoman"/>
      <w:lvlText w:val="%9."/>
      <w:lvlJc w:val="right"/>
      <w:pPr>
        <w:ind w:left="5479" w:hanging="180"/>
      </w:pPr>
    </w:lvl>
  </w:abstractNum>
  <w:abstractNum w:abstractNumId="7" w15:restartNumberingAfterBreak="0">
    <w:nsid w:val="791C78FC"/>
    <w:multiLevelType w:val="hybridMultilevel"/>
    <w:tmpl w:val="83E69AE2"/>
    <w:lvl w:ilvl="0" w:tplc="9D00AD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70"/>
    <w:rsid w:val="00011089"/>
    <w:rsid w:val="00051251"/>
    <w:rsid w:val="000C639E"/>
    <w:rsid w:val="00191A5C"/>
    <w:rsid w:val="001A4C94"/>
    <w:rsid w:val="001A6A1E"/>
    <w:rsid w:val="001D3754"/>
    <w:rsid w:val="001D4E79"/>
    <w:rsid w:val="002359D8"/>
    <w:rsid w:val="002D1479"/>
    <w:rsid w:val="00405284"/>
    <w:rsid w:val="00464FC3"/>
    <w:rsid w:val="004D602D"/>
    <w:rsid w:val="005119AC"/>
    <w:rsid w:val="0059181D"/>
    <w:rsid w:val="005D06FC"/>
    <w:rsid w:val="005F27B1"/>
    <w:rsid w:val="005F5DEC"/>
    <w:rsid w:val="00612C9F"/>
    <w:rsid w:val="00616E34"/>
    <w:rsid w:val="006C1DC3"/>
    <w:rsid w:val="00752CF2"/>
    <w:rsid w:val="007D359C"/>
    <w:rsid w:val="00816F9C"/>
    <w:rsid w:val="00870231"/>
    <w:rsid w:val="00932860"/>
    <w:rsid w:val="00965E02"/>
    <w:rsid w:val="00A32999"/>
    <w:rsid w:val="00A61452"/>
    <w:rsid w:val="00AA7C64"/>
    <w:rsid w:val="00AB10D0"/>
    <w:rsid w:val="00AC5C87"/>
    <w:rsid w:val="00BB337E"/>
    <w:rsid w:val="00BC3471"/>
    <w:rsid w:val="00BC79B9"/>
    <w:rsid w:val="00BE012F"/>
    <w:rsid w:val="00C73CE6"/>
    <w:rsid w:val="00E87270"/>
    <w:rsid w:val="00EA7C2A"/>
    <w:rsid w:val="00ED2F15"/>
    <w:rsid w:val="00F730A1"/>
    <w:rsid w:val="00F9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128F2-CA50-4547-9AFF-F8ECE7DD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91A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E87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E87270"/>
  </w:style>
  <w:style w:type="paragraph" w:styleId="Nincstrkz">
    <w:name w:val="No Spacing"/>
    <w:uiPriority w:val="1"/>
    <w:qFormat/>
    <w:rsid w:val="00ED2F15"/>
    <w:pPr>
      <w:spacing w:after="0" w:line="240" w:lineRule="auto"/>
    </w:pPr>
  </w:style>
  <w:style w:type="paragraph" w:styleId="Listaszerbekezds">
    <w:name w:val="List Paragraph"/>
    <w:basedOn w:val="Norml"/>
    <w:uiPriority w:val="99"/>
    <w:qFormat/>
    <w:rsid w:val="001D4E79"/>
    <w:pPr>
      <w:ind w:left="720"/>
      <w:contextualSpacing/>
    </w:pPr>
  </w:style>
  <w:style w:type="paragraph" w:customStyle="1" w:styleId="3szintnorml">
    <w:name w:val="3.szint normál"/>
    <w:basedOn w:val="Listaszerbekezds"/>
    <w:link w:val="3szintnormlChar"/>
    <w:uiPriority w:val="99"/>
    <w:qFormat/>
    <w:rsid w:val="006C1DC3"/>
    <w:pPr>
      <w:numPr>
        <w:numId w:val="1"/>
      </w:numPr>
      <w:spacing w:after="0" w:line="276" w:lineRule="auto"/>
      <w:ind w:left="357" w:hanging="357"/>
      <w:jc w:val="both"/>
    </w:pPr>
    <w:rPr>
      <w:rFonts w:ascii="Calibri" w:eastAsia="Calibri" w:hAnsi="Calibri" w:cs="Calibri"/>
    </w:rPr>
  </w:style>
  <w:style w:type="character" w:customStyle="1" w:styleId="3szintnormlChar">
    <w:name w:val="3.szint normál Char"/>
    <w:basedOn w:val="Bekezdsalapbettpusa"/>
    <w:link w:val="3szintnorml"/>
    <w:uiPriority w:val="99"/>
    <w:locked/>
    <w:rsid w:val="006C1DC3"/>
    <w:rPr>
      <w:rFonts w:ascii="Calibri" w:eastAsia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5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5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7671</Words>
  <Characters>52930</Characters>
  <Application>Microsoft Office Word</Application>
  <DocSecurity>0</DocSecurity>
  <Lines>441</Lines>
  <Paragraphs>120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Csontváry</dc:creator>
  <cp:keywords/>
  <dc:description/>
  <cp:lastModifiedBy>Walterné Böngyik Terézia</cp:lastModifiedBy>
  <cp:revision>2</cp:revision>
  <cp:lastPrinted>2020-06-30T09:01:00Z</cp:lastPrinted>
  <dcterms:created xsi:type="dcterms:W3CDTF">2020-07-16T13:33:00Z</dcterms:created>
  <dcterms:modified xsi:type="dcterms:W3CDTF">2020-07-16T13:33:00Z</dcterms:modified>
</cp:coreProperties>
</file>