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BF78F" w14:textId="77777777" w:rsidR="0044643C" w:rsidRPr="006264AE" w:rsidRDefault="0044643C" w:rsidP="004464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4AE">
        <w:rPr>
          <w:rFonts w:ascii="Times New Roman" w:hAnsi="Times New Roman"/>
          <w:b/>
          <w:sz w:val="24"/>
          <w:szCs w:val="24"/>
        </w:rPr>
        <w:t>Osztályozó vizsga követelményei</w:t>
      </w:r>
    </w:p>
    <w:p w14:paraId="4594D648" w14:textId="1EA63144" w:rsidR="0044643C" w:rsidRDefault="0044643C" w:rsidP="004464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továbbhaladás feltételei</w:t>
      </w:r>
    </w:p>
    <w:p w14:paraId="0E360FD3" w14:textId="062DDB24" w:rsidR="00E432AF" w:rsidRDefault="00E432AF">
      <w:bookmarkStart w:id="0" w:name="_GoBack"/>
      <w:bookmarkEnd w:id="0"/>
    </w:p>
    <w:p w14:paraId="71D99C4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5. osztály első félév vége</w:t>
      </w:r>
    </w:p>
    <w:p w14:paraId="0716D2F5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11A7C0F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eszközökkel kifejezett kérést, utasítást megért, arra cselekvéssel válaszol.</w:t>
      </w:r>
    </w:p>
    <w:p w14:paraId="6BA3AEC1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eszközökkel megfogalmazott kérdéseket megért</w:t>
      </w:r>
    </w:p>
    <w:p w14:paraId="01742431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hallott szövegből információkat szűr ki.</w:t>
      </w:r>
    </w:p>
    <w:p w14:paraId="5F9D2BD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A8A2BE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7F780FB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Az ismert nyelvi eszközökkel megfogalmazott kérdésekre néhány szóban vagy egyszerű mondatban válaszol.</w:t>
      </w:r>
    </w:p>
    <w:p w14:paraId="3BFFBE44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tanult minta alapján egyszerű mondatokat mond, kérdéseket tesz fel.</w:t>
      </w:r>
    </w:p>
    <w:p w14:paraId="5D330800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nyelvi elemeket tartalmazó rövid párbeszéd eljátszása.</w:t>
      </w:r>
    </w:p>
    <w:p w14:paraId="09C6C4E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Kommunikálás begyakorolt beszédfordulatokkal.</w:t>
      </w:r>
    </w:p>
    <w:p w14:paraId="297D017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helyes kiejtésre, intonációra törekszik.</w:t>
      </w:r>
    </w:p>
    <w:p w14:paraId="3BAE6F33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DECD51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71B88E5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ismert nyelvi eszközökkel megfogalmazott, néhány szóból álló mondatot megért.</w:t>
      </w:r>
    </w:p>
    <w:p w14:paraId="503A043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Ismert nyelvi eszközökkel megfogalmazott rövid szövegben fontos információkat megtalál. </w:t>
      </w:r>
    </w:p>
    <w:p w14:paraId="5CC06CA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D14FEC2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097E4C3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Rövid mondatokat helyesen lemásol, illetve hallás után leír.</w:t>
      </w:r>
    </w:p>
    <w:p w14:paraId="4D3FB25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témáról egyszerű mondatokat ír.</w:t>
      </w:r>
    </w:p>
    <w:p w14:paraId="1FA9F9A5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Olvasott szöveghez kapcsolódó írásbeli feladatokat elvégez.</w:t>
      </w:r>
    </w:p>
    <w:p w14:paraId="56DAE557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9D0F80" w14:textId="77777777" w:rsidR="007C5B05" w:rsidRPr="006264AE" w:rsidRDefault="007C5B05" w:rsidP="007C5B05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Témakörök:</w:t>
      </w:r>
    </w:p>
    <w:p w14:paraId="7268739E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Köszönés, elköszönés, bemutatkozás</w:t>
      </w:r>
    </w:p>
    <w:p w14:paraId="2C287799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Érdeklődés hogylét iránt és arra reagálás</w:t>
      </w:r>
    </w:p>
    <w:p w14:paraId="27810485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Bocsánatkérés és arra reagálás</w:t>
      </w:r>
    </w:p>
    <w:p w14:paraId="1B97374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>Lakóhely megnevezése, néhány német nyelvű város megnevezése</w:t>
      </w:r>
    </w:p>
    <w:p w14:paraId="1330C49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6264AE">
        <w:rPr>
          <w:rFonts w:ascii="Times New Roman" w:hAnsi="Times New Roman"/>
          <w:sz w:val="24"/>
          <w:szCs w:val="24"/>
        </w:rPr>
        <w:t>Wo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wohnst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du? </w:t>
      </w:r>
      <w:proofErr w:type="spellStart"/>
      <w:r w:rsidRPr="006264AE">
        <w:rPr>
          <w:rFonts w:ascii="Times New Roman" w:hAnsi="Times New Roman"/>
          <w:sz w:val="24"/>
          <w:szCs w:val="24"/>
        </w:rPr>
        <w:t>Woher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kommst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du? </w:t>
      </w:r>
      <w:proofErr w:type="spellStart"/>
      <w:r w:rsidRPr="006264AE">
        <w:rPr>
          <w:rFonts w:ascii="Times New Roman" w:hAnsi="Times New Roman"/>
          <w:sz w:val="24"/>
          <w:szCs w:val="24"/>
        </w:rPr>
        <w:t>Ich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wohne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in</w:t>
      </w:r>
      <w:proofErr w:type="spellEnd"/>
      <w:proofErr w:type="gramStart"/>
      <w:r w:rsidRPr="006264AE">
        <w:rPr>
          <w:rFonts w:ascii="Times New Roman" w:hAnsi="Times New Roman"/>
          <w:sz w:val="24"/>
          <w:szCs w:val="24"/>
        </w:rPr>
        <w:t>…..</w:t>
      </w:r>
      <w:proofErr w:type="gram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Ich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komme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aus</w:t>
      </w:r>
      <w:proofErr w:type="spellEnd"/>
      <w:proofErr w:type="gramStart"/>
      <w:r w:rsidRPr="006264AE">
        <w:rPr>
          <w:rFonts w:ascii="Times New Roman" w:hAnsi="Times New Roman"/>
          <w:sz w:val="24"/>
          <w:szCs w:val="24"/>
        </w:rPr>
        <w:t>…..</w:t>
      </w:r>
      <w:proofErr w:type="gramEnd"/>
      <w:r w:rsidRPr="006264AE">
        <w:rPr>
          <w:rFonts w:ascii="Times New Roman" w:hAnsi="Times New Roman"/>
          <w:sz w:val="24"/>
          <w:szCs w:val="24"/>
        </w:rPr>
        <w:t>)</w:t>
      </w:r>
    </w:p>
    <w:p w14:paraId="50F36D63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Számok </w:t>
      </w:r>
      <w:r>
        <w:rPr>
          <w:rFonts w:ascii="Times New Roman" w:hAnsi="Times New Roman"/>
          <w:i/>
          <w:sz w:val="24"/>
          <w:szCs w:val="24"/>
          <w:u w:val="single"/>
        </w:rPr>
        <w:t>1000</w:t>
      </w:r>
      <w:r w:rsidRPr="006264AE">
        <w:rPr>
          <w:rFonts w:ascii="Times New Roman" w:hAnsi="Times New Roman"/>
          <w:i/>
          <w:sz w:val="24"/>
          <w:szCs w:val="24"/>
          <w:u w:val="single"/>
        </w:rPr>
        <w:t>-ig</w:t>
      </w:r>
    </w:p>
    <w:p w14:paraId="25B84B34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telefonálás szabályai, visszakérdezés (</w:t>
      </w:r>
      <w:proofErr w:type="spellStart"/>
      <w:r w:rsidRPr="006264AE">
        <w:rPr>
          <w:rFonts w:ascii="Times New Roman" w:hAnsi="Times New Roman"/>
          <w:sz w:val="24"/>
          <w:szCs w:val="24"/>
        </w:rPr>
        <w:t>Wie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bitte</w:t>
      </w:r>
      <w:proofErr w:type="spellEnd"/>
      <w:r w:rsidRPr="006264AE">
        <w:rPr>
          <w:rFonts w:ascii="Times New Roman" w:hAnsi="Times New Roman"/>
          <w:sz w:val="24"/>
          <w:szCs w:val="24"/>
        </w:rPr>
        <w:t>?)</w:t>
      </w:r>
    </w:p>
    <w:p w14:paraId="2A29D45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Családtagok</w:t>
      </w:r>
    </w:p>
    <w:p w14:paraId="21C5091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Én és a családom, a családtagok bemutatása</w:t>
      </w:r>
    </w:p>
    <w:p w14:paraId="1EFB9E1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Otthon</w:t>
      </w:r>
    </w:p>
    <w:p w14:paraId="35ED8CB0" w14:textId="77777777" w:rsidR="007C5B05" w:rsidRDefault="007C5B05" w:rsidP="007C5B05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</w:rPr>
        <w:t>Tevékenységek otthon</w:t>
      </w:r>
      <w:r>
        <w:rPr>
          <w:rFonts w:ascii="Times New Roman" w:hAnsi="Times New Roman"/>
          <w:sz w:val="24"/>
          <w:szCs w:val="24"/>
        </w:rPr>
        <w:t>, házimunkák</w:t>
      </w:r>
    </w:p>
    <w:p w14:paraId="753B00B8" w14:textId="77777777" w:rsidR="007C5B05" w:rsidRPr="006264AE" w:rsidRDefault="007C5B05" w:rsidP="007C5B05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397894D" w14:textId="77777777" w:rsidR="007C5B05" w:rsidRPr="00331E40" w:rsidRDefault="007C5B05" w:rsidP="007C5B05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177B55EC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Igeragozás </w:t>
      </w:r>
    </w:p>
    <w:p w14:paraId="719BF774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jelen idő egyes szám</w:t>
      </w:r>
    </w:p>
    <w:p w14:paraId="07710A3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 kifejezése</w:t>
      </w:r>
    </w:p>
    <w:p w14:paraId="16A28B9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birtokos névmások egyes szám 1. 2. személy</w:t>
      </w:r>
    </w:p>
    <w:p w14:paraId="74D314D8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haben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</w:p>
    <w:p w14:paraId="60D3AA9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Mennyiségi viszonyok</w:t>
      </w:r>
    </w:p>
    <w:p w14:paraId="3345248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számok 1-</w:t>
      </w:r>
      <w:r>
        <w:rPr>
          <w:rFonts w:ascii="Times New Roman" w:hAnsi="Times New Roman"/>
          <w:sz w:val="24"/>
          <w:szCs w:val="24"/>
        </w:rPr>
        <w:t>1000</w:t>
      </w:r>
    </w:p>
    <w:p w14:paraId="7E96FA33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Minőségi viszonyok</w:t>
      </w:r>
    </w:p>
    <w:p w14:paraId="01096859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melléknevek </w:t>
      </w:r>
    </w:p>
    <w:p w14:paraId="60F4CE82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2AA34990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i/>
          <w:sz w:val="24"/>
          <w:szCs w:val="24"/>
        </w:rPr>
        <w:t>-</w:t>
      </w:r>
      <w:r w:rsidRPr="006264AE">
        <w:rPr>
          <w:rFonts w:ascii="Times New Roman" w:hAnsi="Times New Roman"/>
          <w:sz w:val="24"/>
          <w:szCs w:val="24"/>
        </w:rPr>
        <w:t xml:space="preserve"> határozott, határozatlan névelő</w:t>
      </w:r>
      <w:r>
        <w:rPr>
          <w:rFonts w:ascii="Times New Roman" w:hAnsi="Times New Roman"/>
          <w:sz w:val="24"/>
          <w:szCs w:val="24"/>
        </w:rPr>
        <w:t>, tárgy- és részes esete</w:t>
      </w:r>
    </w:p>
    <w:p w14:paraId="5549F3A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Tagadás</w:t>
      </w:r>
    </w:p>
    <w:p w14:paraId="11160FF0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nein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nicht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kein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keine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használata</w:t>
      </w:r>
    </w:p>
    <w:p w14:paraId="166E26BC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1AD0A4C9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névmások, kérdőszavak,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4AE">
        <w:rPr>
          <w:rFonts w:ascii="Times New Roman" w:hAnsi="Times New Roman"/>
          <w:sz w:val="24"/>
          <w:szCs w:val="24"/>
        </w:rPr>
        <w:t>szórend</w:t>
      </w:r>
    </w:p>
    <w:p w14:paraId="514E661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B08874" w14:textId="77777777" w:rsidR="007C5B05" w:rsidRPr="006264AE" w:rsidRDefault="007C5B05" w:rsidP="007C5B05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5. osztály év vége</w:t>
      </w:r>
    </w:p>
    <w:p w14:paraId="0AF7E312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62CEE089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eszközökkel kifejezett kérést, utasítást megért, arra cselekvéssel válaszol.</w:t>
      </w:r>
    </w:p>
    <w:p w14:paraId="3588CE0C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- Ismert nyelvi eszközökkel megfogalmazott kérdéseket megért</w:t>
      </w:r>
    </w:p>
    <w:p w14:paraId="5C5579E0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hallott szövegből információkat szűr ki.</w:t>
      </w:r>
    </w:p>
    <w:p w14:paraId="56316635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2AE54E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48ABCA4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Az ismert nyelvi eszközökkel megfogalmazott kérdésekre néhány szóban vagy egyszerű mondatban válaszol.</w:t>
      </w:r>
    </w:p>
    <w:p w14:paraId="017D24E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tanult minta alapján egyszerű mondatokat mond, kérdéseket tesz fel.</w:t>
      </w:r>
    </w:p>
    <w:p w14:paraId="38FD4A1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nyelvi elemeket tartalmazó rövid párbeszéd eljátszása.</w:t>
      </w:r>
    </w:p>
    <w:p w14:paraId="68115470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nyelvi eszközökkel megfogalmazott, összefüggő leírást ad saját magáról, a környezetében előforduló tárgyakról, személyekről.</w:t>
      </w:r>
    </w:p>
    <w:p w14:paraId="7BE1356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Kommunikálás begyakorolt beszédfordulatokkal.</w:t>
      </w:r>
    </w:p>
    <w:p w14:paraId="09CBE0FC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helyes kiejtésre, intonációra törekszik.</w:t>
      </w:r>
    </w:p>
    <w:p w14:paraId="6D82C82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46AC75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2B52E83C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ismert nyelvi eszközökkel megfogalmazott, néhány szóból álló mondatot megért.</w:t>
      </w:r>
    </w:p>
    <w:p w14:paraId="26A41692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Ismert nyelvi eszközökkel megfogalmazott rövid szövegben fontos információkat megtalál. </w:t>
      </w:r>
    </w:p>
    <w:p w14:paraId="0002B18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Írott szöveggel kapcsolatos tevékenységek végzése (pl. képek </w:t>
      </w:r>
      <w:proofErr w:type="spellStart"/>
      <w:r w:rsidRPr="006264AE">
        <w:rPr>
          <w:rFonts w:ascii="Times New Roman" w:hAnsi="Times New Roman"/>
          <w:sz w:val="24"/>
          <w:szCs w:val="24"/>
        </w:rPr>
        <w:t>sorbarendezése</w:t>
      </w:r>
      <w:proofErr w:type="spellEnd"/>
      <w:r w:rsidRPr="006264AE">
        <w:rPr>
          <w:rFonts w:ascii="Times New Roman" w:hAnsi="Times New Roman"/>
          <w:sz w:val="24"/>
          <w:szCs w:val="24"/>
        </w:rPr>
        <w:t>, szövegrészlettel való párosítása.)</w:t>
      </w:r>
    </w:p>
    <w:p w14:paraId="0261AE17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60493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20E6F9F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Rövid mondatokat helyesen lemásol, illetve hallás után leír.</w:t>
      </w:r>
    </w:p>
    <w:p w14:paraId="58101E6B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témáról egyszerű mondatokat ír.</w:t>
      </w:r>
    </w:p>
    <w:p w14:paraId="7D6BD6B8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Olvasott szöveghez kapcsolódó írásbeli feladatokat elvégez.</w:t>
      </w:r>
    </w:p>
    <w:p w14:paraId="2D19479B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Különböző műfajú, egyszerű, rövid szövegek </w:t>
      </w:r>
      <w:proofErr w:type="gramStart"/>
      <w:r w:rsidRPr="006264AE">
        <w:rPr>
          <w:rFonts w:ascii="Times New Roman" w:hAnsi="Times New Roman"/>
          <w:sz w:val="24"/>
          <w:szCs w:val="24"/>
        </w:rPr>
        <w:t>írása(</w:t>
      </w:r>
      <w:proofErr w:type="gramEnd"/>
      <w:r w:rsidRPr="006264AE">
        <w:rPr>
          <w:rFonts w:ascii="Times New Roman" w:hAnsi="Times New Roman"/>
          <w:sz w:val="24"/>
          <w:szCs w:val="24"/>
        </w:rPr>
        <w:t>pl. képeslap)</w:t>
      </w:r>
    </w:p>
    <w:p w14:paraId="3DDCDB67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CD9CCF1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 xml:space="preserve">Témakörök: </w:t>
      </w:r>
    </w:p>
    <w:p w14:paraId="2A98212E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Köszönés, elköszönés, bemutatkozás</w:t>
      </w:r>
    </w:p>
    <w:p w14:paraId="293D9D35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Érdeklődés hogylét iránt és arra reagálás</w:t>
      </w:r>
    </w:p>
    <w:p w14:paraId="3BC4B64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Bocsánatkérés és arra reagálás</w:t>
      </w:r>
    </w:p>
    <w:p w14:paraId="049161DE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Lakóhely megnevezése, néhány német nyelvű város megnevezése</w:t>
      </w:r>
    </w:p>
    <w:p w14:paraId="58642B3C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6264AE">
        <w:rPr>
          <w:rFonts w:ascii="Times New Roman" w:hAnsi="Times New Roman"/>
          <w:sz w:val="24"/>
          <w:szCs w:val="24"/>
        </w:rPr>
        <w:t>Wo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wohnst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du? </w:t>
      </w:r>
      <w:proofErr w:type="spellStart"/>
      <w:r w:rsidRPr="006264AE">
        <w:rPr>
          <w:rFonts w:ascii="Times New Roman" w:hAnsi="Times New Roman"/>
          <w:sz w:val="24"/>
          <w:szCs w:val="24"/>
        </w:rPr>
        <w:t>Woher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kommst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du? </w:t>
      </w:r>
      <w:proofErr w:type="spellStart"/>
      <w:r w:rsidRPr="006264AE">
        <w:rPr>
          <w:rFonts w:ascii="Times New Roman" w:hAnsi="Times New Roman"/>
          <w:sz w:val="24"/>
          <w:szCs w:val="24"/>
        </w:rPr>
        <w:t>Ich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wohne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in</w:t>
      </w:r>
      <w:proofErr w:type="spellEnd"/>
      <w:proofErr w:type="gramStart"/>
      <w:r w:rsidRPr="006264AE">
        <w:rPr>
          <w:rFonts w:ascii="Times New Roman" w:hAnsi="Times New Roman"/>
          <w:sz w:val="24"/>
          <w:szCs w:val="24"/>
        </w:rPr>
        <w:t>…..</w:t>
      </w:r>
      <w:proofErr w:type="gram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Ich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komme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aus</w:t>
      </w:r>
      <w:proofErr w:type="spellEnd"/>
      <w:proofErr w:type="gramStart"/>
      <w:r w:rsidRPr="006264AE">
        <w:rPr>
          <w:rFonts w:ascii="Times New Roman" w:hAnsi="Times New Roman"/>
          <w:sz w:val="24"/>
          <w:szCs w:val="24"/>
        </w:rPr>
        <w:t>…..</w:t>
      </w:r>
      <w:proofErr w:type="gramEnd"/>
      <w:r w:rsidRPr="006264AE">
        <w:rPr>
          <w:rFonts w:ascii="Times New Roman" w:hAnsi="Times New Roman"/>
          <w:sz w:val="24"/>
          <w:szCs w:val="24"/>
        </w:rPr>
        <w:t>)</w:t>
      </w:r>
    </w:p>
    <w:p w14:paraId="15DB6F5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>Számok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1000</w:t>
      </w:r>
      <w:r w:rsidRPr="006264AE">
        <w:rPr>
          <w:rFonts w:ascii="Times New Roman" w:hAnsi="Times New Roman"/>
          <w:i/>
          <w:sz w:val="24"/>
          <w:szCs w:val="24"/>
          <w:u w:val="single"/>
        </w:rPr>
        <w:t>-ig</w:t>
      </w:r>
    </w:p>
    <w:p w14:paraId="1E4C496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telefonálás szabályai, visszakérdezés (</w:t>
      </w:r>
      <w:proofErr w:type="spellStart"/>
      <w:r w:rsidRPr="006264AE">
        <w:rPr>
          <w:rFonts w:ascii="Times New Roman" w:hAnsi="Times New Roman"/>
          <w:sz w:val="24"/>
          <w:szCs w:val="24"/>
        </w:rPr>
        <w:t>Wie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bitte</w:t>
      </w:r>
      <w:proofErr w:type="spellEnd"/>
      <w:r w:rsidRPr="006264AE">
        <w:rPr>
          <w:rFonts w:ascii="Times New Roman" w:hAnsi="Times New Roman"/>
          <w:sz w:val="24"/>
          <w:szCs w:val="24"/>
        </w:rPr>
        <w:t>?)</w:t>
      </w:r>
    </w:p>
    <w:p w14:paraId="6FA9EA75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Családtagok</w:t>
      </w:r>
    </w:p>
    <w:p w14:paraId="6494811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Én és a családom, a családtagok bemutatása</w:t>
      </w:r>
    </w:p>
    <w:p w14:paraId="302A240E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Otthon</w:t>
      </w:r>
    </w:p>
    <w:p w14:paraId="5BB603D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</w:rPr>
        <w:t>Tevékenységek otthon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házimnkák</w:t>
      </w:r>
      <w:proofErr w:type="spellEnd"/>
    </w:p>
    <w:p w14:paraId="70BEA912" w14:textId="77777777" w:rsidR="007C5B05" w:rsidRPr="00331E40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Szabadidős tevékenységek</w:t>
      </w:r>
    </w:p>
    <w:p w14:paraId="5D690070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Személyek bemutatása: név, életkor, lakóhely, szülők foglalkozása, elfoglaltságok</w:t>
      </w:r>
    </w:p>
    <w:p w14:paraId="2042ADEB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Iskola</w:t>
      </w:r>
    </w:p>
    <w:p w14:paraId="3916D30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tantárgyak nevei, tevékenységek</w:t>
      </w:r>
    </w:p>
    <w:p w14:paraId="3BABB340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hét napjai</w:t>
      </w:r>
    </w:p>
    <w:p w14:paraId="45087F0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sorszámnevek</w:t>
      </w:r>
    </w:p>
    <w:p w14:paraId="71FF2FF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iskolaszerek</w:t>
      </w:r>
    </w:p>
    <w:p w14:paraId="65E149C3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Természet, állatok</w:t>
      </w:r>
    </w:p>
    <w:p w14:paraId="0ED7AF0F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mesélés állatokról</w:t>
      </w:r>
    </w:p>
    <w:p w14:paraId="0363978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képességek megnevezése</w:t>
      </w:r>
    </w:p>
    <w:p w14:paraId="1EB92861" w14:textId="77777777" w:rsidR="007C5B05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Öltözködés, ruhadarabok, színek</w:t>
      </w:r>
    </w:p>
    <w:p w14:paraId="404EE143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2D24A0E1" w14:textId="77777777" w:rsidR="007C5B05" w:rsidRPr="00331E40" w:rsidRDefault="007C5B05" w:rsidP="007C5B05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713CB3E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Igeragozás </w:t>
      </w:r>
    </w:p>
    <w:p w14:paraId="40CE686E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jelen idő egyes szám, többes szám</w:t>
      </w:r>
    </w:p>
    <w:p w14:paraId="498910C3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 kifejezése</w:t>
      </w:r>
    </w:p>
    <w:p w14:paraId="2A54E9A6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birtokos névmások egyes szám 1. 2. személy</w:t>
      </w:r>
    </w:p>
    <w:p w14:paraId="169452DC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haben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 tárgyeset</w:t>
      </w:r>
    </w:p>
    <w:p w14:paraId="533B7552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Mennyiségi viszonyok</w:t>
      </w:r>
    </w:p>
    <w:p w14:paraId="2B10BBDC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számok 1-1000-ig, sorszámnevek</w:t>
      </w:r>
    </w:p>
    <w:p w14:paraId="3C039E12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Minőségi viszonyok</w:t>
      </w:r>
    </w:p>
    <w:p w14:paraId="71D3E663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melléknevek </w:t>
      </w:r>
    </w:p>
    <w:p w14:paraId="693A599A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7E8C49A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i/>
          <w:sz w:val="24"/>
          <w:szCs w:val="24"/>
        </w:rPr>
        <w:lastRenderedPageBreak/>
        <w:t>-</w:t>
      </w:r>
      <w:r w:rsidRPr="006264AE">
        <w:rPr>
          <w:rFonts w:ascii="Times New Roman" w:hAnsi="Times New Roman"/>
          <w:sz w:val="24"/>
          <w:szCs w:val="24"/>
        </w:rPr>
        <w:t xml:space="preserve"> határozott, határozatlan névelő</w:t>
      </w:r>
      <w:r>
        <w:rPr>
          <w:rFonts w:ascii="Times New Roman" w:hAnsi="Times New Roman"/>
          <w:sz w:val="24"/>
          <w:szCs w:val="24"/>
        </w:rPr>
        <w:t>, tárgy- és részes eset</w:t>
      </w:r>
    </w:p>
    <w:p w14:paraId="66F35ECB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Tagadás</w:t>
      </w:r>
    </w:p>
    <w:p w14:paraId="21886FC9" w14:textId="77777777" w:rsidR="007C5B05" w:rsidRPr="006264AE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nein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nicht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kein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keine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használata</w:t>
      </w:r>
    </w:p>
    <w:p w14:paraId="0A3523ED" w14:textId="77777777" w:rsidR="007C5B05" w:rsidRPr="006264AE" w:rsidRDefault="007C5B05" w:rsidP="007C5B05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33AFED87" w14:textId="4EEA0847" w:rsidR="007C5B05" w:rsidRDefault="007C5B05" w:rsidP="007C5B05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névmások, kérdőszavak,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4AE">
        <w:rPr>
          <w:rFonts w:ascii="Times New Roman" w:hAnsi="Times New Roman"/>
          <w:sz w:val="24"/>
          <w:szCs w:val="24"/>
        </w:rPr>
        <w:t>szórend</w:t>
      </w:r>
    </w:p>
    <w:p w14:paraId="034C5C0C" w14:textId="77777777" w:rsidR="00070861" w:rsidRDefault="00070861" w:rsidP="007C5B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20AFD3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6. osztály első félév vége</w:t>
      </w:r>
    </w:p>
    <w:p w14:paraId="3AA23167" w14:textId="77777777" w:rsidR="00070861" w:rsidRPr="00331E40" w:rsidRDefault="00070861" w:rsidP="0007086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7B4E1C3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komplexebb formában elhangzó német nyelvű utasításokat megérti, arra cselekvéssel válaszol.</w:t>
      </w:r>
    </w:p>
    <w:p w14:paraId="7E9EA94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eszközökkel, egyszerű mondatokban megfogalmazott szövegből fontos információkat kiszűr.</w:t>
      </w:r>
    </w:p>
    <w:p w14:paraId="27D1D81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mondatokból álló szöveg lényegét megérti.</w:t>
      </w:r>
    </w:p>
    <w:p w14:paraId="385C0AE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E1C09C1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54AEFAEB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eszközökkel megfogalmazott kérdésekre egyszerű mondatokkal válaszol.</w:t>
      </w:r>
    </w:p>
    <w:p w14:paraId="57DCDFF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Kérdéseket tesz fel saját magával, környezetével kapcsolatban.</w:t>
      </w:r>
    </w:p>
    <w:p w14:paraId="4F89C5D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Kommunikál begyakorolt beszédfordulatokkal. </w:t>
      </w:r>
    </w:p>
    <w:p w14:paraId="737806F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Dalok, mondókák, versek előadása.</w:t>
      </w:r>
    </w:p>
    <w:p w14:paraId="5EB062E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FD05AFE" w14:textId="77777777" w:rsidR="00070861" w:rsidRPr="00331E40" w:rsidRDefault="00070861" w:rsidP="0007086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673F98E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szavakat, rövid szövegeket helyes kiejtéssel, intonációval elolvas.</w:t>
      </w:r>
    </w:p>
    <w:p w14:paraId="0DD93BC5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autentikus szövegek lényegét megérti.</w:t>
      </w:r>
    </w:p>
    <w:p w14:paraId="61D6BF58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Ezekből néhány fontos információt kiszűr.</w:t>
      </w:r>
    </w:p>
    <w:p w14:paraId="06777774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Az olvasott szöveghez kapcsolódó egyszerű feladatokat elvégez.</w:t>
      </w:r>
    </w:p>
    <w:p w14:paraId="302E4082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96D8ADF" w14:textId="77777777" w:rsidR="00070861" w:rsidRPr="00331E40" w:rsidRDefault="00070861" w:rsidP="0007086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7A75906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Szavakat és rövid szövegeket lemásol.</w:t>
      </w:r>
    </w:p>
    <w:p w14:paraId="0B32E33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Rövid mondatok írása egyszerű nyelvi szerkezetek felhasználásával.</w:t>
      </w:r>
    </w:p>
    <w:p w14:paraId="3A44912C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adatlapok kitöltése</w:t>
      </w:r>
    </w:p>
    <w:p w14:paraId="7382220B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- Olvasott szöveghez kapcsolódó írásbeli feladatokat elvégez.</w:t>
      </w:r>
    </w:p>
    <w:p w14:paraId="6260F0C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0150EA" w14:textId="77777777" w:rsidR="00070861" w:rsidRPr="006264AE" w:rsidRDefault="00070861" w:rsidP="0007086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Témakörök:</w:t>
      </w:r>
    </w:p>
    <w:p w14:paraId="198A0650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Iskola, barátok</w:t>
      </w:r>
    </w:p>
    <w:p w14:paraId="5F20F4B7" w14:textId="77777777" w:rsidR="00070861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személyek bemutatása, melléknevek ismerete</w:t>
      </w:r>
    </w:p>
    <w:p w14:paraId="0E58FF87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szünidei élmények, </w:t>
      </w:r>
      <w:proofErr w:type="spellStart"/>
      <w:r>
        <w:rPr>
          <w:rFonts w:ascii="Times New Roman" w:hAnsi="Times New Roman"/>
          <w:sz w:val="24"/>
          <w:szCs w:val="24"/>
        </w:rPr>
        <w:t>úticélok</w:t>
      </w:r>
      <w:proofErr w:type="spellEnd"/>
    </w:p>
    <w:p w14:paraId="074F98DE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ételek, italok nevei</w:t>
      </w:r>
    </w:p>
    <w:p w14:paraId="13A82051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Színek</w:t>
      </w:r>
    </w:p>
    <w:p w14:paraId="33EC8896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Hobbyk, szabadidős tevékenységek</w:t>
      </w:r>
    </w:p>
    <w:p w14:paraId="1440AF12" w14:textId="77777777" w:rsidR="00070861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pontos idő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64AE">
        <w:rPr>
          <w:rFonts w:ascii="Times New Roman" w:hAnsi="Times New Roman"/>
          <w:sz w:val="24"/>
          <w:szCs w:val="24"/>
        </w:rPr>
        <w:t>napszakok</w:t>
      </w:r>
      <w:r>
        <w:rPr>
          <w:rFonts w:ascii="Times New Roman" w:hAnsi="Times New Roman"/>
          <w:sz w:val="24"/>
          <w:szCs w:val="24"/>
        </w:rPr>
        <w:t>,</w:t>
      </w:r>
      <w:r w:rsidRPr="006264AE">
        <w:rPr>
          <w:rFonts w:ascii="Times New Roman" w:hAnsi="Times New Roman"/>
          <w:sz w:val="24"/>
          <w:szCs w:val="24"/>
        </w:rPr>
        <w:t xml:space="preserve"> évszakok</w:t>
      </w:r>
    </w:p>
    <w:p w14:paraId="10891172" w14:textId="77777777" w:rsidR="00070861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-sportágak nevei</w:t>
      </w:r>
    </w:p>
    <w:p w14:paraId="756EF5F6" w14:textId="77777777" w:rsidR="00070861" w:rsidRDefault="00070861" w:rsidP="00070861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Számok, é</w:t>
      </w:r>
      <w:r w:rsidRPr="00767E60">
        <w:rPr>
          <w:rFonts w:ascii="Times New Roman" w:hAnsi="Times New Roman"/>
          <w:i/>
          <w:iCs/>
          <w:sz w:val="24"/>
          <w:szCs w:val="24"/>
          <w:u w:val="single"/>
        </w:rPr>
        <w:t>vszámok</w:t>
      </w:r>
    </w:p>
    <w:p w14:paraId="3CDEDD5F" w14:textId="77777777" w:rsidR="00070861" w:rsidRDefault="00070861" w:rsidP="00070861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Háziállatok</w:t>
      </w:r>
    </w:p>
    <w:p w14:paraId="4CDF5ADB" w14:textId="77777777" w:rsidR="00070861" w:rsidRDefault="00070861" w:rsidP="00070861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Híres épület bemutatása</w:t>
      </w:r>
    </w:p>
    <w:p w14:paraId="2FAD5921" w14:textId="77777777" w:rsidR="00070861" w:rsidRDefault="00070861" w:rsidP="00070861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Testrészek, betegségek nevei</w:t>
      </w:r>
    </w:p>
    <w:p w14:paraId="28410B1A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9BE309" w14:textId="2373DA14" w:rsidR="00070861" w:rsidRPr="00070861" w:rsidRDefault="00070861" w:rsidP="0007086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4361A4F0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14016EC5" w14:textId="288315CC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határozott, határozatlan névelő alany-</w:t>
      </w:r>
      <w:r w:rsidR="005F382C">
        <w:rPr>
          <w:rFonts w:ascii="Times New Roman" w:hAnsi="Times New Roman"/>
          <w:sz w:val="24"/>
          <w:szCs w:val="24"/>
        </w:rPr>
        <w:t>, -</w:t>
      </w:r>
      <w:r w:rsidRPr="006264AE">
        <w:rPr>
          <w:rFonts w:ascii="Times New Roman" w:hAnsi="Times New Roman"/>
          <w:sz w:val="24"/>
          <w:szCs w:val="24"/>
        </w:rPr>
        <w:t>tárgy</w:t>
      </w:r>
      <w:r w:rsidR="005F382C">
        <w:rPr>
          <w:rFonts w:ascii="Times New Roman" w:hAnsi="Times New Roman"/>
          <w:sz w:val="24"/>
          <w:szCs w:val="24"/>
        </w:rPr>
        <w:t xml:space="preserve">, -részes és birtokos </w:t>
      </w:r>
      <w:r w:rsidRPr="006264AE">
        <w:rPr>
          <w:rFonts w:ascii="Times New Roman" w:hAnsi="Times New Roman"/>
          <w:sz w:val="24"/>
          <w:szCs w:val="24"/>
        </w:rPr>
        <w:t>esete</w:t>
      </w:r>
    </w:p>
    <w:p w14:paraId="16033E68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elöljáró szavak az időpontokkal kapcsolatban</w:t>
      </w:r>
    </w:p>
    <w:p w14:paraId="157DD02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Igeragozás</w:t>
      </w:r>
      <w:r w:rsidRPr="006264AE">
        <w:rPr>
          <w:rFonts w:ascii="Times New Roman" w:hAnsi="Times New Roman"/>
          <w:sz w:val="24"/>
          <w:szCs w:val="24"/>
        </w:rPr>
        <w:t xml:space="preserve"> </w:t>
      </w:r>
    </w:p>
    <w:p w14:paraId="16A7671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264AE">
        <w:rPr>
          <w:rFonts w:ascii="Times New Roman" w:hAnsi="Times New Roman"/>
          <w:sz w:val="24"/>
          <w:szCs w:val="24"/>
        </w:rPr>
        <w:t>-jelenidejűség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tőhangváltással </w:t>
      </w:r>
    </w:p>
    <w:p w14:paraId="2F2AF862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múltidejűség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264AE">
        <w:rPr>
          <w:rFonts w:ascii="Times New Roman" w:hAnsi="Times New Roman"/>
          <w:sz w:val="24"/>
          <w:szCs w:val="24"/>
        </w:rPr>
        <w:t>Präteritum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264AE">
        <w:rPr>
          <w:rFonts w:ascii="Times New Roman" w:hAnsi="Times New Roman"/>
          <w:sz w:val="24"/>
          <w:szCs w:val="24"/>
        </w:rPr>
        <w:t>sein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haben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1E879A53" w14:textId="2FD4CB3B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módbeli segédigék: </w:t>
      </w:r>
      <w:proofErr w:type="spellStart"/>
      <w:r w:rsidRPr="006264AE">
        <w:rPr>
          <w:rFonts w:ascii="Times New Roman" w:hAnsi="Times New Roman"/>
          <w:sz w:val="24"/>
          <w:szCs w:val="24"/>
        </w:rPr>
        <w:t>mögen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644A">
        <w:rPr>
          <w:rFonts w:ascii="Times New Roman" w:hAnsi="Times New Roman"/>
          <w:sz w:val="24"/>
          <w:szCs w:val="24"/>
        </w:rPr>
        <w:t>möchte</w:t>
      </w:r>
      <w:proofErr w:type="spellEnd"/>
      <w:r w:rsidR="008C6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können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müssen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382C">
        <w:rPr>
          <w:rFonts w:ascii="Times New Roman" w:hAnsi="Times New Roman"/>
          <w:sz w:val="24"/>
          <w:szCs w:val="24"/>
        </w:rPr>
        <w:t>wollen</w:t>
      </w:r>
      <w:proofErr w:type="spellEnd"/>
      <w:r w:rsidR="005F38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382C">
        <w:rPr>
          <w:rFonts w:ascii="Times New Roman" w:hAnsi="Times New Roman"/>
          <w:sz w:val="24"/>
          <w:szCs w:val="24"/>
        </w:rPr>
        <w:t>dürfen</w:t>
      </w:r>
      <w:proofErr w:type="spellEnd"/>
    </w:p>
    <w:p w14:paraId="53382A02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felszólító mód</w:t>
      </w:r>
    </w:p>
    <w:p w14:paraId="2CB06FFC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tegezés, önözés</w:t>
      </w:r>
    </w:p>
    <w:p w14:paraId="07C4E78C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elváló igekötős igék ragozása, helyük a mondatban</w:t>
      </w:r>
    </w:p>
    <w:p w14:paraId="27F3A6E6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Időbeli viszonyok</w:t>
      </w:r>
    </w:p>
    <w:p w14:paraId="49569281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időpont</w:t>
      </w:r>
    </w:p>
    <w:p w14:paraId="193F4D9C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>Mennyiségi viszonyok</w:t>
      </w:r>
    </w:p>
    <w:p w14:paraId="2C911EFB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sorszámnevek</w:t>
      </w:r>
    </w:p>
    <w:p w14:paraId="565E5DB2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főnevek többes száma</w:t>
      </w:r>
    </w:p>
    <w:p w14:paraId="7D3D5FA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 összetartó eszközök</w:t>
      </w:r>
    </w:p>
    <w:p w14:paraId="368CBD9A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kötőszók (egyenes, fordított szórend)</w:t>
      </w:r>
    </w:p>
    <w:p w14:paraId="50528EB1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-névmások alany- és tárgyesete</w:t>
      </w:r>
    </w:p>
    <w:p w14:paraId="0A38FCAA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264AE">
        <w:rPr>
          <w:rFonts w:ascii="Times New Roman" w:hAnsi="Times New Roman"/>
          <w:sz w:val="24"/>
          <w:szCs w:val="24"/>
        </w:rPr>
        <w:t>általános alany</w:t>
      </w:r>
      <w:r>
        <w:rPr>
          <w:rFonts w:ascii="Times New Roman" w:hAnsi="Times New Roman"/>
          <w:sz w:val="24"/>
          <w:szCs w:val="24"/>
        </w:rPr>
        <w:t>: man</w:t>
      </w:r>
    </w:p>
    <w:p w14:paraId="4741A980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105FA1" w14:textId="77777777" w:rsidR="00070861" w:rsidRPr="006264AE" w:rsidRDefault="00070861" w:rsidP="0007086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6. osztály év vége</w:t>
      </w:r>
    </w:p>
    <w:p w14:paraId="5B06EF31" w14:textId="2E820111" w:rsidR="00070861" w:rsidRPr="00070861" w:rsidRDefault="00070861" w:rsidP="0007086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34130132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komplexebb formában elhangzó német nyelvű utasításokat megérti, arra cselekvéssel válaszol.</w:t>
      </w:r>
    </w:p>
    <w:p w14:paraId="58219F3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eszközökkel, egyszerű mondatokban megfogalmazott szövegből fontos információkat kiszűr.</w:t>
      </w:r>
    </w:p>
    <w:p w14:paraId="1CE53EAC" w14:textId="77777777" w:rsidR="00070861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mondatokból álló szöveg lényegét megérti.</w:t>
      </w:r>
    </w:p>
    <w:p w14:paraId="21A2097A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052619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5377AB2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nyelvi eszközökkel megfogalmazott kérdésekre egyszerű mondatokkal válaszol.</w:t>
      </w:r>
    </w:p>
    <w:p w14:paraId="30ED3528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Kérdéseket tesz fel saját magával, környezetével kapcsolatban.</w:t>
      </w:r>
    </w:p>
    <w:p w14:paraId="171D1866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Kommunikál begyakorolt beszédfordulatokkal. </w:t>
      </w:r>
    </w:p>
    <w:p w14:paraId="523DC4D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Dalok, mondókák, versek előadása.</w:t>
      </w:r>
    </w:p>
    <w:p w14:paraId="26B63AE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7FDDFD2" w14:textId="77777777" w:rsidR="00070861" w:rsidRPr="00984A0C" w:rsidRDefault="00070861" w:rsidP="0007086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21804E76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szavakat, rövid szövegeket helyes kiejtéssel, intonációval elolvas.</w:t>
      </w:r>
    </w:p>
    <w:p w14:paraId="524ED02B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autentikus szövegek lényegét megérti.</w:t>
      </w:r>
    </w:p>
    <w:p w14:paraId="3494F084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Ezekből néhány fontos információt kiszűr.</w:t>
      </w:r>
    </w:p>
    <w:p w14:paraId="50DBCB3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Az olvasott szöveghez kapcsolódó egyszerű feladatokat elvégez.</w:t>
      </w:r>
    </w:p>
    <w:p w14:paraId="1B0F35C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8FBDE2" w14:textId="77777777" w:rsidR="00070861" w:rsidRPr="00984A0C" w:rsidRDefault="00070861" w:rsidP="0007086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72745AB8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Szavakat és rövid szövegeket lemásol.</w:t>
      </w:r>
    </w:p>
    <w:p w14:paraId="74C939F4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- Rövid mondatokat leír egyszerű nyelvi szerkezetek felhasználásával.</w:t>
      </w:r>
    </w:p>
    <w:p w14:paraId="66C1423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adatlapokat kitölt.</w:t>
      </w:r>
    </w:p>
    <w:p w14:paraId="1F17476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Olvasott szöveghez kapcsolódó írásbeli feladatokat elvégez.</w:t>
      </w:r>
    </w:p>
    <w:p w14:paraId="5B1BE096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783B8FA" w14:textId="77777777" w:rsidR="00070861" w:rsidRPr="006264AE" w:rsidRDefault="00070861" w:rsidP="0007086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 xml:space="preserve">Témakörök: </w:t>
      </w:r>
    </w:p>
    <w:p w14:paraId="735C2A88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Iskola, barátok</w:t>
      </w:r>
    </w:p>
    <w:p w14:paraId="31D889D6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személyek bemutatása, melléknevek ismerete</w:t>
      </w:r>
    </w:p>
    <w:p w14:paraId="5B2C95E8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ételek, italok nevei</w:t>
      </w:r>
    </w:p>
    <w:p w14:paraId="587FC3D7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osztálytársak, barátok</w:t>
      </w:r>
    </w:p>
    <w:p w14:paraId="3888F1C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Hobbyk, szabadidős tevékenységek</w:t>
      </w:r>
    </w:p>
    <w:p w14:paraId="78B08E5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pontos idő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64AE">
        <w:rPr>
          <w:rFonts w:ascii="Times New Roman" w:hAnsi="Times New Roman"/>
          <w:sz w:val="24"/>
          <w:szCs w:val="24"/>
        </w:rPr>
        <w:t>napszakok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64AE">
        <w:rPr>
          <w:rFonts w:ascii="Times New Roman" w:hAnsi="Times New Roman"/>
          <w:sz w:val="24"/>
          <w:szCs w:val="24"/>
        </w:rPr>
        <w:t>évszakok</w:t>
      </w:r>
      <w:r>
        <w:rPr>
          <w:rFonts w:ascii="Times New Roman" w:hAnsi="Times New Roman"/>
          <w:sz w:val="24"/>
          <w:szCs w:val="24"/>
        </w:rPr>
        <w:t>, évszámok</w:t>
      </w:r>
    </w:p>
    <w:p w14:paraId="2850EBFB" w14:textId="3385386E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Helyszínek megnevezése (</w:t>
      </w:r>
      <w:proofErr w:type="spellStart"/>
      <w:r w:rsidRPr="006264AE">
        <w:rPr>
          <w:rFonts w:ascii="Times New Roman" w:hAnsi="Times New Roman"/>
          <w:i/>
          <w:sz w:val="24"/>
          <w:szCs w:val="24"/>
          <w:u w:val="single"/>
        </w:rPr>
        <w:t>Wohin</w:t>
      </w:r>
      <w:proofErr w:type="spellEnd"/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8C644A">
        <w:rPr>
          <w:rFonts w:ascii="Times New Roman" w:hAnsi="Times New Roman"/>
          <w:i/>
          <w:sz w:val="24"/>
          <w:szCs w:val="24"/>
          <w:u w:val="single"/>
        </w:rPr>
        <w:t>kann</w:t>
      </w:r>
      <w:proofErr w:type="spellEnd"/>
      <w:r w:rsidR="008C644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man </w:t>
      </w:r>
      <w:proofErr w:type="spellStart"/>
      <w:r w:rsidRPr="006264AE">
        <w:rPr>
          <w:rFonts w:ascii="Times New Roman" w:hAnsi="Times New Roman"/>
          <w:i/>
          <w:sz w:val="24"/>
          <w:szCs w:val="24"/>
          <w:u w:val="single"/>
        </w:rPr>
        <w:t>in</w:t>
      </w:r>
      <w:proofErr w:type="spellEnd"/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 der </w:t>
      </w:r>
      <w:proofErr w:type="spellStart"/>
      <w:r w:rsidRPr="006264AE">
        <w:rPr>
          <w:rFonts w:ascii="Times New Roman" w:hAnsi="Times New Roman"/>
          <w:i/>
          <w:sz w:val="24"/>
          <w:szCs w:val="24"/>
          <w:u w:val="single"/>
        </w:rPr>
        <w:t>Freizeit</w:t>
      </w:r>
      <w:proofErr w:type="spellEnd"/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6264AE">
        <w:rPr>
          <w:rFonts w:ascii="Times New Roman" w:hAnsi="Times New Roman"/>
          <w:i/>
          <w:sz w:val="24"/>
          <w:szCs w:val="24"/>
          <w:u w:val="single"/>
        </w:rPr>
        <w:t>gehen</w:t>
      </w:r>
      <w:proofErr w:type="spellEnd"/>
      <w:r w:rsidRPr="006264AE">
        <w:rPr>
          <w:rFonts w:ascii="Times New Roman" w:hAnsi="Times New Roman"/>
          <w:i/>
          <w:sz w:val="24"/>
          <w:szCs w:val="24"/>
          <w:u w:val="single"/>
        </w:rPr>
        <w:t>?)</w:t>
      </w:r>
    </w:p>
    <w:p w14:paraId="4379D054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meghívás és arra reagálás</w:t>
      </w:r>
    </w:p>
    <w:p w14:paraId="3339FFAE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földrajzi helyek</w:t>
      </w:r>
    </w:p>
    <w:p w14:paraId="531295E5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helyszín bemutatása</w:t>
      </w:r>
    </w:p>
    <w:p w14:paraId="0B0D4A50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Étkezés</w:t>
      </w:r>
    </w:p>
    <w:p w14:paraId="17E8838E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napi étkezések</w:t>
      </w:r>
    </w:p>
    <w:p w14:paraId="4E0BA3AB" w14:textId="77777777" w:rsidR="00070861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étkezés otthon, étteremben</w:t>
      </w:r>
    </w:p>
    <w:p w14:paraId="2F92C318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ételek, italok</w:t>
      </w:r>
    </w:p>
    <w:p w14:paraId="2C533FBE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Szabadidő, szórakozás</w:t>
      </w:r>
    </w:p>
    <w:p w14:paraId="10C13591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kedvenc szabadidős tevékenységek </w:t>
      </w:r>
      <w:proofErr w:type="spellStart"/>
      <w:r>
        <w:rPr>
          <w:rFonts w:ascii="Times New Roman" w:hAnsi="Times New Roman"/>
          <w:sz w:val="24"/>
          <w:szCs w:val="24"/>
        </w:rPr>
        <w:t>Ausztiában</w:t>
      </w:r>
      <w:proofErr w:type="spellEnd"/>
    </w:p>
    <w:p w14:paraId="5F30B17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Sport</w:t>
      </w:r>
    </w:p>
    <w:p w14:paraId="6A1558D4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Utazás, pihenés</w:t>
      </w:r>
    </w:p>
    <w:p w14:paraId="4FFDB01B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Vakáció, nyaralás</w:t>
      </w:r>
      <w:r>
        <w:rPr>
          <w:rFonts w:ascii="Times New Roman" w:hAnsi="Times New Roman"/>
          <w:sz w:val="24"/>
          <w:szCs w:val="24"/>
        </w:rPr>
        <w:t>, kirándulás, túrázás</w:t>
      </w:r>
    </w:p>
    <w:p w14:paraId="5259D5A6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Város, bevásárlás</w:t>
      </w:r>
    </w:p>
    <w:p w14:paraId="5B6612FA" w14:textId="77777777" w:rsidR="00070861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Útbaigazítás, tájékozódás</w:t>
      </w:r>
    </w:p>
    <w:p w14:paraId="75F2DA35" w14:textId="77777777" w:rsidR="00070861" w:rsidRPr="00984A0C" w:rsidRDefault="00070861" w:rsidP="00070861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984A0C">
        <w:rPr>
          <w:rFonts w:ascii="Times New Roman" w:hAnsi="Times New Roman"/>
          <w:i/>
          <w:iCs/>
          <w:sz w:val="24"/>
          <w:szCs w:val="24"/>
          <w:u w:val="single"/>
        </w:rPr>
        <w:t>Időjárás, öltözködés</w:t>
      </w:r>
    </w:p>
    <w:p w14:paraId="00AA17D9" w14:textId="77777777" w:rsidR="00070861" w:rsidRDefault="00070861" w:rsidP="0007086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861853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7040A7A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>Esetviszonyok</w:t>
      </w:r>
    </w:p>
    <w:p w14:paraId="7B6DD0F4" w14:textId="47E7FEF0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határozott, határozatlan névelő alany-</w:t>
      </w:r>
      <w:r w:rsidR="008C644A">
        <w:rPr>
          <w:rFonts w:ascii="Times New Roman" w:hAnsi="Times New Roman"/>
          <w:sz w:val="24"/>
          <w:szCs w:val="24"/>
        </w:rPr>
        <w:t xml:space="preserve">, </w:t>
      </w:r>
      <w:r w:rsidRPr="006264AE">
        <w:rPr>
          <w:rFonts w:ascii="Times New Roman" w:hAnsi="Times New Roman"/>
          <w:sz w:val="24"/>
          <w:szCs w:val="24"/>
        </w:rPr>
        <w:t>tárgy</w:t>
      </w:r>
      <w:r w:rsidR="008C644A">
        <w:rPr>
          <w:rFonts w:ascii="Times New Roman" w:hAnsi="Times New Roman"/>
          <w:sz w:val="24"/>
          <w:szCs w:val="24"/>
        </w:rPr>
        <w:t>-, részes- és birtokos</w:t>
      </w:r>
      <w:r w:rsidRPr="006264AE">
        <w:rPr>
          <w:rFonts w:ascii="Times New Roman" w:hAnsi="Times New Roman"/>
          <w:sz w:val="24"/>
          <w:szCs w:val="24"/>
        </w:rPr>
        <w:t>eset</w:t>
      </w:r>
      <w:r w:rsidR="005F382C">
        <w:rPr>
          <w:rFonts w:ascii="Times New Roman" w:hAnsi="Times New Roman"/>
          <w:sz w:val="24"/>
          <w:szCs w:val="24"/>
        </w:rPr>
        <w:t>e</w:t>
      </w:r>
    </w:p>
    <w:p w14:paraId="3EF62A49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elöljáró szavak az időpontokkal kapcsolatban</w:t>
      </w:r>
    </w:p>
    <w:p w14:paraId="04C0FFE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helyszínek kifejezésére szolgáló elöljáró szavak a </w:t>
      </w:r>
      <w:proofErr w:type="spellStart"/>
      <w:r w:rsidRPr="006264AE">
        <w:rPr>
          <w:rFonts w:ascii="Times New Roman" w:hAnsi="Times New Roman"/>
          <w:i/>
          <w:sz w:val="24"/>
          <w:szCs w:val="24"/>
        </w:rPr>
        <w:t>Wohin</w:t>
      </w:r>
      <w:proofErr w:type="spellEnd"/>
      <w:r w:rsidRPr="006264AE">
        <w:rPr>
          <w:rFonts w:ascii="Times New Roman" w:hAnsi="Times New Roman"/>
          <w:i/>
          <w:sz w:val="24"/>
          <w:szCs w:val="24"/>
        </w:rPr>
        <w:t>?</w:t>
      </w:r>
      <w:r w:rsidRPr="006264AE">
        <w:rPr>
          <w:rFonts w:ascii="Times New Roman" w:hAnsi="Times New Roman"/>
          <w:sz w:val="24"/>
          <w:szCs w:val="24"/>
        </w:rPr>
        <w:t xml:space="preserve"> </w:t>
      </w:r>
    </w:p>
    <w:p w14:paraId="7B26CC8F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tagadás </w:t>
      </w:r>
      <w:proofErr w:type="spellStart"/>
      <w:r w:rsidRPr="006264AE">
        <w:rPr>
          <w:rFonts w:ascii="Times New Roman" w:hAnsi="Times New Roman"/>
          <w:i/>
          <w:sz w:val="24"/>
          <w:szCs w:val="24"/>
        </w:rPr>
        <w:t>Negativartikel</w:t>
      </w:r>
      <w:proofErr w:type="spellEnd"/>
      <w:r w:rsidRPr="006264AE">
        <w:rPr>
          <w:rFonts w:ascii="Times New Roman" w:hAnsi="Times New Roman"/>
          <w:i/>
          <w:sz w:val="24"/>
          <w:szCs w:val="24"/>
        </w:rPr>
        <w:t xml:space="preserve"> alany és tárgy esete</w:t>
      </w:r>
    </w:p>
    <w:p w14:paraId="1A82834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Igeragozás</w:t>
      </w:r>
      <w:r w:rsidRPr="006264AE">
        <w:rPr>
          <w:rFonts w:ascii="Times New Roman" w:hAnsi="Times New Roman"/>
          <w:sz w:val="24"/>
          <w:szCs w:val="24"/>
        </w:rPr>
        <w:t xml:space="preserve"> </w:t>
      </w:r>
    </w:p>
    <w:p w14:paraId="1BF257D1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264AE">
        <w:rPr>
          <w:rFonts w:ascii="Times New Roman" w:hAnsi="Times New Roman"/>
          <w:sz w:val="24"/>
          <w:szCs w:val="24"/>
        </w:rPr>
        <w:t>-jelenidejűség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tőhangváltással </w:t>
      </w:r>
    </w:p>
    <w:p w14:paraId="3B1FA26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264AE">
        <w:rPr>
          <w:rFonts w:ascii="Times New Roman" w:hAnsi="Times New Roman"/>
          <w:sz w:val="24"/>
          <w:szCs w:val="24"/>
        </w:rPr>
        <w:t>múltidejűség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264AE">
        <w:rPr>
          <w:rFonts w:ascii="Times New Roman" w:hAnsi="Times New Roman"/>
          <w:sz w:val="24"/>
          <w:szCs w:val="24"/>
        </w:rPr>
        <w:t>Präteritum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264AE">
        <w:rPr>
          <w:rFonts w:ascii="Times New Roman" w:hAnsi="Times New Roman"/>
          <w:sz w:val="24"/>
          <w:szCs w:val="24"/>
        </w:rPr>
        <w:t>sein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haben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47A6FD99" w14:textId="4EF4C4D6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módbeli segédigék: </w:t>
      </w:r>
      <w:proofErr w:type="spellStart"/>
      <w:r w:rsidRPr="006264AE">
        <w:rPr>
          <w:rFonts w:ascii="Times New Roman" w:hAnsi="Times New Roman"/>
          <w:sz w:val="24"/>
          <w:szCs w:val="24"/>
        </w:rPr>
        <w:t>mögen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644A">
        <w:rPr>
          <w:rFonts w:ascii="Times New Roman" w:hAnsi="Times New Roman"/>
          <w:sz w:val="24"/>
          <w:szCs w:val="24"/>
        </w:rPr>
        <w:t>möchte</w:t>
      </w:r>
      <w:proofErr w:type="spellEnd"/>
      <w:r w:rsidR="008C6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können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müssen</w:t>
      </w:r>
      <w:proofErr w:type="spellEnd"/>
      <w:r w:rsidR="008C6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644A">
        <w:rPr>
          <w:rFonts w:ascii="Times New Roman" w:hAnsi="Times New Roman"/>
          <w:sz w:val="24"/>
          <w:szCs w:val="24"/>
        </w:rPr>
        <w:t>wollen</w:t>
      </w:r>
      <w:proofErr w:type="spellEnd"/>
    </w:p>
    <w:p w14:paraId="6C5BB3CA" w14:textId="77777777" w:rsidR="00070861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felszólító mód</w:t>
      </w:r>
    </w:p>
    <w:p w14:paraId="150D4B17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feltételes mód</w:t>
      </w:r>
    </w:p>
    <w:p w14:paraId="3A066AD3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tegezés, önözés</w:t>
      </w:r>
    </w:p>
    <w:p w14:paraId="233D06B5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elváló igekötős igék ragozása, helyük a mondatban</w:t>
      </w:r>
    </w:p>
    <w:p w14:paraId="7737105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jövő idő: jelen idő és időhatározó segítségével</w:t>
      </w:r>
    </w:p>
    <w:p w14:paraId="167BABFC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Időbeli viszonyok</w:t>
      </w:r>
    </w:p>
    <w:p w14:paraId="2181A11D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időpont</w:t>
      </w:r>
    </w:p>
    <w:p w14:paraId="050EA2B7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Mennyiségi viszonyok</w:t>
      </w:r>
    </w:p>
    <w:p w14:paraId="1D84FD68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sorszámnevek</w:t>
      </w:r>
    </w:p>
    <w:p w14:paraId="11FA37BB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főnevek többes száma</w:t>
      </w:r>
    </w:p>
    <w:p w14:paraId="4738B635" w14:textId="77777777" w:rsidR="00070861" w:rsidRPr="006264AE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 összetartó eszközök</w:t>
      </w:r>
    </w:p>
    <w:p w14:paraId="65B2EEB6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kötőszók (egyenes, fordított szórend)</w:t>
      </w:r>
    </w:p>
    <w:p w14:paraId="1C7CA5B2" w14:textId="77777777" w:rsidR="00070861" w:rsidRPr="006264AE" w:rsidRDefault="00070861" w:rsidP="0007086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névmások alany- és tárgyesete</w:t>
      </w:r>
    </w:p>
    <w:p w14:paraId="74ED4E84" w14:textId="4C6FC4D0" w:rsidR="00070861" w:rsidRDefault="00070861" w:rsidP="0007086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általános alany: </w:t>
      </w:r>
      <w:r w:rsidRPr="006264AE">
        <w:rPr>
          <w:rFonts w:ascii="Times New Roman" w:hAnsi="Times New Roman"/>
          <w:i/>
          <w:sz w:val="24"/>
          <w:szCs w:val="24"/>
        </w:rPr>
        <w:t>man</w:t>
      </w:r>
    </w:p>
    <w:p w14:paraId="2CD1D4FE" w14:textId="77777777" w:rsidR="008C644A" w:rsidRDefault="008C644A" w:rsidP="008C644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38ACE90" w14:textId="315534A8" w:rsidR="008C644A" w:rsidRPr="00984A0C" w:rsidRDefault="008C644A" w:rsidP="008C644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7. osztály első félév vége</w:t>
      </w:r>
    </w:p>
    <w:p w14:paraId="6F232774" w14:textId="77777777" w:rsidR="008C644A" w:rsidRPr="00984A0C" w:rsidRDefault="008C644A" w:rsidP="008C644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32AD6F5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Megérti az utasításokat, azokra cselekvésekkel válaszol.</w:t>
      </w:r>
    </w:p>
    <w:p w14:paraId="42966E72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témákhoz kapcsolódó rövid kéréseket, kijelentéseket megért.</w:t>
      </w:r>
    </w:p>
    <w:p w14:paraId="2017EA93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 megfogalmazott szövegből a fontos információkat változatos feladatok segítségével kiszűri.</w:t>
      </w:r>
    </w:p>
    <w:p w14:paraId="508ED71A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- Jórészt ismert nyelvi eszközökkel, egyszerű mondatokkal megfogalmazott szöveg lényegét megérti</w:t>
      </w:r>
    </w:p>
    <w:p w14:paraId="12DEE82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Ismeretlen nyelvi elemek jelentését jórészt ismert nyelvi eszközökkel megfogalmazott szövegből kikövetkezteti.</w:t>
      </w:r>
    </w:p>
    <w:p w14:paraId="0C7CBC45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84F5AF7" w14:textId="77777777" w:rsidR="008C644A" w:rsidRPr="00984A0C" w:rsidRDefault="008C644A" w:rsidP="008C644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07617C8B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mondanivalóját egyre bővülő szókinccsel, begyakorolt beszédfordulatok alkalmazásával tudja kifejezni.</w:t>
      </w:r>
    </w:p>
    <w:p w14:paraId="41F3868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 kérdéseket feltenni, illetve azokra válaszolni.</w:t>
      </w:r>
    </w:p>
    <w:p w14:paraId="367E0047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Mindennapi helyzetekhez kapcsolódó rövid párbeszédeket egyszerű mondatokkal meg tud fogalmazni.</w:t>
      </w:r>
    </w:p>
    <w:p w14:paraId="1ADD85F4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ismert témáról egyszerű mondatokkal, de egyre bővülő szókinccsel megfogalmazott összefüggő szöveget el tud mondani.</w:t>
      </w:r>
    </w:p>
    <w:p w14:paraId="3F68932B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9E2B4EF" w14:textId="77777777" w:rsidR="008C644A" w:rsidRPr="00984A0C" w:rsidRDefault="008C644A" w:rsidP="008C644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79440645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Rövid, egyszerű nyelvi eszközökkel, bővülő szókinccsel megfogalmazott szövegeket megért.</w:t>
      </w:r>
    </w:p>
    <w:p w14:paraId="41B16FEA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Lényeges információkat megtalál egyszerű szövegekben (pl. </w:t>
      </w:r>
      <w:proofErr w:type="spellStart"/>
      <w:r w:rsidRPr="006264AE">
        <w:rPr>
          <w:rFonts w:ascii="Times New Roman" w:hAnsi="Times New Roman"/>
          <w:sz w:val="24"/>
          <w:szCs w:val="24"/>
        </w:rPr>
        <w:t>hirdrtésben</w:t>
      </w:r>
      <w:proofErr w:type="spellEnd"/>
      <w:r w:rsidRPr="006264AE">
        <w:rPr>
          <w:rFonts w:ascii="Times New Roman" w:hAnsi="Times New Roman"/>
          <w:sz w:val="24"/>
          <w:szCs w:val="24"/>
        </w:rPr>
        <w:t>, prospektusban, étlapon, menetrendben, rövid újságcikkben)</w:t>
      </w:r>
    </w:p>
    <w:p w14:paraId="4F1F3EB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üzeneteket, leveleket megért.</w:t>
      </w:r>
    </w:p>
    <w:p w14:paraId="7CB6FDF3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használati utasításokat, megért.</w:t>
      </w:r>
    </w:p>
    <w:p w14:paraId="133947F2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Az olvasott szöveghez kapcsolódó egyszerű feladatokat elvégez.</w:t>
      </w:r>
    </w:p>
    <w:p w14:paraId="1789BB5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9E51429" w14:textId="77777777" w:rsidR="008C644A" w:rsidRPr="00984A0C" w:rsidRDefault="008C644A" w:rsidP="008C644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04431FAC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Szavakat, rövid szövegeket lemásol, és diktálás után leír.</w:t>
      </w:r>
    </w:p>
    <w:p w14:paraId="1E22B47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szerkezetű, összefüggő mondatokat tud írni ismert témákról.</w:t>
      </w:r>
    </w:p>
    <w:p w14:paraId="347329A7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Ismeri a levélírás formai követelményeit.</w:t>
      </w:r>
    </w:p>
    <w:p w14:paraId="4111CA6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Olvasott szöveghez kapcsolódó írásbeli feladatokat elvégez.</w:t>
      </w:r>
    </w:p>
    <w:p w14:paraId="628DB57E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1787CD6" w14:textId="77777777" w:rsidR="008C644A" w:rsidRPr="00984A0C" w:rsidRDefault="008C644A" w:rsidP="008C644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 xml:space="preserve">Témakörök: </w:t>
      </w:r>
    </w:p>
    <w:p w14:paraId="365A0452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Sport</w:t>
      </w:r>
    </w:p>
    <w:p w14:paraId="36648AE4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mozgás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64AE">
        <w:rPr>
          <w:rFonts w:ascii="Times New Roman" w:hAnsi="Times New Roman"/>
          <w:sz w:val="24"/>
          <w:szCs w:val="24"/>
        </w:rPr>
        <w:t>sportágak, sportversenyek</w:t>
      </w:r>
    </w:p>
    <w:p w14:paraId="4A312325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>Egészséges életmód</w:t>
      </w:r>
    </w:p>
    <w:p w14:paraId="5A1E25DF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testrészek</w:t>
      </w:r>
    </w:p>
    <w:p w14:paraId="519FB74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264AE">
        <w:rPr>
          <w:rFonts w:ascii="Times New Roman" w:hAnsi="Times New Roman"/>
          <w:sz w:val="24"/>
          <w:szCs w:val="24"/>
        </w:rPr>
        <w:t>a rendszeres testedzés</w:t>
      </w:r>
    </w:p>
    <w:p w14:paraId="7746DB68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betegségek és megelőzésük</w:t>
      </w:r>
    </w:p>
    <w:p w14:paraId="745C22F5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orvosnál</w:t>
      </w:r>
    </w:p>
    <w:p w14:paraId="0DB60CB7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szépítkezés, testápolás</w:t>
      </w:r>
    </w:p>
    <w:p w14:paraId="1C1277C3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Zene, művészetek</w:t>
      </w:r>
    </w:p>
    <w:p w14:paraId="0B893EEC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rendezvények, koncertek</w:t>
      </w:r>
    </w:p>
    <w:p w14:paraId="2B3F975D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zene világa régen és ma</w:t>
      </w:r>
    </w:p>
    <w:p w14:paraId="419E8408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könnyű- és komolyzene</w:t>
      </w:r>
    </w:p>
    <w:p w14:paraId="793BF80D" w14:textId="77777777" w:rsidR="008C644A" w:rsidRPr="006264AE" w:rsidRDefault="008C644A" w:rsidP="008C644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A8001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27CCDF8E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Igeragozás </w:t>
      </w:r>
    </w:p>
    <w:p w14:paraId="79A9009B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jelen idő</w:t>
      </w:r>
    </w:p>
    <w:p w14:paraId="6389391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múlt idő (Perfekt, </w:t>
      </w:r>
      <w:proofErr w:type="spellStart"/>
      <w:r w:rsidRPr="006264AE">
        <w:rPr>
          <w:rFonts w:ascii="Times New Roman" w:hAnsi="Times New Roman"/>
          <w:sz w:val="24"/>
          <w:szCs w:val="24"/>
        </w:rPr>
        <w:t>Präteritum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von </w:t>
      </w:r>
      <w:proofErr w:type="spellStart"/>
      <w:r w:rsidRPr="006264AE">
        <w:rPr>
          <w:rFonts w:ascii="Times New Roman" w:hAnsi="Times New Roman"/>
          <w:sz w:val="24"/>
          <w:szCs w:val="24"/>
        </w:rPr>
        <w:t>sein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225FE7B9" w14:textId="191747F1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jövő idő (jelen idő és időhatározó</w:t>
      </w:r>
      <w:r>
        <w:rPr>
          <w:rFonts w:ascii="Times New Roman" w:hAnsi="Times New Roman"/>
          <w:sz w:val="24"/>
          <w:szCs w:val="24"/>
        </w:rPr>
        <w:t>)</w:t>
      </w:r>
    </w:p>
    <w:p w14:paraId="544958CE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 kifejezése</w:t>
      </w:r>
    </w:p>
    <w:p w14:paraId="1CE0C44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birtokos névmás (</w:t>
      </w:r>
      <w:proofErr w:type="spellStart"/>
      <w:r w:rsidRPr="006264AE">
        <w:rPr>
          <w:rFonts w:ascii="Times New Roman" w:hAnsi="Times New Roman"/>
          <w:sz w:val="24"/>
          <w:szCs w:val="24"/>
        </w:rPr>
        <w:t>sein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/e, </w:t>
      </w:r>
      <w:proofErr w:type="spellStart"/>
      <w:r w:rsidRPr="006264AE">
        <w:rPr>
          <w:rFonts w:ascii="Times New Roman" w:hAnsi="Times New Roman"/>
          <w:sz w:val="24"/>
          <w:szCs w:val="24"/>
        </w:rPr>
        <w:t>ihr</w:t>
      </w:r>
      <w:proofErr w:type="spellEnd"/>
      <w:r w:rsidRPr="006264AE">
        <w:rPr>
          <w:rFonts w:ascii="Times New Roman" w:hAnsi="Times New Roman"/>
          <w:sz w:val="24"/>
          <w:szCs w:val="24"/>
        </w:rPr>
        <w:t>/e)</w:t>
      </w:r>
    </w:p>
    <w:p w14:paraId="75D7CCA2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Minőségi viszonyok</w:t>
      </w:r>
    </w:p>
    <w:p w14:paraId="72D25D0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melléknév fokozás és hasonlítás</w:t>
      </w:r>
    </w:p>
    <w:p w14:paraId="0B48EC2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Térbeli viszonyok</w:t>
      </w:r>
    </w:p>
    <w:p w14:paraId="0799719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irányok, helymeghatározás</w:t>
      </w:r>
    </w:p>
    <w:p w14:paraId="24A6546A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Modalitás</w:t>
      </w:r>
    </w:p>
    <w:p w14:paraId="1C013BB4" w14:textId="35386FCF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módbeli segédigék (</w:t>
      </w:r>
      <w:proofErr w:type="spellStart"/>
      <w:r w:rsidRPr="006264AE">
        <w:rPr>
          <w:rFonts w:ascii="Times New Roman" w:hAnsi="Times New Roman"/>
          <w:sz w:val="24"/>
          <w:szCs w:val="24"/>
        </w:rPr>
        <w:t>können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mögen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möchte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müssen</w:t>
      </w:r>
      <w:proofErr w:type="spellEnd"/>
      <w:r w:rsidRPr="006264A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wollen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dürfen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765C3005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49AB2288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főnevek alany- tárgy- és részes este</w:t>
      </w:r>
    </w:p>
    <w:p w14:paraId="455898D8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72EC5D5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kérdő névmás (</w:t>
      </w:r>
      <w:proofErr w:type="spellStart"/>
      <w:r w:rsidRPr="006264AE">
        <w:rPr>
          <w:rFonts w:ascii="Times New Roman" w:hAnsi="Times New Roman"/>
          <w:sz w:val="24"/>
          <w:szCs w:val="24"/>
        </w:rPr>
        <w:t>welcher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welche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welches</w:t>
      </w:r>
      <w:proofErr w:type="spellEnd"/>
      <w:r w:rsidRPr="006264AE">
        <w:rPr>
          <w:rFonts w:ascii="Times New Roman" w:hAnsi="Times New Roman"/>
          <w:sz w:val="24"/>
          <w:szCs w:val="24"/>
        </w:rPr>
        <w:t>?)</w:t>
      </w:r>
    </w:p>
    <w:p w14:paraId="70C6191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kötőszók (egyenes, fordított szórend)</w:t>
      </w:r>
    </w:p>
    <w:p w14:paraId="7ABD67A3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 xml:space="preserve">- általános alany: </w:t>
      </w:r>
      <w:r w:rsidRPr="006264AE">
        <w:rPr>
          <w:rFonts w:ascii="Times New Roman" w:hAnsi="Times New Roman"/>
          <w:i/>
          <w:sz w:val="24"/>
          <w:szCs w:val="24"/>
        </w:rPr>
        <w:t>man</w:t>
      </w:r>
    </w:p>
    <w:p w14:paraId="4F3DC1CA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különböző mondatrészek helye a mondatban</w:t>
      </w:r>
    </w:p>
    <w:p w14:paraId="0F4039AD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eldöntendő kérdés (ja, </w:t>
      </w:r>
      <w:proofErr w:type="spellStart"/>
      <w:r w:rsidRPr="006264AE">
        <w:rPr>
          <w:rFonts w:ascii="Times New Roman" w:hAnsi="Times New Roman"/>
          <w:sz w:val="24"/>
          <w:szCs w:val="24"/>
        </w:rPr>
        <w:t>nein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doch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2DF16CC7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1E6DA5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7. osztály év vége</w:t>
      </w:r>
    </w:p>
    <w:p w14:paraId="305349D2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0643CDB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Megérti az utasításokat, azokra cselekvésekkel válaszol.</w:t>
      </w:r>
    </w:p>
    <w:p w14:paraId="7236AEF4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témákhoz kapcsolódó rövid kéréseket, kijelentéseket megért.</w:t>
      </w:r>
    </w:p>
    <w:p w14:paraId="36E2B49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 megfogalmazott szövegből a fontos információkat változatos feladatok segítségével kiszűri.</w:t>
      </w:r>
    </w:p>
    <w:p w14:paraId="3235BDC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eszközökkel, egyszerű mondatokkal megfogalmazott szöveg lényegét megérti</w:t>
      </w:r>
    </w:p>
    <w:p w14:paraId="52BE1704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Ismeretlen nyelvi elemek jelentését jórészt ismert nyelvi eszközökkel megfogalmazott szövegből kikövetkezteti.</w:t>
      </w:r>
    </w:p>
    <w:p w14:paraId="6185D63C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789735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3B4DBD2C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mondanivalóját egyre bővülő szókinccsel, begyakorolt beszédfordulatok alkalmazásával tudja kifejezni.</w:t>
      </w:r>
    </w:p>
    <w:p w14:paraId="305F108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 kérdéseket feltenni, illetve azokra válaszolni.</w:t>
      </w:r>
    </w:p>
    <w:p w14:paraId="4A0B140B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Mindennapi helyzetekhez kapcsolódó rövid párbeszédeket egyszerű mondatokkal meg tud fogalmazni.</w:t>
      </w:r>
    </w:p>
    <w:p w14:paraId="260CB88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ismert témáról egyszerű mondatokkal, de egyre bővülő szókinccsel megfogalmazott összefüggő szöveget el tud mondani.</w:t>
      </w:r>
    </w:p>
    <w:p w14:paraId="510FADF1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Minta alapján összefüggő szöveget alkot; szavak, szócsoportok, cselekvéssorok.</w:t>
      </w:r>
    </w:p>
    <w:p w14:paraId="6190D868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CCAF02A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606C41B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Rövid, egyszerű nyelvi eszközökkel, bővülő szókinccsel megfogalmazott szövegeket megért.</w:t>
      </w:r>
    </w:p>
    <w:p w14:paraId="3420F34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Lényeges információkat megtalál egyszerű szövegekben (pl. </w:t>
      </w:r>
      <w:proofErr w:type="spellStart"/>
      <w:r w:rsidRPr="006264AE">
        <w:rPr>
          <w:rFonts w:ascii="Times New Roman" w:hAnsi="Times New Roman"/>
          <w:sz w:val="24"/>
          <w:szCs w:val="24"/>
        </w:rPr>
        <w:t>hirdrtésben</w:t>
      </w:r>
      <w:proofErr w:type="spellEnd"/>
      <w:r w:rsidRPr="006264AE">
        <w:rPr>
          <w:rFonts w:ascii="Times New Roman" w:hAnsi="Times New Roman"/>
          <w:sz w:val="24"/>
          <w:szCs w:val="24"/>
        </w:rPr>
        <w:t>, prospektusban, étlapon, menetrendben, rövid újságcikkben)</w:t>
      </w:r>
    </w:p>
    <w:p w14:paraId="6F20B0D2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üzeneteket, leveleket megért.</w:t>
      </w:r>
    </w:p>
    <w:p w14:paraId="542C4892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használati utasításokat, megért.</w:t>
      </w:r>
    </w:p>
    <w:p w14:paraId="41E8F29D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Az olvasott szöveghez kapcsolódó egyszerű feladatokat elvégez.</w:t>
      </w:r>
    </w:p>
    <w:p w14:paraId="20B04841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- Egyszerű, rövid történetek mesék, versek olvasás.</w:t>
      </w:r>
    </w:p>
    <w:p w14:paraId="25D0A993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063C93" w14:textId="77777777" w:rsidR="008C644A" w:rsidRPr="00DF4E4F" w:rsidRDefault="008C644A" w:rsidP="008C644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774EBAE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Szavakat, rövid szövegeket lemásol, és diktálás után leír.</w:t>
      </w:r>
    </w:p>
    <w:p w14:paraId="22641DA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szerkezetű, összefüggő mondatokat tud írni ismert témákról.</w:t>
      </w:r>
    </w:p>
    <w:p w14:paraId="75D2A0A7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Ismeri a levélírás formai követelményeit.</w:t>
      </w:r>
    </w:p>
    <w:p w14:paraId="2C6A12B7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Olvasott szöveghez kapcsolódó írásbeli feladatokat elvégez.</w:t>
      </w:r>
    </w:p>
    <w:p w14:paraId="7C5CCD9E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Egyszerű kötőszavak </w:t>
      </w:r>
      <w:proofErr w:type="gramStart"/>
      <w:r w:rsidRPr="006264AE">
        <w:rPr>
          <w:rFonts w:ascii="Times New Roman" w:hAnsi="Times New Roman"/>
          <w:sz w:val="24"/>
          <w:szCs w:val="24"/>
        </w:rPr>
        <w:t>használata(</w:t>
      </w:r>
      <w:proofErr w:type="gramEnd"/>
      <w:r w:rsidRPr="006264AE">
        <w:rPr>
          <w:rFonts w:ascii="Times New Roman" w:hAnsi="Times New Roman"/>
          <w:sz w:val="24"/>
          <w:szCs w:val="24"/>
        </w:rPr>
        <w:t>és, vagy, mert, de, ezért, azután)</w:t>
      </w:r>
    </w:p>
    <w:p w14:paraId="0F49301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5C7C35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 xml:space="preserve">Témakörök: </w:t>
      </w:r>
    </w:p>
    <w:p w14:paraId="5B9DD5A4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Sport</w:t>
      </w:r>
    </w:p>
    <w:p w14:paraId="5119EA24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mozgás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64AE">
        <w:rPr>
          <w:rFonts w:ascii="Times New Roman" w:hAnsi="Times New Roman"/>
          <w:sz w:val="24"/>
          <w:szCs w:val="24"/>
        </w:rPr>
        <w:t>sportágak, sportversenyek</w:t>
      </w:r>
    </w:p>
    <w:p w14:paraId="6A3840B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Egészséges életmód</w:t>
      </w:r>
    </w:p>
    <w:p w14:paraId="0B16A96F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testrészek</w:t>
      </w:r>
    </w:p>
    <w:p w14:paraId="7F6EC6B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264AE">
        <w:rPr>
          <w:rFonts w:ascii="Times New Roman" w:hAnsi="Times New Roman"/>
          <w:sz w:val="24"/>
          <w:szCs w:val="24"/>
        </w:rPr>
        <w:t>a rendszeres testedzés</w:t>
      </w:r>
    </w:p>
    <w:p w14:paraId="57CA2795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betegségek és megelőzésük</w:t>
      </w:r>
    </w:p>
    <w:p w14:paraId="015D5586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orvosnál</w:t>
      </w:r>
    </w:p>
    <w:p w14:paraId="74A6B9B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szépítkezés, testápolás</w:t>
      </w:r>
    </w:p>
    <w:p w14:paraId="3B2F78A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Zene, művészetek</w:t>
      </w:r>
    </w:p>
    <w:p w14:paraId="27335ABB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rendezvények, koncertek</w:t>
      </w:r>
    </w:p>
    <w:p w14:paraId="782C9225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zene világa régen és ma</w:t>
      </w:r>
    </w:p>
    <w:p w14:paraId="60EF89F4" w14:textId="77777777" w:rsidR="008C644A" w:rsidRPr="00DF4E4F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könnyű- és komolyzene</w:t>
      </w:r>
    </w:p>
    <w:p w14:paraId="608C40DD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Barátok</w:t>
      </w:r>
    </w:p>
    <w:p w14:paraId="7FA1355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barátaim külső, belső jellemzése</w:t>
      </w:r>
    </w:p>
    <w:p w14:paraId="66889A14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kapcsolatok a tizenévesek között</w:t>
      </w:r>
    </w:p>
    <w:p w14:paraId="218BF01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tanórán kívüli közös programjaink</w:t>
      </w:r>
    </w:p>
    <w:p w14:paraId="10879C9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Öltözködés</w:t>
      </w:r>
    </w:p>
    <w:p w14:paraId="3D8F4A1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divat, kinézet, külső átalakulás</w:t>
      </w:r>
      <w:r>
        <w:rPr>
          <w:rFonts w:ascii="Times New Roman" w:hAnsi="Times New Roman"/>
          <w:sz w:val="24"/>
          <w:szCs w:val="24"/>
        </w:rPr>
        <w:t>, vásárlás</w:t>
      </w:r>
    </w:p>
    <w:p w14:paraId="3D190F4B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-Véleményalkotás másokról, egymás elfogadása</w:t>
      </w:r>
    </w:p>
    <w:p w14:paraId="056C9507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lastRenderedPageBreak/>
        <w:t>Otthonom</w:t>
      </w:r>
    </w:p>
    <w:p w14:paraId="319DECC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otthonom, szűkebb környezetem</w:t>
      </w:r>
    </w:p>
    <w:p w14:paraId="12919A3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lakóhelyiségek</w:t>
      </w:r>
    </w:p>
    <w:p w14:paraId="76D4DBA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bútorok, berendezési tárgyak</w:t>
      </w:r>
    </w:p>
    <w:p w14:paraId="5EFAB888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861BC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5AE4DAD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Igeragozás </w:t>
      </w:r>
    </w:p>
    <w:p w14:paraId="18AB53E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jelen idő</w:t>
      </w:r>
    </w:p>
    <w:p w14:paraId="7FBD8AF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múlt idő (Perfekt, </w:t>
      </w:r>
      <w:proofErr w:type="spellStart"/>
      <w:r w:rsidRPr="006264AE">
        <w:rPr>
          <w:rFonts w:ascii="Times New Roman" w:hAnsi="Times New Roman"/>
          <w:sz w:val="24"/>
          <w:szCs w:val="24"/>
        </w:rPr>
        <w:t>Präteritum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von </w:t>
      </w:r>
      <w:proofErr w:type="spellStart"/>
      <w:r w:rsidRPr="006264AE">
        <w:rPr>
          <w:rFonts w:ascii="Times New Roman" w:hAnsi="Times New Roman"/>
          <w:sz w:val="24"/>
          <w:szCs w:val="24"/>
        </w:rPr>
        <w:t>sein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25884633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jövő idő (jelenidő és időhatározó</w:t>
      </w:r>
      <w:r>
        <w:rPr>
          <w:rFonts w:ascii="Times New Roman" w:hAnsi="Times New Roman"/>
          <w:sz w:val="24"/>
          <w:szCs w:val="24"/>
        </w:rPr>
        <w:t>)</w:t>
      </w:r>
    </w:p>
    <w:p w14:paraId="77F9D5BC" w14:textId="7777777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vonzatos igék</w:t>
      </w:r>
    </w:p>
    <w:p w14:paraId="46898AE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sich-es</w:t>
      </w:r>
      <w:proofErr w:type="spellEnd"/>
      <w:r>
        <w:rPr>
          <w:rFonts w:ascii="Times New Roman" w:hAnsi="Times New Roman"/>
          <w:sz w:val="24"/>
          <w:szCs w:val="24"/>
        </w:rPr>
        <w:t xml:space="preserve"> igék</w:t>
      </w:r>
    </w:p>
    <w:p w14:paraId="25A19DB3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 kifejezése</w:t>
      </w:r>
    </w:p>
    <w:p w14:paraId="442BAC33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birtokos névmások </w:t>
      </w:r>
    </w:p>
    <w:p w14:paraId="5A7A080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Minőségi viszonyok</w:t>
      </w:r>
    </w:p>
    <w:p w14:paraId="1691E24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melléknév fokozás és hasonlítás</w:t>
      </w:r>
    </w:p>
    <w:p w14:paraId="75A2CEC7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Térbeli viszonyok</w:t>
      </w:r>
    </w:p>
    <w:p w14:paraId="01E39458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irányok, helymeghatározás</w:t>
      </w:r>
    </w:p>
    <w:p w14:paraId="12BEA4C0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Modalitás</w:t>
      </w:r>
    </w:p>
    <w:p w14:paraId="36C316B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módbeli segédigék (</w:t>
      </w:r>
      <w:proofErr w:type="spellStart"/>
      <w:r w:rsidRPr="006264AE">
        <w:rPr>
          <w:rFonts w:ascii="Times New Roman" w:hAnsi="Times New Roman"/>
          <w:sz w:val="24"/>
          <w:szCs w:val="24"/>
        </w:rPr>
        <w:t>können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mögen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möchte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müssen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dürfen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wollen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sollen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754C625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0E64C1D4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főnevek alany-</w:t>
      </w:r>
      <w:r>
        <w:rPr>
          <w:rFonts w:ascii="Times New Roman" w:hAnsi="Times New Roman"/>
          <w:sz w:val="24"/>
          <w:szCs w:val="24"/>
        </w:rPr>
        <w:t>,</w:t>
      </w:r>
      <w:r w:rsidRPr="006264AE">
        <w:rPr>
          <w:rFonts w:ascii="Times New Roman" w:hAnsi="Times New Roman"/>
          <w:sz w:val="24"/>
          <w:szCs w:val="24"/>
        </w:rPr>
        <w:t xml:space="preserve"> tárgy-</w:t>
      </w:r>
      <w:r>
        <w:rPr>
          <w:rFonts w:ascii="Times New Roman" w:hAnsi="Times New Roman"/>
          <w:sz w:val="24"/>
          <w:szCs w:val="24"/>
        </w:rPr>
        <w:t>,</w:t>
      </w:r>
      <w:r w:rsidRPr="006264AE">
        <w:rPr>
          <w:rFonts w:ascii="Times New Roman" w:hAnsi="Times New Roman"/>
          <w:sz w:val="24"/>
          <w:szCs w:val="24"/>
        </w:rPr>
        <w:t xml:space="preserve"> részes</w:t>
      </w:r>
      <w:r>
        <w:rPr>
          <w:rFonts w:ascii="Times New Roman" w:hAnsi="Times New Roman"/>
          <w:sz w:val="24"/>
          <w:szCs w:val="24"/>
        </w:rPr>
        <w:t>- és birtokoseset</w:t>
      </w:r>
    </w:p>
    <w:p w14:paraId="4A6C93FE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42765708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kérdő névmás (</w:t>
      </w:r>
      <w:proofErr w:type="spellStart"/>
      <w:r w:rsidRPr="006264AE">
        <w:rPr>
          <w:rFonts w:ascii="Times New Roman" w:hAnsi="Times New Roman"/>
          <w:sz w:val="24"/>
          <w:szCs w:val="24"/>
        </w:rPr>
        <w:t>welcher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welche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welches</w:t>
      </w:r>
      <w:proofErr w:type="spellEnd"/>
      <w:r w:rsidRPr="006264AE">
        <w:rPr>
          <w:rFonts w:ascii="Times New Roman" w:hAnsi="Times New Roman"/>
          <w:sz w:val="24"/>
          <w:szCs w:val="24"/>
        </w:rPr>
        <w:t>?)</w:t>
      </w:r>
    </w:p>
    <w:p w14:paraId="50F5ACFD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kötőszók (egyenes, fordított, mellékmondati szórend)</w:t>
      </w:r>
    </w:p>
    <w:p w14:paraId="7BFA5301" w14:textId="77777777" w:rsidR="008C644A" w:rsidRPr="006264AE" w:rsidRDefault="008C644A" w:rsidP="008C644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általános alany: </w:t>
      </w:r>
      <w:r w:rsidRPr="006264AE">
        <w:rPr>
          <w:rFonts w:ascii="Times New Roman" w:hAnsi="Times New Roman"/>
          <w:i/>
          <w:sz w:val="24"/>
          <w:szCs w:val="24"/>
        </w:rPr>
        <w:t>man</w:t>
      </w:r>
    </w:p>
    <w:p w14:paraId="4D4F392F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-szórend: különböző mondatrészek helye a mondatban</w:t>
      </w:r>
    </w:p>
    <w:p w14:paraId="7351A899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eldöntendő kérdés (ja, </w:t>
      </w:r>
      <w:proofErr w:type="spellStart"/>
      <w:r w:rsidRPr="006264AE">
        <w:rPr>
          <w:rFonts w:ascii="Times New Roman" w:hAnsi="Times New Roman"/>
          <w:sz w:val="24"/>
          <w:szCs w:val="24"/>
        </w:rPr>
        <w:t>nein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doch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1EBDDE56" w14:textId="77777777" w:rsidR="008C644A" w:rsidRPr="006264AE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személyes névmás részes esete</w:t>
      </w:r>
    </w:p>
    <w:p w14:paraId="75073A51" w14:textId="11DBA6F7" w:rsidR="008C644A" w:rsidRDefault="008C644A" w:rsidP="008C644A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- elöljárószavak: helymeghatározás hol kérdésre</w:t>
      </w:r>
    </w:p>
    <w:p w14:paraId="32A11EAF" w14:textId="6A22E7F4" w:rsidR="00033AE6" w:rsidRDefault="00033AE6" w:rsidP="008C644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6D4293" w14:textId="77777777" w:rsidR="00033AE6" w:rsidRPr="006264AE" w:rsidRDefault="00033AE6" w:rsidP="00033AE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8. osztály első félév vége</w:t>
      </w:r>
    </w:p>
    <w:p w14:paraId="459FEB6D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a) Hallott szöveg értése</w:t>
      </w:r>
    </w:p>
    <w:p w14:paraId="23178F43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Megérti az utasításokat, azokra cselekvésekkel válaszol.</w:t>
      </w:r>
    </w:p>
    <w:p w14:paraId="59DFCEEF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témákhoz kapcsolódó rövid kéréseket, kijelentéseket megért.</w:t>
      </w:r>
    </w:p>
    <w:p w14:paraId="7A129F9B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 megfogalmazott szövegből a fontos információkat változatos feladatok segítségével kiszűri.</w:t>
      </w:r>
    </w:p>
    <w:p w14:paraId="3781F605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eszközökkel, egyszerű mondatokkal megfogalmazott szöveg lényegét megérti</w:t>
      </w:r>
    </w:p>
    <w:p w14:paraId="0FC7E946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Ismeretlen nyelvi elemek jelentését jórészt ismert nyelvi eszközökkel megfogalmazott szövegből kikövetkezteti.</w:t>
      </w:r>
    </w:p>
    <w:p w14:paraId="034CD28A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359CC6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</w:t>
      </w:r>
      <w:r>
        <w:rPr>
          <w:rFonts w:ascii="Times New Roman" w:hAnsi="Times New Roman"/>
          <w:sz w:val="24"/>
          <w:szCs w:val="24"/>
          <w:u w:val="single"/>
        </w:rPr>
        <w:t>d</w:t>
      </w:r>
      <w:r w:rsidRPr="006264AE">
        <w:rPr>
          <w:rFonts w:ascii="Times New Roman" w:hAnsi="Times New Roman"/>
          <w:sz w:val="24"/>
          <w:szCs w:val="24"/>
          <w:u w:val="single"/>
        </w:rPr>
        <w:t>készség</w:t>
      </w:r>
    </w:p>
    <w:p w14:paraId="64CC2AF3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mondanivalóját egyre bővülő szókinccsel, begyakorolt beszédfordulatok alkalmazásával tudja kifejezni.</w:t>
      </w:r>
    </w:p>
    <w:p w14:paraId="0798A703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 kérdéseket feltenni, illetve azokra válaszolni.</w:t>
      </w:r>
    </w:p>
    <w:p w14:paraId="064BE5CD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Mindennapi helyzetekhez kapcsolódó rövid párbeszédeket egyszerű mondatokkal meg tud fogalmazni.</w:t>
      </w:r>
    </w:p>
    <w:p w14:paraId="28BB966E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ismert témáról egyszerű mondatokkal, de egyre bővülő szókinccsel megfogalmazott összefüggő szöveget el tud mondani.</w:t>
      </w:r>
    </w:p>
    <w:p w14:paraId="3F86D333" w14:textId="77777777" w:rsidR="00033AE6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Minta alapján összefüggő szöveget alkot; szavak, szócsoportok, cselekvéssorok.</w:t>
      </w:r>
    </w:p>
    <w:p w14:paraId="3261322E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5CEE2B4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7CDC04FB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Rövid, egyszerű nyelvi eszközökkel, bővülő szókinccsel megfogalmazott szövegeket megért.</w:t>
      </w:r>
    </w:p>
    <w:p w14:paraId="1FB7F91D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Lényeges információkat megtalál egyszerű szövegekben (pl. </w:t>
      </w:r>
      <w:proofErr w:type="spellStart"/>
      <w:r w:rsidRPr="006264AE">
        <w:rPr>
          <w:rFonts w:ascii="Times New Roman" w:hAnsi="Times New Roman"/>
          <w:sz w:val="24"/>
          <w:szCs w:val="24"/>
        </w:rPr>
        <w:t>hirdrtésben</w:t>
      </w:r>
      <w:proofErr w:type="spellEnd"/>
      <w:r w:rsidRPr="006264AE">
        <w:rPr>
          <w:rFonts w:ascii="Times New Roman" w:hAnsi="Times New Roman"/>
          <w:sz w:val="24"/>
          <w:szCs w:val="24"/>
        </w:rPr>
        <w:t>, prospektusban, étlapon, menetrendben, rövid újságcikkben)</w:t>
      </w:r>
    </w:p>
    <w:p w14:paraId="6FDC7E9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üzeneteket, leveleket megért.</w:t>
      </w:r>
    </w:p>
    <w:p w14:paraId="78F225E6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használati utasításokat, megért.</w:t>
      </w:r>
    </w:p>
    <w:p w14:paraId="7CA4D2E0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Az olvasott szöveghez kapcsolódó egyszerű feladatokat elvégez.</w:t>
      </w:r>
    </w:p>
    <w:p w14:paraId="5A3AD1FC" w14:textId="77777777" w:rsidR="00033AE6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Egyszerű, rövid történetek mesék, versek olvasás.</w:t>
      </w:r>
    </w:p>
    <w:p w14:paraId="1D969F12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66125F2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lastRenderedPageBreak/>
        <w:t>d) Íráskészség</w:t>
      </w:r>
    </w:p>
    <w:p w14:paraId="47F9756D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Szavakat, rövid szövegeket lemásol, és diktálás után leír.</w:t>
      </w:r>
    </w:p>
    <w:p w14:paraId="481ABF7F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szerkezetű, összefüggő mondatokat tud írni ismert témákról.</w:t>
      </w:r>
    </w:p>
    <w:p w14:paraId="4531505D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Ismeri a levélírás formai követelményeit.</w:t>
      </w:r>
    </w:p>
    <w:p w14:paraId="0FE4E8D6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Olvasott szöveghez kapcsolódó írásbeli feladatokat elvégez.</w:t>
      </w:r>
    </w:p>
    <w:p w14:paraId="5BC5268B" w14:textId="41099FDE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r w:rsidR="0059375A">
        <w:rPr>
          <w:rFonts w:ascii="Times New Roman" w:hAnsi="Times New Roman"/>
          <w:sz w:val="24"/>
          <w:szCs w:val="24"/>
        </w:rPr>
        <w:t>K</w:t>
      </w:r>
      <w:r w:rsidRPr="006264AE">
        <w:rPr>
          <w:rFonts w:ascii="Times New Roman" w:hAnsi="Times New Roman"/>
          <w:sz w:val="24"/>
          <w:szCs w:val="24"/>
        </w:rPr>
        <w:t>ötőszavak használata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4AE">
        <w:rPr>
          <w:rFonts w:ascii="Times New Roman" w:hAnsi="Times New Roman"/>
          <w:sz w:val="24"/>
          <w:szCs w:val="24"/>
        </w:rPr>
        <w:t>(és</w:t>
      </w:r>
      <w:r>
        <w:rPr>
          <w:rFonts w:ascii="Times New Roman" w:hAnsi="Times New Roman"/>
          <w:sz w:val="24"/>
          <w:szCs w:val="24"/>
        </w:rPr>
        <w:t>,</w:t>
      </w:r>
      <w:r w:rsidRPr="006264AE">
        <w:rPr>
          <w:rFonts w:ascii="Times New Roman" w:hAnsi="Times New Roman"/>
          <w:sz w:val="24"/>
          <w:szCs w:val="24"/>
        </w:rPr>
        <w:t xml:space="preserve"> vagy, mert, de, </w:t>
      </w:r>
      <w:r w:rsidR="0059375A">
        <w:rPr>
          <w:rFonts w:ascii="Times New Roman" w:hAnsi="Times New Roman"/>
          <w:sz w:val="24"/>
          <w:szCs w:val="24"/>
        </w:rPr>
        <w:t xml:space="preserve">hanem, így/úgy, </w:t>
      </w:r>
      <w:r w:rsidRPr="006264AE">
        <w:rPr>
          <w:rFonts w:ascii="Times New Roman" w:hAnsi="Times New Roman"/>
          <w:sz w:val="24"/>
          <w:szCs w:val="24"/>
        </w:rPr>
        <w:t>ezért, azután)</w:t>
      </w:r>
    </w:p>
    <w:p w14:paraId="3564834E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C0E14E2" w14:textId="77777777" w:rsidR="00033AE6" w:rsidRPr="006264AE" w:rsidRDefault="00033AE6" w:rsidP="00033AE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 xml:space="preserve">Témakörök: </w:t>
      </w:r>
    </w:p>
    <w:p w14:paraId="23D0EB90" w14:textId="4C2D0997" w:rsidR="0059375A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59375A">
        <w:rPr>
          <w:rFonts w:ascii="Times New Roman" w:hAnsi="Times New Roman"/>
          <w:i/>
          <w:iCs/>
          <w:sz w:val="24"/>
          <w:szCs w:val="24"/>
          <w:u w:val="single"/>
        </w:rPr>
        <w:t>Személyes</w:t>
      </w:r>
      <w:r w:rsidR="006109F6">
        <w:rPr>
          <w:rFonts w:ascii="Times New Roman" w:hAnsi="Times New Roman"/>
          <w:i/>
          <w:iCs/>
          <w:sz w:val="24"/>
          <w:szCs w:val="24"/>
          <w:u w:val="single"/>
        </w:rPr>
        <w:t>, bemutatkozás</w:t>
      </w:r>
    </w:p>
    <w:p w14:paraId="7A9BDD78" w14:textId="6BDFA3F4" w:rsidR="0059375A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59375A">
        <w:rPr>
          <w:rFonts w:ascii="Times New Roman" w:hAnsi="Times New Roman"/>
          <w:i/>
          <w:iCs/>
          <w:sz w:val="24"/>
          <w:szCs w:val="24"/>
          <w:u w:val="single"/>
        </w:rPr>
        <w:t>Család</w:t>
      </w:r>
      <w:r w:rsidR="006109F6">
        <w:rPr>
          <w:rFonts w:ascii="Times New Roman" w:hAnsi="Times New Roman"/>
          <w:i/>
          <w:iCs/>
          <w:sz w:val="24"/>
          <w:szCs w:val="24"/>
          <w:u w:val="single"/>
        </w:rPr>
        <w:t>, családtagok</w:t>
      </w:r>
    </w:p>
    <w:p w14:paraId="7D6DB0B0" w14:textId="6B4B005E" w:rsidR="0059375A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59375A">
        <w:rPr>
          <w:rFonts w:ascii="Times New Roman" w:hAnsi="Times New Roman"/>
          <w:i/>
          <w:iCs/>
          <w:sz w:val="24"/>
          <w:szCs w:val="24"/>
          <w:u w:val="single"/>
        </w:rPr>
        <w:t>Iskola, képzés</w:t>
      </w:r>
    </w:p>
    <w:p w14:paraId="0FB45F07" w14:textId="4AB6182B" w:rsidR="0059375A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59375A">
        <w:rPr>
          <w:rFonts w:ascii="Times New Roman" w:hAnsi="Times New Roman"/>
          <w:i/>
          <w:iCs/>
          <w:sz w:val="24"/>
          <w:szCs w:val="24"/>
          <w:u w:val="single"/>
        </w:rPr>
        <w:t>Hobbi, szabadidő eltöltése, hétköznapok-hétvége</w:t>
      </w:r>
    </w:p>
    <w:p w14:paraId="14DC1AAC" w14:textId="77777777" w:rsid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858FCD7" w14:textId="77777777" w:rsidR="0059375A" w:rsidRPr="00033AE6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14AC053" w14:textId="77777777" w:rsidR="00033AE6" w:rsidRPr="006264AE" w:rsidRDefault="00033AE6" w:rsidP="00033AE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1BC10FFD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 xml:space="preserve">Igeragozás </w:t>
      </w:r>
    </w:p>
    <w:p w14:paraId="588F1C99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jelen idő (visszaható igék, vonzatos igék)</w:t>
      </w:r>
    </w:p>
    <w:p w14:paraId="0549028F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múlt idő (Perfekt, </w:t>
      </w:r>
      <w:proofErr w:type="spellStart"/>
      <w:r w:rsidRPr="006264AE">
        <w:rPr>
          <w:rFonts w:ascii="Times New Roman" w:hAnsi="Times New Roman"/>
          <w:sz w:val="24"/>
          <w:szCs w:val="24"/>
        </w:rPr>
        <w:t>Präteritum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von </w:t>
      </w:r>
      <w:proofErr w:type="spellStart"/>
      <w:r w:rsidRPr="006264AE">
        <w:rPr>
          <w:rFonts w:ascii="Times New Roman" w:hAnsi="Times New Roman"/>
          <w:sz w:val="24"/>
          <w:szCs w:val="24"/>
        </w:rPr>
        <w:t>sein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5CF3EDC8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jövő idő (jelen idő és időhatározó)</w:t>
      </w:r>
    </w:p>
    <w:p w14:paraId="14F5F696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Minőségi viszonyok</w:t>
      </w:r>
    </w:p>
    <w:p w14:paraId="3B01A5AB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melléknevek, melléknévragozás</w:t>
      </w:r>
    </w:p>
    <w:p w14:paraId="493D6E68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54C16B17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névszók a mondatban</w:t>
      </w:r>
    </w:p>
    <w:p w14:paraId="1B362CFF" w14:textId="4AAAC8FE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elöljárószók </w:t>
      </w:r>
      <w:r w:rsidR="0059375A">
        <w:rPr>
          <w:rFonts w:ascii="Times New Roman" w:hAnsi="Times New Roman"/>
          <w:sz w:val="24"/>
          <w:szCs w:val="24"/>
        </w:rPr>
        <w:t>tárgy-, részes- és birtokos esettel</w:t>
      </w:r>
    </w:p>
    <w:p w14:paraId="0868EBB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3C284E82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kötőszók: egyenes-, fordított-, mellékmondati szórenddel</w:t>
      </w:r>
    </w:p>
    <w:p w14:paraId="7158A871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névmások: személyes, mutató, birtokos, általános</w:t>
      </w:r>
    </w:p>
    <w:p w14:paraId="7142E15F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DCCF020" w14:textId="77777777" w:rsidR="00033AE6" w:rsidRPr="006264AE" w:rsidRDefault="00033AE6" w:rsidP="00033AE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8. osztály év vége</w:t>
      </w:r>
    </w:p>
    <w:p w14:paraId="5F77A66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lastRenderedPageBreak/>
        <w:t>a) Hallott szöveg értése</w:t>
      </w:r>
    </w:p>
    <w:p w14:paraId="6A656F12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Megérti az utasításokat, azokra cselekvésekkel válaszol.</w:t>
      </w:r>
    </w:p>
    <w:p w14:paraId="5062EAC4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Ismert témákhoz kapcsolódó rövid kéréseket, kijelentéseket megért.</w:t>
      </w:r>
    </w:p>
    <w:p w14:paraId="7DD54A40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 megfogalmazott szövegből a fontos információkat változatos feladatok segítségével kiszűri.</w:t>
      </w:r>
    </w:p>
    <w:p w14:paraId="7A8E6C69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Jórészt ismert nyelvi eszközökkel, egyszerű mondatokkal megfogalmazott szöveg lényegét megérti</w:t>
      </w:r>
    </w:p>
    <w:p w14:paraId="44E1FF64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Ismeretlen nyelvi elemek jelentését jórészt ismert nyelvi eszközökkel megfogalmazott szövegből kikövetkezteti.</w:t>
      </w:r>
    </w:p>
    <w:p w14:paraId="2D0F73E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4DF0159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b) Beszédkészség</w:t>
      </w:r>
    </w:p>
    <w:p w14:paraId="49B7433F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 tanuló mondanivalóját egyre bővülő szókinccsel, begyakorolt beszédfordulatok alkalmazásával tudja kifejezni.</w:t>
      </w:r>
    </w:p>
    <w:p w14:paraId="169BA3FA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Tud kérdéseket feltenni, illetve azokra válaszolni.</w:t>
      </w:r>
    </w:p>
    <w:p w14:paraId="6BEE6A5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Mindennapi helyzetekhez kapcsolódó rövid párbeszédeket egyszerű mondatokkal meg tud fogalmazni.</w:t>
      </w:r>
    </w:p>
    <w:p w14:paraId="347342A2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 ismert témáról egyszerű mondatokkal, de egyre bővülő szókinccsel megfogalmazott összefüggő szöveget el tud mondani.</w:t>
      </w:r>
    </w:p>
    <w:p w14:paraId="44D01A64" w14:textId="14ED950A" w:rsidR="00033AE6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Minta alapján összefüggő szöveget alkot; szavak, szócsoportok, cselekvéssorok.</w:t>
      </w:r>
    </w:p>
    <w:p w14:paraId="797B4F29" w14:textId="77777777" w:rsidR="0059375A" w:rsidRPr="006264AE" w:rsidRDefault="0059375A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914A7D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c) Olvasott szöveg értése</w:t>
      </w:r>
    </w:p>
    <w:p w14:paraId="01C9C853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Rövid, egyszerű nyelvi eszközökkel, bővülő szókinccsel megfogalmazott szövegeket megért.</w:t>
      </w:r>
    </w:p>
    <w:p w14:paraId="3516D299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Lényeges információkat megtalál egyszerű szövegekben (pl. </w:t>
      </w:r>
      <w:proofErr w:type="spellStart"/>
      <w:r w:rsidRPr="006264AE">
        <w:rPr>
          <w:rFonts w:ascii="Times New Roman" w:hAnsi="Times New Roman"/>
          <w:sz w:val="24"/>
          <w:szCs w:val="24"/>
        </w:rPr>
        <w:t>hirdrtésben</w:t>
      </w:r>
      <w:proofErr w:type="spellEnd"/>
      <w:r w:rsidRPr="006264AE">
        <w:rPr>
          <w:rFonts w:ascii="Times New Roman" w:hAnsi="Times New Roman"/>
          <w:sz w:val="24"/>
          <w:szCs w:val="24"/>
        </w:rPr>
        <w:t>, prospektusban, étlapon, menetrendben, rövid újságcikkben)</w:t>
      </w:r>
    </w:p>
    <w:p w14:paraId="479A0523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üzeneteket, leveleket megért.</w:t>
      </w:r>
    </w:p>
    <w:p w14:paraId="7AC3DA1E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használati utasításokat, megért.</w:t>
      </w:r>
    </w:p>
    <w:p w14:paraId="469398E6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Az olvasott szöveghez kapcsolódó egyszerű feladatokat elvégez.</w:t>
      </w:r>
    </w:p>
    <w:p w14:paraId="275D8DE4" w14:textId="0A98D062" w:rsidR="00033AE6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Egyszerű, rövid történetek mesék, versek olvasás.</w:t>
      </w:r>
    </w:p>
    <w:p w14:paraId="237EF614" w14:textId="77777777" w:rsidR="0059375A" w:rsidRPr="006264AE" w:rsidRDefault="0059375A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B19319A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264AE">
        <w:rPr>
          <w:rFonts w:ascii="Times New Roman" w:hAnsi="Times New Roman"/>
          <w:sz w:val="24"/>
          <w:szCs w:val="24"/>
          <w:u w:val="single"/>
        </w:rPr>
        <w:t>d) Íráskészség</w:t>
      </w:r>
    </w:p>
    <w:p w14:paraId="6E799EB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Szavakat, rövid szövegeket lemásol, és diktálás után leír.</w:t>
      </w:r>
    </w:p>
    <w:p w14:paraId="4ACB974B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Egyszerű szerkezetű, összefüggő mondatokat tud írni ismert témákról.</w:t>
      </w:r>
    </w:p>
    <w:p w14:paraId="7F7801F7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- Ismeri a levélírás formai követelményeit.</w:t>
      </w:r>
    </w:p>
    <w:p w14:paraId="39F06C3F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Olvasott szöveghez kapcsolódó írásbeli feladatokat elvégez.</w:t>
      </w:r>
    </w:p>
    <w:p w14:paraId="57758F1E" w14:textId="4E250FD6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</w:t>
      </w:r>
      <w:r w:rsidR="0059375A">
        <w:rPr>
          <w:rFonts w:ascii="Times New Roman" w:hAnsi="Times New Roman"/>
          <w:sz w:val="24"/>
          <w:szCs w:val="24"/>
        </w:rPr>
        <w:t>K</w:t>
      </w:r>
      <w:r w:rsidRPr="006264AE">
        <w:rPr>
          <w:rFonts w:ascii="Times New Roman" w:hAnsi="Times New Roman"/>
          <w:sz w:val="24"/>
          <w:szCs w:val="24"/>
        </w:rPr>
        <w:t>ötőszavak használata</w:t>
      </w:r>
      <w:r w:rsidR="0059375A">
        <w:rPr>
          <w:rFonts w:ascii="Times New Roman" w:hAnsi="Times New Roman"/>
          <w:sz w:val="24"/>
          <w:szCs w:val="24"/>
        </w:rPr>
        <w:t xml:space="preserve"> </w:t>
      </w:r>
      <w:r w:rsidRPr="006264AE">
        <w:rPr>
          <w:rFonts w:ascii="Times New Roman" w:hAnsi="Times New Roman"/>
          <w:sz w:val="24"/>
          <w:szCs w:val="24"/>
        </w:rPr>
        <w:t xml:space="preserve">(és, vagy, mert, de, </w:t>
      </w:r>
      <w:r w:rsidR="0059375A">
        <w:rPr>
          <w:rFonts w:ascii="Times New Roman" w:hAnsi="Times New Roman"/>
          <w:sz w:val="24"/>
          <w:szCs w:val="24"/>
        </w:rPr>
        <w:t xml:space="preserve">hanem, így/úgy, </w:t>
      </w:r>
      <w:r w:rsidRPr="006264AE">
        <w:rPr>
          <w:rFonts w:ascii="Times New Roman" w:hAnsi="Times New Roman"/>
          <w:sz w:val="24"/>
          <w:szCs w:val="24"/>
        </w:rPr>
        <w:t>ezért, azután)</w:t>
      </w:r>
    </w:p>
    <w:p w14:paraId="540050C2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26FAAB" w14:textId="77777777" w:rsidR="00033AE6" w:rsidRPr="006264AE" w:rsidRDefault="00033AE6" w:rsidP="00033AE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 xml:space="preserve">Témakörök: </w:t>
      </w:r>
    </w:p>
    <w:p w14:paraId="65CD4743" w14:textId="6B58F3A6" w:rsidR="00033AE6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9375A">
        <w:rPr>
          <w:rFonts w:ascii="Times New Roman" w:hAnsi="Times New Roman"/>
          <w:i/>
          <w:iCs/>
          <w:sz w:val="24"/>
          <w:szCs w:val="24"/>
        </w:rPr>
        <w:t>Ételek, italok, étkezés</w:t>
      </w:r>
    </w:p>
    <w:p w14:paraId="4E880FC1" w14:textId="684CDE5C" w:rsidR="0059375A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9375A">
        <w:rPr>
          <w:rFonts w:ascii="Times New Roman" w:hAnsi="Times New Roman"/>
          <w:i/>
          <w:iCs/>
          <w:sz w:val="24"/>
          <w:szCs w:val="24"/>
        </w:rPr>
        <w:t xml:space="preserve">Egészség </w:t>
      </w:r>
      <w:r>
        <w:rPr>
          <w:rFonts w:ascii="Times New Roman" w:hAnsi="Times New Roman"/>
          <w:i/>
          <w:iCs/>
          <w:sz w:val="24"/>
          <w:szCs w:val="24"/>
        </w:rPr>
        <w:t>–</w:t>
      </w:r>
      <w:r w:rsidRPr="0059375A">
        <w:rPr>
          <w:rFonts w:ascii="Times New Roman" w:hAnsi="Times New Roman"/>
          <w:i/>
          <w:iCs/>
          <w:sz w:val="24"/>
          <w:szCs w:val="24"/>
        </w:rPr>
        <w:t xml:space="preserve"> betegség</w:t>
      </w:r>
      <w:r>
        <w:rPr>
          <w:rFonts w:ascii="Times New Roman" w:hAnsi="Times New Roman"/>
          <w:i/>
          <w:iCs/>
          <w:sz w:val="24"/>
          <w:szCs w:val="24"/>
        </w:rPr>
        <w:t xml:space="preserve"> - orvosnál</w:t>
      </w:r>
    </w:p>
    <w:p w14:paraId="615E1793" w14:textId="37674AB0" w:rsidR="0059375A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9375A">
        <w:rPr>
          <w:rFonts w:ascii="Times New Roman" w:hAnsi="Times New Roman"/>
          <w:i/>
          <w:iCs/>
          <w:sz w:val="24"/>
          <w:szCs w:val="24"/>
        </w:rPr>
        <w:t>Lakóhely és környezete</w:t>
      </w:r>
    </w:p>
    <w:p w14:paraId="10A91988" w14:textId="485129A1" w:rsidR="0059375A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9375A">
        <w:rPr>
          <w:rFonts w:ascii="Times New Roman" w:hAnsi="Times New Roman"/>
          <w:i/>
          <w:iCs/>
          <w:sz w:val="24"/>
          <w:szCs w:val="24"/>
        </w:rPr>
        <w:t>Lakások - házak</w:t>
      </w:r>
    </w:p>
    <w:p w14:paraId="0492A348" w14:textId="0EBEA6AF" w:rsidR="0059375A" w:rsidRPr="0059375A" w:rsidRDefault="0059375A" w:rsidP="00033AE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9375A">
        <w:rPr>
          <w:rFonts w:ascii="Times New Roman" w:hAnsi="Times New Roman"/>
          <w:i/>
          <w:iCs/>
          <w:sz w:val="24"/>
          <w:szCs w:val="24"/>
        </w:rPr>
        <w:t xml:space="preserve">Utazás </w:t>
      </w:r>
      <w:r>
        <w:rPr>
          <w:rFonts w:ascii="Times New Roman" w:hAnsi="Times New Roman"/>
          <w:i/>
          <w:iCs/>
          <w:sz w:val="24"/>
          <w:szCs w:val="24"/>
        </w:rPr>
        <w:t>–</w:t>
      </w:r>
      <w:r w:rsidRPr="0059375A">
        <w:rPr>
          <w:rFonts w:ascii="Times New Roman" w:hAnsi="Times New Roman"/>
          <w:i/>
          <w:iCs/>
          <w:sz w:val="24"/>
          <w:szCs w:val="24"/>
        </w:rPr>
        <w:t xml:space="preserve"> nyaralás</w:t>
      </w:r>
      <w:r>
        <w:rPr>
          <w:rFonts w:ascii="Times New Roman" w:hAnsi="Times New Roman"/>
          <w:i/>
          <w:iCs/>
          <w:sz w:val="24"/>
          <w:szCs w:val="24"/>
        </w:rPr>
        <w:t xml:space="preserve"> - túra</w:t>
      </w:r>
    </w:p>
    <w:p w14:paraId="0CABA3B5" w14:textId="77777777" w:rsidR="0059375A" w:rsidRDefault="0059375A" w:rsidP="00033AE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F33BED8" w14:textId="64758CE9" w:rsidR="00033AE6" w:rsidRPr="006264AE" w:rsidRDefault="00033AE6" w:rsidP="00033AE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64AE">
        <w:rPr>
          <w:rFonts w:ascii="Times New Roman" w:hAnsi="Times New Roman"/>
          <w:b/>
          <w:sz w:val="24"/>
          <w:szCs w:val="24"/>
          <w:u w:val="single"/>
        </w:rPr>
        <w:t>Nyelvi eszközök</w:t>
      </w:r>
    </w:p>
    <w:p w14:paraId="0E8C8125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Igeragozás</w:t>
      </w:r>
    </w:p>
    <w:p w14:paraId="3F4311E1" w14:textId="58B312C3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jelen idő (visszaható igék, vonzatos igék)</w:t>
      </w:r>
    </w:p>
    <w:p w14:paraId="0B11A960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múlt idő (</w:t>
      </w:r>
      <w:proofErr w:type="spellStart"/>
      <w:r w:rsidRPr="006264AE">
        <w:rPr>
          <w:rFonts w:ascii="Times New Roman" w:hAnsi="Times New Roman"/>
          <w:sz w:val="24"/>
          <w:szCs w:val="24"/>
        </w:rPr>
        <w:t>Präteritum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 rendhagyó és szabályos igéknél)</w:t>
      </w:r>
    </w:p>
    <w:p w14:paraId="3F9B8A09" w14:textId="68E3B734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jövő idő (jelen idő és időhatározó)</w:t>
      </w:r>
    </w:p>
    <w:p w14:paraId="4D0B6405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Mennyiségi viszonyok</w:t>
      </w:r>
    </w:p>
    <w:p w14:paraId="4908EB1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számok</w:t>
      </w:r>
    </w:p>
    <w:p w14:paraId="76305C19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határozott mennyiség</w:t>
      </w:r>
    </w:p>
    <w:p w14:paraId="384A1D80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határozatlan mennyiség</w:t>
      </w:r>
    </w:p>
    <w:p w14:paraId="0E5A7911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Birtoklás kifejezése</w:t>
      </w:r>
    </w:p>
    <w:p w14:paraId="3FE3322E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birtokos eset</w:t>
      </w:r>
    </w:p>
    <w:p w14:paraId="0A08E09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Térbeli viszonyok</w:t>
      </w:r>
    </w:p>
    <w:p w14:paraId="119D889B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helyszín meghatározása</w:t>
      </w:r>
    </w:p>
    <w:p w14:paraId="638E642B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Esetviszonyok</w:t>
      </w:r>
    </w:p>
    <w:p w14:paraId="68A5B8DC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névszók a mondatban</w:t>
      </w:r>
    </w:p>
    <w:p w14:paraId="38B1B7B3" w14:textId="1DAFC20E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 xml:space="preserve">- elöljárószók </w:t>
      </w:r>
      <w:r w:rsidR="0059375A">
        <w:rPr>
          <w:rFonts w:ascii="Times New Roman" w:hAnsi="Times New Roman"/>
          <w:sz w:val="24"/>
          <w:szCs w:val="24"/>
        </w:rPr>
        <w:t>tárgy-, részes- és birtokos esettel</w:t>
      </w:r>
    </w:p>
    <w:p w14:paraId="14E11776" w14:textId="77777777" w:rsidR="00033AE6" w:rsidRPr="006264AE" w:rsidRDefault="00033AE6" w:rsidP="00033A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264AE">
        <w:rPr>
          <w:rFonts w:ascii="Times New Roman" w:hAnsi="Times New Roman"/>
          <w:i/>
          <w:sz w:val="24"/>
          <w:szCs w:val="24"/>
          <w:u w:val="single"/>
        </w:rPr>
        <w:t>Szövegösszetartó eszközök</w:t>
      </w:r>
    </w:p>
    <w:p w14:paraId="1A4DBDA5" w14:textId="158E851B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kötőszók: egyenes-, fordított-, mellékmondati szórenddel (</w:t>
      </w:r>
      <w:proofErr w:type="spellStart"/>
      <w:r w:rsidRPr="006264AE">
        <w:rPr>
          <w:rFonts w:ascii="Times New Roman" w:hAnsi="Times New Roman"/>
          <w:sz w:val="24"/>
          <w:szCs w:val="24"/>
        </w:rPr>
        <w:t>dass</w:t>
      </w:r>
      <w:proofErr w:type="spellEnd"/>
      <w:r w:rsidRPr="006264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AE">
        <w:rPr>
          <w:rFonts w:ascii="Times New Roman" w:hAnsi="Times New Roman"/>
          <w:sz w:val="24"/>
          <w:szCs w:val="24"/>
        </w:rPr>
        <w:t>weil</w:t>
      </w:r>
      <w:proofErr w:type="spellEnd"/>
      <w:r w:rsidR="00593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9375A">
        <w:rPr>
          <w:rFonts w:ascii="Times New Roman" w:hAnsi="Times New Roman"/>
          <w:sz w:val="24"/>
          <w:szCs w:val="24"/>
        </w:rPr>
        <w:t>ob</w:t>
      </w:r>
      <w:proofErr w:type="spellEnd"/>
      <w:r w:rsidR="00593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9375A">
        <w:rPr>
          <w:rFonts w:ascii="Times New Roman" w:hAnsi="Times New Roman"/>
          <w:sz w:val="24"/>
          <w:szCs w:val="24"/>
        </w:rPr>
        <w:t>wenn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p w14:paraId="33712A20" w14:textId="77777777" w:rsidR="00033AE6" w:rsidRPr="006264AE" w:rsidRDefault="00033AE6" w:rsidP="00033AE6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lastRenderedPageBreak/>
        <w:t>- névmások: személyes, mutató, birtokos, általános</w:t>
      </w:r>
    </w:p>
    <w:p w14:paraId="283CA5AF" w14:textId="7105CBCB" w:rsidR="007C5B05" w:rsidRPr="003E1A41" w:rsidRDefault="00033AE6" w:rsidP="003E1A41">
      <w:pPr>
        <w:spacing w:line="240" w:lineRule="auto"/>
        <w:rPr>
          <w:rFonts w:ascii="Times New Roman" w:hAnsi="Times New Roman"/>
          <w:sz w:val="24"/>
          <w:szCs w:val="24"/>
        </w:rPr>
      </w:pPr>
      <w:r w:rsidRPr="006264AE">
        <w:rPr>
          <w:rFonts w:ascii="Times New Roman" w:hAnsi="Times New Roman"/>
          <w:sz w:val="24"/>
          <w:szCs w:val="24"/>
        </w:rPr>
        <w:t>- indirekt kérdés (</w:t>
      </w:r>
      <w:proofErr w:type="spellStart"/>
      <w:r w:rsidRPr="006264AE">
        <w:rPr>
          <w:rFonts w:ascii="Times New Roman" w:hAnsi="Times New Roman"/>
          <w:sz w:val="24"/>
          <w:szCs w:val="24"/>
        </w:rPr>
        <w:t>ob</w:t>
      </w:r>
      <w:proofErr w:type="spellEnd"/>
      <w:r w:rsidRPr="006264AE">
        <w:rPr>
          <w:rFonts w:ascii="Times New Roman" w:hAnsi="Times New Roman"/>
          <w:sz w:val="24"/>
          <w:szCs w:val="24"/>
        </w:rPr>
        <w:t>,</w:t>
      </w:r>
      <w:r w:rsidR="00593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AE">
        <w:rPr>
          <w:rFonts w:ascii="Times New Roman" w:hAnsi="Times New Roman"/>
          <w:sz w:val="24"/>
          <w:szCs w:val="24"/>
        </w:rPr>
        <w:t>wo</w:t>
      </w:r>
      <w:proofErr w:type="spellEnd"/>
      <w:r w:rsidRPr="006264AE">
        <w:rPr>
          <w:rFonts w:ascii="Times New Roman" w:hAnsi="Times New Roman"/>
          <w:sz w:val="24"/>
          <w:szCs w:val="24"/>
        </w:rPr>
        <w:t>)</w:t>
      </w:r>
    </w:p>
    <w:sectPr w:rsidR="007C5B05" w:rsidRPr="003E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5556E"/>
    <w:multiLevelType w:val="hybridMultilevel"/>
    <w:tmpl w:val="112E6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61149"/>
    <w:multiLevelType w:val="hybridMultilevel"/>
    <w:tmpl w:val="CF5EC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92B4C"/>
    <w:multiLevelType w:val="hybridMultilevel"/>
    <w:tmpl w:val="0A6AFB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27A79"/>
    <w:multiLevelType w:val="hybridMultilevel"/>
    <w:tmpl w:val="C2942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C1215"/>
    <w:multiLevelType w:val="hybridMultilevel"/>
    <w:tmpl w:val="3DD22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558ED"/>
    <w:multiLevelType w:val="hybridMultilevel"/>
    <w:tmpl w:val="67C2D7EE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7A52CDA"/>
    <w:multiLevelType w:val="hybridMultilevel"/>
    <w:tmpl w:val="559A7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90DDC"/>
    <w:multiLevelType w:val="hybridMultilevel"/>
    <w:tmpl w:val="BFFCA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3C"/>
    <w:rsid w:val="00033AE6"/>
    <w:rsid w:val="00070861"/>
    <w:rsid w:val="002D15E9"/>
    <w:rsid w:val="003376DC"/>
    <w:rsid w:val="003E1A41"/>
    <w:rsid w:val="0044643C"/>
    <w:rsid w:val="0059375A"/>
    <w:rsid w:val="005F382C"/>
    <w:rsid w:val="006109F6"/>
    <w:rsid w:val="007A150C"/>
    <w:rsid w:val="007C5B05"/>
    <w:rsid w:val="008C644A"/>
    <w:rsid w:val="008D4127"/>
    <w:rsid w:val="00924AB7"/>
    <w:rsid w:val="00B84E65"/>
    <w:rsid w:val="00D0037C"/>
    <w:rsid w:val="00D17926"/>
    <w:rsid w:val="00E432AF"/>
    <w:rsid w:val="00F32619"/>
    <w:rsid w:val="00F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F022"/>
  <w15:chartTrackingRefBased/>
  <w15:docId w15:val="{4DE82A0B-CA6F-45BC-914B-C796DEFE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64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E7798-13EA-48FC-AAF2-836F7C243B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1AE9A-CD01-4383-97D5-91B4E3675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4E6A5-DA03-4364-B70D-46FA25032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6773a-2e3a-4877-81f0-2b018921400c"/>
    <ds:schemaRef ds:uri="1f691ddd-729e-46d5-8ed6-878e4260c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2407</Words>
  <Characters>16610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.</dc:creator>
  <cp:keywords/>
  <dc:description/>
  <cp:lastModifiedBy>Kovács Gábor</cp:lastModifiedBy>
  <cp:revision>17</cp:revision>
  <dcterms:created xsi:type="dcterms:W3CDTF">2020-09-06T15:41:00Z</dcterms:created>
  <dcterms:modified xsi:type="dcterms:W3CDTF">2020-09-30T10:11:00Z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