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BF78F" w14:textId="77777777" w:rsidR="0044643C" w:rsidRPr="006264AE" w:rsidRDefault="0044643C" w:rsidP="004464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4AE">
        <w:rPr>
          <w:rFonts w:ascii="Times New Roman" w:hAnsi="Times New Roman"/>
          <w:b/>
          <w:sz w:val="24"/>
          <w:szCs w:val="24"/>
        </w:rPr>
        <w:t>Osztályozó vizsga követelményei</w:t>
      </w:r>
    </w:p>
    <w:p w14:paraId="4594D648" w14:textId="1EA63144" w:rsidR="0044643C" w:rsidRDefault="0044643C" w:rsidP="004464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továbbhaladás feltételei</w:t>
      </w:r>
    </w:p>
    <w:p w14:paraId="68BCB599" w14:textId="77777777" w:rsidR="00D0037C" w:rsidRPr="006264AE" w:rsidRDefault="00D0037C" w:rsidP="004464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ED5DDF" w14:textId="17314D3F" w:rsidR="0044643C" w:rsidRDefault="002D15E9" w:rsidP="002D15E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</w:t>
      </w:r>
      <w:r w:rsidRPr="002D15E9">
        <w:rPr>
          <w:rFonts w:ascii="Times New Roman" w:hAnsi="Times New Roman"/>
          <w:b/>
          <w:sz w:val="24"/>
          <w:szCs w:val="24"/>
          <w:u w:val="single"/>
        </w:rPr>
        <w:t>osztály (fél éves tananyaghoz igazítva)</w:t>
      </w:r>
    </w:p>
    <w:p w14:paraId="3E0508E0" w14:textId="77777777" w:rsidR="002D15E9" w:rsidRPr="000D73E6" w:rsidRDefault="002D15E9" w:rsidP="002D15E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62325649" w14:textId="77777777" w:rsidR="002D15E9" w:rsidRPr="006264AE" w:rsidRDefault="002D15E9" w:rsidP="002D15E9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A tanuló megért ismert nyelvi eszközökkel megfogalmazott rövid kérést, utasítást, arra cselekvéssel válaszol. </w:t>
      </w:r>
    </w:p>
    <w:p w14:paraId="4025115A" w14:textId="77777777" w:rsidR="002D15E9" w:rsidRPr="006264AE" w:rsidRDefault="002D15E9" w:rsidP="002D15E9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témához kapcsolódó rövid kérdések és kijelentések megértése.</w:t>
      </w:r>
    </w:p>
    <w:p w14:paraId="69177393" w14:textId="77777777" w:rsidR="002D15E9" w:rsidRPr="006264AE" w:rsidRDefault="002D15E9" w:rsidP="002D15E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3B9ABFD" w14:textId="77777777" w:rsidR="002D15E9" w:rsidRPr="000D73E6" w:rsidRDefault="002D15E9" w:rsidP="002D15E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4507DDBB" w14:textId="77777777" w:rsidR="002D15E9" w:rsidRPr="006264AE" w:rsidRDefault="002D15E9" w:rsidP="002D15E9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szóval, vagy egyszerű mondattal válaszol az ismert nyelvi eszközökkel megfogalmazott kérdésre.</w:t>
      </w:r>
    </w:p>
    <w:p w14:paraId="6C3F9EF2" w14:textId="77777777" w:rsidR="002D15E9" w:rsidRPr="006264AE" w:rsidRDefault="002D15E9" w:rsidP="002D15E9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dalokat, mondókákat, rövid párbeszédeket előad.</w:t>
      </w:r>
    </w:p>
    <w:p w14:paraId="5FC1ABC3" w14:textId="77777777" w:rsidR="002D15E9" w:rsidRPr="006264AE" w:rsidRDefault="002D15E9" w:rsidP="002D15E9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dolgokat megnevez.</w:t>
      </w:r>
    </w:p>
    <w:p w14:paraId="596D26A7" w14:textId="77777777" w:rsidR="002D15E9" w:rsidRPr="002D15E9" w:rsidRDefault="002D15E9" w:rsidP="002D15E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A21B083" w14:textId="1949AE7E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2D15E9">
        <w:rPr>
          <w:rFonts w:ascii="Times New Roman" w:eastAsiaTheme="minorHAnsi" w:hAnsi="Times New Roman"/>
          <w:b/>
          <w:bCs/>
          <w:sz w:val="24"/>
          <w:szCs w:val="24"/>
        </w:rPr>
        <w:t>Téma</w:t>
      </w:r>
      <w:r>
        <w:rPr>
          <w:rFonts w:ascii="Times New Roman" w:eastAsiaTheme="minorHAnsi" w:hAnsi="Times New Roman"/>
          <w:b/>
          <w:bCs/>
          <w:sz w:val="24"/>
          <w:szCs w:val="24"/>
        </w:rPr>
        <w:t>körök</w:t>
      </w:r>
      <w:r w:rsidR="007A150C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14:paraId="7034D99A" w14:textId="77777777" w:rsid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Személyes bemutatkozás</w:t>
      </w:r>
    </w:p>
    <w:p w14:paraId="31E4A873" w14:textId="347A854D" w:rsid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Köszönési formák</w:t>
      </w:r>
    </w:p>
    <w:p w14:paraId="5B58B1D0" w14:textId="32DCAE06" w:rsid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Ünnepek, születésnap</w:t>
      </w:r>
    </w:p>
    <w:p w14:paraId="6BC99685" w14:textId="7F9AFCC2" w:rsid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Lakóhely, környezet</w:t>
      </w:r>
    </w:p>
    <w:p w14:paraId="60AEE8B4" w14:textId="4A076C40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Iskola, osztályterem</w:t>
      </w:r>
    </w:p>
    <w:p w14:paraId="71BEC2F4" w14:textId="72E26FAF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Számok 1-12</w:t>
      </w:r>
    </w:p>
    <w:p w14:paraId="42E7382C" w14:textId="32B9A28E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Játékok, dalok, mondókák</w:t>
      </w:r>
    </w:p>
    <w:p w14:paraId="7BA4E882" w14:textId="521C32AA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Ételek, italok</w:t>
      </w:r>
    </w:p>
    <w:p w14:paraId="7E0D02CD" w14:textId="77777777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543163B0" w14:textId="3FD0E3DB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Nyelvi funkciók</w:t>
      </w: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:</w:t>
      </w:r>
    </w:p>
    <w:p w14:paraId="05CA4277" w14:textId="77777777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köszönési formák (üdvözlés és elköszönés) értelmezése és kifejezése</w:t>
      </w:r>
    </w:p>
    <w:p w14:paraId="3B647572" w14:textId="77777777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bemutatkozás megfogalmazása</w:t>
      </w:r>
    </w:p>
    <w:p w14:paraId="74ACBD3E" w14:textId="77777777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dolgok, személyek megnevezése</w:t>
      </w:r>
    </w:p>
    <w:p w14:paraId="21E4EF3B" w14:textId="77777777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tetszés, illetve nem tetszés kifejezése</w:t>
      </w:r>
    </w:p>
    <w:p w14:paraId="20C0EBF6" w14:textId="77777777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utasítások értelmezése és azokra történő reakció kifejezése</w:t>
      </w:r>
    </w:p>
    <w:p w14:paraId="2428F59D" w14:textId="77777777" w:rsidR="002D15E9" w:rsidRPr="002D15E9" w:rsidRDefault="002D15E9" w:rsidP="002D15E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540FC46B" w14:textId="3FAB0330" w:rsidR="002D15E9" w:rsidRDefault="00D0037C" w:rsidP="002D15E9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2. osztály első félév vége</w:t>
      </w:r>
    </w:p>
    <w:p w14:paraId="40BB5296" w14:textId="77777777" w:rsidR="00D0037C" w:rsidRPr="000D73E6" w:rsidRDefault="00D0037C" w:rsidP="00D0037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Hlk50399811"/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6D5C2958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A tanuló megért ismert nyelvi eszközökkel megfogalmazott rövid kérést, utasítást, arra cselekvéssel válaszol. </w:t>
      </w:r>
    </w:p>
    <w:p w14:paraId="03AB018B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témához kapcsolódó rövid kérdések és kijelentések megértése.</w:t>
      </w:r>
    </w:p>
    <w:p w14:paraId="5266EC9D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9028F0" w14:textId="77777777" w:rsidR="00D0037C" w:rsidRPr="000D73E6" w:rsidRDefault="00D0037C" w:rsidP="00D0037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227F5A3A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szóval, vagy egyszerű mondattal válaszol az ismert nyelvi eszközökkel megfogalmazott kérdésre.</w:t>
      </w:r>
    </w:p>
    <w:p w14:paraId="642B3C9E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dalokat, mondókákat, rövid párbeszédeket előad.</w:t>
      </w:r>
    </w:p>
    <w:p w14:paraId="69C173FB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dolgokat megnevez.</w:t>
      </w:r>
    </w:p>
    <w:p w14:paraId="3D8B4451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C8B2FE" w14:textId="77777777" w:rsidR="00D0037C" w:rsidRPr="000D73E6" w:rsidRDefault="00D0037C" w:rsidP="00D0037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08876C67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tanult szavakat, mondatokat helyes kiejtéssel, intonációval felolvasni.</w:t>
      </w:r>
    </w:p>
    <w:p w14:paraId="0872BCB4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BE03CF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78A4DB70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helyesen lemásol ismert szavakat.</w:t>
      </w:r>
    </w:p>
    <w:p w14:paraId="67833D37" w14:textId="77777777" w:rsidR="00D0037C" w:rsidRPr="006264AE" w:rsidRDefault="00D0037C" w:rsidP="00D0037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dolgok neveit leírja.</w:t>
      </w:r>
    </w:p>
    <w:bookmarkEnd w:id="0"/>
    <w:p w14:paraId="4D1FE146" w14:textId="77777777" w:rsidR="00D0037C" w:rsidRDefault="00D0037C" w:rsidP="002D15E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739CDE7B" w14:textId="37ADBB22" w:rsidR="002D15E9" w:rsidRPr="007A150C" w:rsidRDefault="007A150C" w:rsidP="002D15E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50C">
        <w:rPr>
          <w:rFonts w:ascii="Times New Roman" w:hAnsi="Times New Roman"/>
          <w:b/>
          <w:sz w:val="24"/>
          <w:szCs w:val="24"/>
          <w:u w:val="single"/>
        </w:rPr>
        <w:t>Témakörök:</w:t>
      </w:r>
    </w:p>
    <w:p w14:paraId="40EFE167" w14:textId="00E31DF2" w:rsidR="007A150C" w:rsidRDefault="007A150C" w:rsidP="007A150C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Személyes bemutatkozás</w:t>
      </w:r>
    </w:p>
    <w:p w14:paraId="4DA6FD1D" w14:textId="77777777" w:rsidR="007A150C" w:rsidRDefault="007A150C" w:rsidP="007A150C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Köszönési formák</w:t>
      </w:r>
    </w:p>
    <w:p w14:paraId="0546BA0A" w14:textId="413C814F" w:rsidR="007A150C" w:rsidRDefault="007A150C" w:rsidP="007A150C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Ünnepek</w:t>
      </w:r>
      <w:r w:rsidR="008D412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: Mikulás, Karácsony</w:t>
      </w:r>
    </w:p>
    <w:p w14:paraId="055BB228" w14:textId="7264B42C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Iskola, osztályterem</w:t>
      </w:r>
      <w:r w:rsidR="008D412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, osztálytársak</w:t>
      </w:r>
    </w:p>
    <w:p w14:paraId="29CE5591" w14:textId="788259FD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Számok 1-12</w:t>
      </w:r>
      <w:r w:rsidR="008D412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, életkor meghatározása</w:t>
      </w:r>
    </w:p>
    <w:p w14:paraId="6BB55585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Játékok, dalok, mondókák</w:t>
      </w:r>
    </w:p>
    <w:p w14:paraId="269EB1D9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Ételek, italok</w:t>
      </w:r>
    </w:p>
    <w:p w14:paraId="3119A647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400CC078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bookmarkStart w:id="1" w:name="_Hlk50400070"/>
      <w:r w:rsidRPr="002D15E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Nyelvi funkciók</w:t>
      </w: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:</w:t>
      </w:r>
    </w:p>
    <w:p w14:paraId="44408ACB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köszönési formák (üdvözlés és elköszönés) értelmezése és kifejezése</w:t>
      </w:r>
    </w:p>
    <w:p w14:paraId="7B19675B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lastRenderedPageBreak/>
        <w:t>• bemutatkozás megfogalmazása</w:t>
      </w:r>
    </w:p>
    <w:p w14:paraId="189F178E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dolgok, személyek megnevezése</w:t>
      </w:r>
    </w:p>
    <w:p w14:paraId="2A57620D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tetszés, illetve nem tetszés kifejezése</w:t>
      </w:r>
    </w:p>
    <w:p w14:paraId="755960CA" w14:textId="77777777" w:rsidR="007A150C" w:rsidRPr="002D15E9" w:rsidRDefault="007A150C" w:rsidP="007A150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utasítások értelmezése és azokra történő reakció kifejezése</w:t>
      </w:r>
    </w:p>
    <w:bookmarkEnd w:id="1"/>
    <w:p w14:paraId="1EF0DC8C" w14:textId="3BC3342C" w:rsidR="007A150C" w:rsidRDefault="007A150C" w:rsidP="002D15E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77F3CB73" w14:textId="039A42B1" w:rsidR="008D4127" w:rsidRDefault="008D4127" w:rsidP="008D4127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2. osztály év vége</w:t>
      </w:r>
    </w:p>
    <w:p w14:paraId="08B52432" w14:textId="77777777" w:rsidR="008D4127" w:rsidRPr="000D73E6" w:rsidRDefault="008D4127" w:rsidP="008D412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283A4B09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A tanuló megért ismert nyelvi eszközökkel megfogalmazott rövid kérést, utasítást, arra cselekvéssel válaszol. </w:t>
      </w:r>
    </w:p>
    <w:p w14:paraId="5F5D6CF0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témához kapcsolódó rövid kérdések és kijelentések megértése.</w:t>
      </w:r>
    </w:p>
    <w:p w14:paraId="1E2916C5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5B4667" w14:textId="77777777" w:rsidR="008D4127" w:rsidRPr="000D73E6" w:rsidRDefault="008D4127" w:rsidP="008D412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2DA8B828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szóval, vagy egyszerű mondattal válaszol az ismert nyelvi eszközökkel megfogalmazott kérdésre.</w:t>
      </w:r>
    </w:p>
    <w:p w14:paraId="3CADAF19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dalokat, mondókákat, rövid párbeszédeket előad.</w:t>
      </w:r>
    </w:p>
    <w:p w14:paraId="6E232061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dolgokat megnevez.</w:t>
      </w:r>
    </w:p>
    <w:p w14:paraId="549E2252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979202" w14:textId="77777777" w:rsidR="008D4127" w:rsidRPr="000D73E6" w:rsidRDefault="008D4127" w:rsidP="008D412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3EC937FC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tanult szavakat, mondatokat helyes kiejtéssel, intonációval felolvasni.</w:t>
      </w:r>
    </w:p>
    <w:p w14:paraId="48758F8B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10AEE5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58127A81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helyesen lemásol ismert szavakat.</w:t>
      </w:r>
    </w:p>
    <w:p w14:paraId="57F2959B" w14:textId="77777777" w:rsidR="008D4127" w:rsidRPr="006264AE" w:rsidRDefault="008D4127" w:rsidP="008D4127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dolgok neveit leírja.</w:t>
      </w:r>
    </w:p>
    <w:p w14:paraId="4AB5602A" w14:textId="77777777" w:rsidR="008D4127" w:rsidRDefault="008D4127" w:rsidP="002D15E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552F7A8B" w14:textId="52952FC4" w:rsidR="002D15E9" w:rsidRPr="008D4127" w:rsidRDefault="008D4127" w:rsidP="002D15E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D4127">
        <w:rPr>
          <w:rFonts w:ascii="Times New Roman" w:hAnsi="Times New Roman"/>
          <w:b/>
          <w:sz w:val="24"/>
          <w:szCs w:val="24"/>
          <w:u w:val="single"/>
        </w:rPr>
        <w:t>Témakörök:</w:t>
      </w:r>
    </w:p>
    <w:p w14:paraId="22BCE93B" w14:textId="77777777" w:rsidR="008D4127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Személyes bemutatkozás</w:t>
      </w:r>
    </w:p>
    <w:p w14:paraId="444C2FD6" w14:textId="77777777" w:rsidR="008D4127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Köszönési formák</w:t>
      </w:r>
    </w:p>
    <w:p w14:paraId="39D3EF72" w14:textId="77777777" w:rsidR="008D4127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Ünnepek: Mikulás, Karácsony</w:t>
      </w:r>
    </w:p>
    <w:p w14:paraId="1295C5ED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Iskola, osztályterem, osztálytársak</w:t>
      </w:r>
    </w:p>
    <w:p w14:paraId="16D6E2F3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Számok 1-12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, életkor meghatározása</w:t>
      </w:r>
    </w:p>
    <w:p w14:paraId="4CCD538D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Játékok, dalok, mondókák</w:t>
      </w:r>
    </w:p>
    <w:p w14:paraId="7C0B28CD" w14:textId="532945D8" w:rsidR="008D4127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i/>
          <w:iCs/>
          <w:sz w:val="24"/>
          <w:szCs w:val="24"/>
          <w:u w:val="single"/>
        </w:rPr>
        <w:lastRenderedPageBreak/>
        <w:t>Ételek, italok</w:t>
      </w:r>
    </w:p>
    <w:p w14:paraId="71695598" w14:textId="1D1C6320" w:rsidR="008D4127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Színek</w:t>
      </w:r>
    </w:p>
    <w:p w14:paraId="651396EB" w14:textId="2929A16C" w:rsidR="008D4127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Tanszerek</w:t>
      </w:r>
    </w:p>
    <w:p w14:paraId="3D2275BD" w14:textId="25A27714" w:rsidR="008D4127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Család, családtagok</w:t>
      </w:r>
    </w:p>
    <w:p w14:paraId="64BEFB60" w14:textId="11575E8B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Iskolai tevékenységek, cselekvések</w:t>
      </w:r>
    </w:p>
    <w:p w14:paraId="2A1A6B5A" w14:textId="479AB42A" w:rsidR="008D4127" w:rsidRDefault="008D4127" w:rsidP="002D15E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7BC57A63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2D15E9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Nyelvi funkciók</w:t>
      </w: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:</w:t>
      </w:r>
    </w:p>
    <w:p w14:paraId="61F51AFA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köszönési formák (üdvözlés és elköszönés) értelmezése és kifejezése</w:t>
      </w:r>
    </w:p>
    <w:p w14:paraId="1318E222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bemutatkozás megfogalmazása</w:t>
      </w:r>
    </w:p>
    <w:p w14:paraId="3CA7E8C0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dolgok, személyek megnevezése</w:t>
      </w:r>
    </w:p>
    <w:p w14:paraId="1098E2A6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tetszés, illetve nem tetszés kifejezése</w:t>
      </w:r>
    </w:p>
    <w:p w14:paraId="543BA610" w14:textId="77777777" w:rsidR="008D4127" w:rsidRPr="002D15E9" w:rsidRDefault="008D4127" w:rsidP="008D412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D15E9">
        <w:rPr>
          <w:rFonts w:ascii="Times New Roman" w:eastAsiaTheme="minorHAnsi" w:hAnsi="Times New Roman"/>
          <w:sz w:val="24"/>
          <w:szCs w:val="24"/>
        </w:rPr>
        <w:t>• utasítások értelmezése és azokra történő reakció kifejezése</w:t>
      </w:r>
    </w:p>
    <w:p w14:paraId="14FE8FC5" w14:textId="77777777" w:rsidR="008D4127" w:rsidRPr="008D4127" w:rsidRDefault="008D4127" w:rsidP="002D15E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2372C6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3. osztály első félév vége</w:t>
      </w:r>
    </w:p>
    <w:p w14:paraId="39B0012E" w14:textId="77777777" w:rsidR="0044643C" w:rsidRPr="000D73E6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302A024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A tanuló megért ismert nyelvi eszközökkel megfogalmazott rövid kérést, utasítást, arra cselekvéssel válaszol. </w:t>
      </w:r>
    </w:p>
    <w:p w14:paraId="56A70D7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témához kapcsolódó rövid kérdések és kijelentések megértése.</w:t>
      </w:r>
    </w:p>
    <w:p w14:paraId="61BCE26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475906" w14:textId="77777777" w:rsidR="0044643C" w:rsidRPr="000D73E6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1A2F047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szóval, vagy egyszerű mondattal válaszol az ismert nyelvi eszközökkel megfogalmazott kérdésre.</w:t>
      </w:r>
    </w:p>
    <w:p w14:paraId="18CAEF1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Képes ismert témához kapcsolódó egyszerű kérdéseket feltenni.</w:t>
      </w:r>
    </w:p>
    <w:p w14:paraId="3C4254F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dalokat, mondókákat, rövid párbeszédeket előad.</w:t>
      </w:r>
    </w:p>
    <w:p w14:paraId="57C24FE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dolgokat megnevez.</w:t>
      </w:r>
    </w:p>
    <w:p w14:paraId="547F8E3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805450" w14:textId="77777777" w:rsidR="0044643C" w:rsidRPr="000D73E6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222F439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tanult szavakat, mondatokat helyes kiejtéssel, intonációval felolvasni.</w:t>
      </w:r>
    </w:p>
    <w:p w14:paraId="0A4129D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szövegeket elolvas, annak alapján a megfelelő cselekvéssorokat elvégzi.</w:t>
      </w:r>
    </w:p>
    <w:p w14:paraId="00EDD34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elemekből álló egymondatos szövegben megtalálja a fontos információkat.</w:t>
      </w:r>
    </w:p>
    <w:p w14:paraId="3ECE0B0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8AD289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d) Íráskészség</w:t>
      </w:r>
    </w:p>
    <w:p w14:paraId="45BB846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helyesen lemásol ismert szavakat.</w:t>
      </w:r>
    </w:p>
    <w:p w14:paraId="45D3F4F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dolgok neveit leírja.</w:t>
      </w:r>
    </w:p>
    <w:p w14:paraId="6F6A2D0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4D67D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Témakörök:</w:t>
      </w:r>
    </w:p>
    <w:p w14:paraId="4F94787E" w14:textId="77777777" w:rsidR="0044643C" w:rsidRPr="00D83D57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Személyes</w:t>
      </w:r>
    </w:p>
    <w:p w14:paraId="0DDF632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Köszönés</w:t>
      </w:r>
    </w:p>
    <w:p w14:paraId="4DEA84F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a napszaknak, szituációnak megfelelően köszönni, elbúcsúzni.</w:t>
      </w:r>
    </w:p>
    <w:p w14:paraId="38FABB83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Bemutatkozás</w:t>
      </w:r>
    </w:p>
    <w:p w14:paraId="05F85FA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Országnevek</w:t>
      </w:r>
    </w:p>
    <w:p w14:paraId="2479E24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Megszólítás</w:t>
      </w:r>
    </w:p>
    <w:p w14:paraId="72E9C2F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Ételek, italok, vásárlás</w:t>
      </w:r>
      <w:r w:rsidRPr="006264AE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0CEA228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Játékok</w:t>
      </w:r>
    </w:p>
    <w:p w14:paraId="0D3C4F5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Tudjon megnevezni néhány tanult játékot. </w:t>
      </w:r>
    </w:p>
    <w:p w14:paraId="5DBDA25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megismert játékokat tanári segítséggel el tudja játszani.</w:t>
      </w:r>
    </w:p>
    <w:p w14:paraId="4F08B6BF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német ABC.</w:t>
      </w:r>
    </w:p>
    <w:p w14:paraId="1C579581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Számok </w:t>
      </w:r>
      <w:r>
        <w:rPr>
          <w:rFonts w:ascii="Times New Roman" w:hAnsi="Times New Roman"/>
          <w:sz w:val="24"/>
          <w:szCs w:val="24"/>
        </w:rPr>
        <w:t>12</w:t>
      </w:r>
      <w:r w:rsidRPr="006264AE">
        <w:rPr>
          <w:rFonts w:ascii="Times New Roman" w:hAnsi="Times New Roman"/>
          <w:sz w:val="24"/>
          <w:szCs w:val="24"/>
        </w:rPr>
        <w:t>-ig.</w:t>
      </w:r>
    </w:p>
    <w:p w14:paraId="670F40B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Színek.</w:t>
      </w:r>
    </w:p>
    <w:p w14:paraId="4F3297E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Sport</w:t>
      </w:r>
    </w:p>
    <w:p w14:paraId="62FB4B1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Sportfajták</w:t>
      </w:r>
    </w:p>
    <w:p w14:paraId="5D7BC19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6FBD8AD9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5584A95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5D61F21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-jelenidő egyes szám 1. 2. személy</w:t>
      </w:r>
    </w:p>
    <w:p w14:paraId="1190EA4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</w:t>
      </w:r>
    </w:p>
    <w:p w14:paraId="7F7910D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</w:p>
    <w:p w14:paraId="628800E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névmás E/1, E/2. személyű alakja</w:t>
      </w:r>
    </w:p>
    <w:p w14:paraId="1696FD2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397B72B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számok </w:t>
      </w:r>
      <w:r>
        <w:rPr>
          <w:rFonts w:ascii="Times New Roman" w:hAnsi="Times New Roman"/>
          <w:sz w:val="24"/>
          <w:szCs w:val="24"/>
        </w:rPr>
        <w:t>12</w:t>
      </w:r>
      <w:r w:rsidRPr="006264AE">
        <w:rPr>
          <w:rFonts w:ascii="Times New Roman" w:hAnsi="Times New Roman"/>
          <w:sz w:val="24"/>
          <w:szCs w:val="24"/>
        </w:rPr>
        <w:t>-ig</w:t>
      </w:r>
    </w:p>
    <w:p w14:paraId="4FED191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Esetviszonyok</w:t>
      </w:r>
    </w:p>
    <w:p w14:paraId="55E796A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nyelvtani nemek</w:t>
      </w:r>
    </w:p>
    <w:p w14:paraId="308BCA6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határozott névelő</w:t>
      </w:r>
    </w:p>
    <w:p w14:paraId="7DE0B8A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31195D80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szórend (kijelentő, kérdő mondat / eldöntendő / kiegészítendő)</w:t>
      </w:r>
    </w:p>
    <w:p w14:paraId="3524C83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21180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3. osztály év vége</w:t>
      </w:r>
    </w:p>
    <w:p w14:paraId="13A4AE86" w14:textId="77777777" w:rsidR="0044643C" w:rsidRPr="000D73E6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2FC8119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A tanuló megért ismert nyelvi eszközökkel megfogalmazott rövid kérést, utasítást, arra cselekvéssel válaszol. </w:t>
      </w:r>
    </w:p>
    <w:p w14:paraId="295694B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témához kapcsolódó rövid kérdések és kijelentések megértése.</w:t>
      </w:r>
    </w:p>
    <w:p w14:paraId="7993C3F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D196E6" w14:textId="77777777" w:rsidR="0044643C" w:rsidRPr="000D73E6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6796C9F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szóval, vagy egyszerű mondattal válaszol az ismert nyelvi eszközökkel megfogalmazott kérdésre.</w:t>
      </w:r>
    </w:p>
    <w:p w14:paraId="1ED030A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Képes ismert témához kapcsolódó egyszerű kérdéseket feltenni.</w:t>
      </w:r>
    </w:p>
    <w:p w14:paraId="33E82C0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dalokat, mondókákat, rövid párbeszédeket előad.</w:t>
      </w:r>
    </w:p>
    <w:p w14:paraId="6CEEA1F9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dolgokat megnevez.</w:t>
      </w:r>
    </w:p>
    <w:p w14:paraId="19C8B09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32B5052" w14:textId="77777777" w:rsidR="0044643C" w:rsidRPr="000D73E6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6FB52DD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tanult szavakat, mondatokat helyes kiejtéssel, intonációval felolvasni.</w:t>
      </w:r>
    </w:p>
    <w:p w14:paraId="14AD231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szövegeket elolvas, annak alapján a megfelelő cselekvéssorokat elvégzi.</w:t>
      </w:r>
    </w:p>
    <w:p w14:paraId="512919C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elemekből álló egymondatos szövegben megtalálja a fontos információkat.</w:t>
      </w:r>
    </w:p>
    <w:p w14:paraId="30CEC60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8EDE9F" w14:textId="77777777" w:rsidR="0044643C" w:rsidRPr="000D73E6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0EFF2D7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helyesen lemásol ismert szavakat.</w:t>
      </w:r>
    </w:p>
    <w:p w14:paraId="6E7FEE7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dolgok neveit leírja.</w:t>
      </w:r>
    </w:p>
    <w:p w14:paraId="3CEB587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ACB66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Témakörök:</w:t>
      </w:r>
    </w:p>
    <w:p w14:paraId="1BDE4E9C" w14:textId="77777777" w:rsidR="0044643C" w:rsidRPr="00D83D57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Személyes</w:t>
      </w:r>
    </w:p>
    <w:p w14:paraId="3A7A6B3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Köszönés</w:t>
      </w:r>
    </w:p>
    <w:p w14:paraId="056F43A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a napszaknak, szituációnak megfelelően köszönni, elbúcsúzni.</w:t>
      </w:r>
    </w:p>
    <w:p w14:paraId="1883BD2F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Bemutatkozás</w:t>
      </w:r>
    </w:p>
    <w:p w14:paraId="10FD612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Országnevek</w:t>
      </w:r>
    </w:p>
    <w:p w14:paraId="638608E3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Megszólítás</w:t>
      </w:r>
    </w:p>
    <w:p w14:paraId="280FCAE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E6C82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Ételek, italok, vásárlás</w:t>
      </w:r>
      <w:r w:rsidRPr="006264AE"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3098117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Játékok</w:t>
      </w:r>
    </w:p>
    <w:p w14:paraId="54E2277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Tudjon megnevezni néhány tanult játékot. </w:t>
      </w:r>
    </w:p>
    <w:p w14:paraId="0311F36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megismert játékokat tanári segítséggel el tudja játszani.</w:t>
      </w:r>
    </w:p>
    <w:p w14:paraId="62B3009E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német ABC.</w:t>
      </w:r>
    </w:p>
    <w:p w14:paraId="082B9D92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Számok </w:t>
      </w:r>
      <w:r>
        <w:rPr>
          <w:rFonts w:ascii="Times New Roman" w:hAnsi="Times New Roman"/>
          <w:sz w:val="24"/>
          <w:szCs w:val="24"/>
        </w:rPr>
        <w:t>12</w:t>
      </w:r>
      <w:r w:rsidRPr="006264AE">
        <w:rPr>
          <w:rFonts w:ascii="Times New Roman" w:hAnsi="Times New Roman"/>
          <w:sz w:val="24"/>
          <w:szCs w:val="24"/>
        </w:rPr>
        <w:t>-ig.</w:t>
      </w:r>
    </w:p>
    <w:p w14:paraId="0C48B14D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Színek.</w:t>
      </w:r>
    </w:p>
    <w:p w14:paraId="5BC6807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3BE0A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Sport</w:t>
      </w:r>
    </w:p>
    <w:p w14:paraId="392624B6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Sportfajták</w:t>
      </w:r>
    </w:p>
    <w:p w14:paraId="075B1CE2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6FB782" w14:textId="77777777" w:rsidR="0044643C" w:rsidRPr="001E6F14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E6F14">
        <w:rPr>
          <w:rFonts w:ascii="Times New Roman" w:hAnsi="Times New Roman"/>
          <w:i/>
          <w:sz w:val="24"/>
          <w:szCs w:val="24"/>
          <w:u w:val="single"/>
        </w:rPr>
        <w:t>Iskola</w:t>
      </w:r>
    </w:p>
    <w:p w14:paraId="51DFD2E9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Megnevez</w:t>
      </w:r>
      <w:r w:rsidRPr="006264AE">
        <w:rPr>
          <w:rFonts w:ascii="Times New Roman" w:hAnsi="Times New Roman"/>
          <w:sz w:val="24"/>
          <w:szCs w:val="24"/>
        </w:rPr>
        <w:t xml:space="preserve"> tárgyak</w:t>
      </w:r>
      <w:r>
        <w:rPr>
          <w:rFonts w:ascii="Times New Roman" w:hAnsi="Times New Roman"/>
          <w:sz w:val="24"/>
          <w:szCs w:val="24"/>
        </w:rPr>
        <w:t>at, hangszereket.</w:t>
      </w:r>
    </w:p>
    <w:p w14:paraId="12AB28F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Megnevez gyakran előforduló cselekvéseket.</w:t>
      </w:r>
    </w:p>
    <w:p w14:paraId="4B4E2F11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4AE">
        <w:rPr>
          <w:rFonts w:ascii="Times New Roman" w:hAnsi="Times New Roman"/>
          <w:sz w:val="24"/>
          <w:szCs w:val="24"/>
        </w:rPr>
        <w:t>Színek</w:t>
      </w:r>
    </w:p>
    <w:p w14:paraId="11707BA4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hét napjainak megnevezése</w:t>
      </w:r>
    </w:p>
    <w:p w14:paraId="2343FB9A" w14:textId="77777777" w:rsidR="0044643C" w:rsidRPr="001E6F14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217FF31" w14:textId="77777777" w:rsidR="0044643C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Ünnepek</w:t>
      </w:r>
    </w:p>
    <w:p w14:paraId="6DA5AFC6" w14:textId="77777777" w:rsidR="0044643C" w:rsidRPr="001E6F14" w:rsidRDefault="0044643C" w:rsidP="0044643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E6F14">
        <w:rPr>
          <w:rFonts w:ascii="Times New Roman" w:hAnsi="Times New Roman"/>
          <w:iCs/>
          <w:sz w:val="24"/>
          <w:szCs w:val="24"/>
        </w:rPr>
        <w:t>Születésnap</w:t>
      </w:r>
    </w:p>
    <w:p w14:paraId="085528E2" w14:textId="77777777" w:rsidR="0044643C" w:rsidRDefault="0044643C" w:rsidP="0044643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Karácsony</w:t>
      </w:r>
    </w:p>
    <w:p w14:paraId="460E2A83" w14:textId="77777777" w:rsidR="0044643C" w:rsidRPr="001E6F14" w:rsidRDefault="0044643C" w:rsidP="0044643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Húsvét</w:t>
      </w:r>
    </w:p>
    <w:p w14:paraId="2881B736" w14:textId="77777777" w:rsidR="0044643C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35E615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26CA295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Igeragozás </w:t>
      </w:r>
    </w:p>
    <w:p w14:paraId="349FDDE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-jelenidő egyes szám 1. 2. személy</w:t>
      </w:r>
    </w:p>
    <w:p w14:paraId="741163D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</w:t>
      </w:r>
    </w:p>
    <w:p w14:paraId="5A316A9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</w:p>
    <w:p w14:paraId="34D39B3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névmás E/1, E/2. személyű alakja</w:t>
      </w:r>
    </w:p>
    <w:p w14:paraId="34F778A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14DD9F4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számok </w:t>
      </w:r>
      <w:r>
        <w:rPr>
          <w:rFonts w:ascii="Times New Roman" w:hAnsi="Times New Roman"/>
          <w:sz w:val="24"/>
          <w:szCs w:val="24"/>
        </w:rPr>
        <w:t>12</w:t>
      </w:r>
      <w:r w:rsidRPr="006264AE">
        <w:rPr>
          <w:rFonts w:ascii="Times New Roman" w:hAnsi="Times New Roman"/>
          <w:sz w:val="24"/>
          <w:szCs w:val="24"/>
        </w:rPr>
        <w:t>-ig</w:t>
      </w:r>
    </w:p>
    <w:p w14:paraId="1534282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Modalitás</w:t>
      </w:r>
    </w:p>
    <w:p w14:paraId="0CF462D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felszólítás</w:t>
      </w:r>
    </w:p>
    <w:p w14:paraId="167FA3D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módbeli segédigék (</w:t>
      </w:r>
      <w:proofErr w:type="spellStart"/>
      <w:r>
        <w:rPr>
          <w:rFonts w:ascii="Times New Roman" w:hAnsi="Times New Roman"/>
          <w:sz w:val="24"/>
          <w:szCs w:val="24"/>
        </w:rPr>
        <w:t>mögen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möchte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39BC9C7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13CB274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melléknevek</w:t>
      </w:r>
    </w:p>
    <w:p w14:paraId="73AF4C9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2719858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nyelvtani nemek</w:t>
      </w:r>
    </w:p>
    <w:p w14:paraId="192596F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határozott névelő</w:t>
      </w:r>
    </w:p>
    <w:p w14:paraId="521E522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7042B819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szórend (kijelentő, kérdő mondat / eldöntendő / kiegészítendő)</w:t>
      </w:r>
    </w:p>
    <w:p w14:paraId="4A9D82A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7AB20C2" w14:textId="77777777" w:rsidR="0044643C" w:rsidRPr="000D73E6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4. osztály első félév vége</w:t>
      </w:r>
    </w:p>
    <w:p w14:paraId="1B147A43" w14:textId="77777777" w:rsidR="0044643C" w:rsidRPr="00FF54CF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7BA3104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A tanuló megért ismert nyelvi eszközökkel megfogalmazott rövid kérést, utasítást, arra cselekvéssel válaszol. </w:t>
      </w:r>
    </w:p>
    <w:p w14:paraId="39B3D5D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témához kapcsolódó rövid kérdések és kijelentések megértése.</w:t>
      </w:r>
    </w:p>
    <w:p w14:paraId="431EC05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DC4B3E7" w14:textId="77777777" w:rsidR="0044643C" w:rsidRPr="00FF54CF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4E365B8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szóval, vagy egyszerű mondattal válaszol az ismert nyelvi eszközökkel megfogalmazott kérdésre.</w:t>
      </w:r>
    </w:p>
    <w:p w14:paraId="1662A6E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Képes ismert témához kapcsolódó egyszerű kérdéseket feltenni.</w:t>
      </w:r>
    </w:p>
    <w:p w14:paraId="61AAE49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dalokat, mondókákat, rövid párbeszédeket előad.</w:t>
      </w:r>
    </w:p>
    <w:p w14:paraId="7410061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dolgokat megnevez.</w:t>
      </w:r>
    </w:p>
    <w:p w14:paraId="25C671A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02F0A7" w14:textId="77777777" w:rsidR="0044643C" w:rsidRPr="00FF54CF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10D7207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tanult szavakat, mondatokat helyes kiejtéssel, intonációval felolvasni.</w:t>
      </w:r>
    </w:p>
    <w:p w14:paraId="2805615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szövegeket elolvas, annak alapján a megfelelő cselekvéssorokat elvégzi.</w:t>
      </w:r>
    </w:p>
    <w:p w14:paraId="717497A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elemekből álló egymondatos szövegben megtalálja a fontos információkat.</w:t>
      </w:r>
    </w:p>
    <w:p w14:paraId="20EAD95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A04880" w14:textId="77777777" w:rsidR="0044643C" w:rsidRPr="00FF54CF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5C0A404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helyesen lemásol ismert szavakat.</w:t>
      </w:r>
    </w:p>
    <w:p w14:paraId="10518FB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dolgok neveit leírja.</w:t>
      </w:r>
    </w:p>
    <w:p w14:paraId="2403D6E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257E07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Témakörök:</w:t>
      </w:r>
    </w:p>
    <w:p w14:paraId="404BF85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Köszönés</w:t>
      </w:r>
    </w:p>
    <w:p w14:paraId="3D82449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a napszaknak, szituációnak megfelelően köszönni, elbúcsúzni.</w:t>
      </w:r>
    </w:p>
    <w:p w14:paraId="498F51A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Bemutatkozás</w:t>
      </w:r>
    </w:p>
    <w:p w14:paraId="1A3BDE2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Megszólítás</w:t>
      </w:r>
    </w:p>
    <w:p w14:paraId="05C6C61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Játékok</w:t>
      </w:r>
    </w:p>
    <w:p w14:paraId="35A9B86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Tudjon megnevezni néhány tanult játékot. </w:t>
      </w:r>
    </w:p>
    <w:p w14:paraId="4B14C1D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megismert játékokat tanári segítséggel el tudja játszani.</w:t>
      </w:r>
    </w:p>
    <w:p w14:paraId="765CBD80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Számok 20-ig</w:t>
      </w:r>
    </w:p>
    <w:p w14:paraId="5EDECF62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A német ABC</w:t>
      </w:r>
    </w:p>
    <w:p w14:paraId="24C6D46B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Család</w:t>
      </w:r>
    </w:p>
    <w:p w14:paraId="7ACFE35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 tudja nevezni a családtagokat.</w:t>
      </w:r>
    </w:p>
    <w:p w14:paraId="14514B9D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Iskola</w:t>
      </w:r>
    </w:p>
    <w:p w14:paraId="0DCE72C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Elmondja a</w:t>
      </w:r>
      <w:r>
        <w:rPr>
          <w:rFonts w:ascii="Times New Roman" w:hAnsi="Times New Roman"/>
          <w:sz w:val="24"/>
          <w:szCs w:val="24"/>
        </w:rPr>
        <w:t xml:space="preserve"> taneszközök</w:t>
      </w:r>
      <w:r w:rsidRPr="006264AE">
        <w:rPr>
          <w:rFonts w:ascii="Times New Roman" w:hAnsi="Times New Roman"/>
          <w:sz w:val="24"/>
          <w:szCs w:val="24"/>
        </w:rPr>
        <w:t xml:space="preserve"> neveit.</w:t>
      </w:r>
    </w:p>
    <w:p w14:paraId="4415B3E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Megnevez gyakran előforduló cselekvéseket.</w:t>
      </w:r>
    </w:p>
    <w:p w14:paraId="0FA37193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Színek</w:t>
      </w:r>
    </w:p>
    <w:p w14:paraId="0C48C0EA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Otthon</w:t>
      </w:r>
    </w:p>
    <w:p w14:paraId="5E1D8070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FF54CF">
        <w:rPr>
          <w:rFonts w:ascii="Times New Roman" w:hAnsi="Times New Roman"/>
          <w:iCs/>
          <w:sz w:val="24"/>
          <w:szCs w:val="24"/>
        </w:rPr>
        <w:t>Ház, lakás helységei, berendezési tárgyai</w:t>
      </w:r>
    </w:p>
    <w:p w14:paraId="2CD521B4" w14:textId="77777777" w:rsidR="0044643C" w:rsidRDefault="0044643C" w:rsidP="0044643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Város helyszínei</w:t>
      </w:r>
    </w:p>
    <w:p w14:paraId="077AC824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- Hobby, cselekvések</w:t>
      </w:r>
    </w:p>
    <w:p w14:paraId="0C5CC713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Állatkert, állatok</w:t>
      </w:r>
    </w:p>
    <w:p w14:paraId="5E4DEE01" w14:textId="77777777" w:rsidR="0044643C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F54CF">
        <w:rPr>
          <w:rFonts w:ascii="Times New Roman" w:hAnsi="Times New Roman"/>
          <w:i/>
          <w:sz w:val="24"/>
          <w:szCs w:val="24"/>
          <w:u w:val="single"/>
        </w:rPr>
        <w:t>Ünnepek</w:t>
      </w:r>
    </w:p>
    <w:p w14:paraId="6EB08EDA" w14:textId="77777777" w:rsidR="0044643C" w:rsidRPr="00FF54CF" w:rsidRDefault="0044643C" w:rsidP="0044643C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0665300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72EFD5C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75EA1D3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-jelenidő egyes szám 1. 2. személy</w:t>
      </w:r>
    </w:p>
    <w:p w14:paraId="316EED9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</w:t>
      </w:r>
    </w:p>
    <w:p w14:paraId="079D9F6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</w:p>
    <w:p w14:paraId="44F85129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névmás E/1, E/2. személyű alakja</w:t>
      </w:r>
    </w:p>
    <w:p w14:paraId="054E749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2DDB0DB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számok 20-ig</w:t>
      </w:r>
    </w:p>
    <w:p w14:paraId="47A9BE9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Modalitás</w:t>
      </w:r>
    </w:p>
    <w:p w14:paraId="56012E3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felszólítás</w:t>
      </w:r>
    </w:p>
    <w:p w14:paraId="06562CB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32FE990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melléknevek</w:t>
      </w:r>
    </w:p>
    <w:p w14:paraId="6C40DFD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0FD7BCC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nyelvtani nemek</w:t>
      </w:r>
    </w:p>
    <w:p w14:paraId="627111F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határozott névelő</w:t>
      </w:r>
    </w:p>
    <w:p w14:paraId="26CA8F5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43E8C97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szórend (kijelentő, kérdő mondat / eldöntendő / kiegészítendő)</w:t>
      </w:r>
    </w:p>
    <w:p w14:paraId="5485355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5D22E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4. osztály év vége</w:t>
      </w:r>
    </w:p>
    <w:p w14:paraId="3110C3E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6B38091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A tanuló megért ismert nyelvi eszközökkel megfogalmazott rövid kérést, utasítást, arra cselekvéssel válaszol. </w:t>
      </w:r>
    </w:p>
    <w:p w14:paraId="5FC0F26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témához kapcsolódó rövid kérdések és kijelentések megértése.</w:t>
      </w:r>
    </w:p>
    <w:p w14:paraId="0820EEE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Életkorának megfelelő autentikus szöveg bemutatását aktívan követi.</w:t>
      </w:r>
    </w:p>
    <w:p w14:paraId="7278F8D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nyelv hangzásvilágát megkülönbözteti az anyanyelvétől.</w:t>
      </w:r>
    </w:p>
    <w:p w14:paraId="25EE43EB" w14:textId="77777777" w:rsidR="0044643C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0B047B1" w14:textId="77777777" w:rsidR="0044643C" w:rsidRPr="00FF54CF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b</w:t>
      </w:r>
      <w:r w:rsidRPr="006264AE">
        <w:rPr>
          <w:rFonts w:ascii="Times New Roman" w:hAnsi="Times New Roman"/>
          <w:sz w:val="24"/>
          <w:szCs w:val="24"/>
          <w:u w:val="single"/>
        </w:rPr>
        <w:t>) Beszédkészség</w:t>
      </w:r>
    </w:p>
    <w:p w14:paraId="45BB296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szóval, vagy egyszerű mondattal válaszol az ismert nyelvi eszközökkel megfogalmazott kérdésre.</w:t>
      </w:r>
    </w:p>
    <w:p w14:paraId="3830B8BA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Képes ismert témához kapcsolódó egyszerű kérdéseket feltenni.</w:t>
      </w:r>
    </w:p>
    <w:p w14:paraId="402B7CA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dalokat, mondókákat, rövid párbeszédeket előad.</w:t>
      </w:r>
    </w:p>
    <w:p w14:paraId="5F59FEA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dolgokat megnevez.</w:t>
      </w:r>
    </w:p>
    <w:p w14:paraId="1A8AA99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99527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18FE3B3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tanult szavakat, mondatokat helyes kiejtéssel, intonációval felolvasni.</w:t>
      </w:r>
    </w:p>
    <w:p w14:paraId="6C324A2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szövegeket elolvas, annak alapján a megfelelő cselekvéssorokat elvégzi.</w:t>
      </w:r>
    </w:p>
    <w:p w14:paraId="6052A0B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elemekből álló néhány mondatos szövegben megtalálja a fontos információkat.</w:t>
      </w:r>
    </w:p>
    <w:p w14:paraId="5CEC665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Elolvas, értelmez egyszerű írásbeli üzeneteket.</w:t>
      </w:r>
    </w:p>
    <w:p w14:paraId="741E297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296D4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04514B4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helyesen lemásol ismert szavakat.</w:t>
      </w:r>
    </w:p>
    <w:p w14:paraId="3DC1B58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Tanult dolgok neveit leírja.</w:t>
      </w:r>
    </w:p>
    <w:p w14:paraId="4B5D50C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Minta alapján rövid, egyszerű szöveget alkot.</w:t>
      </w:r>
    </w:p>
    <w:p w14:paraId="55F1F67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E88B780" w14:textId="77777777" w:rsidR="0044643C" w:rsidRPr="000D73E6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 xml:space="preserve">Témakörök: </w:t>
      </w:r>
    </w:p>
    <w:p w14:paraId="1DF490E7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Köszönés</w:t>
      </w:r>
    </w:p>
    <w:p w14:paraId="4A67BAD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Tudjon a napszaknak, szituációnak megfelelően köszönni, elbúcsúzni.</w:t>
      </w:r>
    </w:p>
    <w:p w14:paraId="0878C56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Bemutatkozás</w:t>
      </w:r>
    </w:p>
    <w:p w14:paraId="1C39790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Megszólítás</w:t>
      </w:r>
    </w:p>
    <w:p w14:paraId="63E3CF8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Játékok</w:t>
      </w:r>
    </w:p>
    <w:p w14:paraId="359CBE9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Tudjon megnevezni néhány tanult játékot. </w:t>
      </w:r>
    </w:p>
    <w:p w14:paraId="594967B2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megismert játékokat tanári segítséggel el tudja játszani.</w:t>
      </w:r>
    </w:p>
    <w:p w14:paraId="701C0F9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Számok </w:t>
      </w:r>
      <w:r>
        <w:rPr>
          <w:rFonts w:ascii="Times New Roman" w:hAnsi="Times New Roman"/>
          <w:i/>
          <w:sz w:val="24"/>
          <w:szCs w:val="24"/>
          <w:u w:val="single"/>
        </w:rPr>
        <w:t>100</w:t>
      </w:r>
      <w:r w:rsidRPr="006264AE">
        <w:rPr>
          <w:rFonts w:ascii="Times New Roman" w:hAnsi="Times New Roman"/>
          <w:i/>
          <w:sz w:val="24"/>
          <w:szCs w:val="24"/>
          <w:u w:val="single"/>
        </w:rPr>
        <w:t>-ig.</w:t>
      </w:r>
    </w:p>
    <w:p w14:paraId="7F903F8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A német ABC</w:t>
      </w:r>
    </w:p>
    <w:p w14:paraId="5BE2B03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Család</w:t>
      </w:r>
    </w:p>
    <w:p w14:paraId="228EACB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 tudja nevezni a családtagokat.</w:t>
      </w:r>
    </w:p>
    <w:p w14:paraId="5684723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Iskola</w:t>
      </w:r>
    </w:p>
    <w:p w14:paraId="321EBFB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Elmondja a</w:t>
      </w:r>
      <w:r>
        <w:rPr>
          <w:rFonts w:ascii="Times New Roman" w:hAnsi="Times New Roman"/>
          <w:sz w:val="24"/>
          <w:szCs w:val="24"/>
        </w:rPr>
        <w:t xml:space="preserve"> taneszközök</w:t>
      </w:r>
      <w:r w:rsidRPr="006264AE">
        <w:rPr>
          <w:rFonts w:ascii="Times New Roman" w:hAnsi="Times New Roman"/>
          <w:sz w:val="24"/>
          <w:szCs w:val="24"/>
        </w:rPr>
        <w:t xml:space="preserve"> neveit.</w:t>
      </w:r>
    </w:p>
    <w:p w14:paraId="60AD7C23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Megnevez gyakran előforduló cselekvéseket.</w:t>
      </w:r>
    </w:p>
    <w:p w14:paraId="7A802E7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Tantárgyak neveit megnevezi.</w:t>
      </w:r>
    </w:p>
    <w:p w14:paraId="22829C30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Színek </w:t>
      </w:r>
    </w:p>
    <w:p w14:paraId="07AEB01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Ételek, italok</w:t>
      </w:r>
    </w:p>
    <w:p w14:paraId="53A5FCE1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Ruházat</w:t>
      </w:r>
    </w:p>
    <w:p w14:paraId="21E3291E" w14:textId="77777777" w:rsidR="0044643C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Évszakok, i</w:t>
      </w:r>
      <w:r w:rsidRPr="006264AE">
        <w:rPr>
          <w:rFonts w:ascii="Times New Roman" w:hAnsi="Times New Roman"/>
          <w:i/>
          <w:sz w:val="24"/>
          <w:szCs w:val="24"/>
          <w:u w:val="single"/>
        </w:rPr>
        <w:t>dő, időjárás</w:t>
      </w:r>
    </w:p>
    <w:p w14:paraId="22AD348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Hobbik, cselekvések megnevezése</w:t>
      </w:r>
    </w:p>
    <w:p w14:paraId="69C4BD3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3B9CAEB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04E78F5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-jelenidő egyes szám 1. 2., többes szám 1. 2. személy</w:t>
      </w:r>
    </w:p>
    <w:p w14:paraId="4273469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</w:t>
      </w:r>
    </w:p>
    <w:p w14:paraId="5B68C37C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</w:p>
    <w:p w14:paraId="5D204CB4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névmás E/1, E/2. személyű alakja</w:t>
      </w:r>
    </w:p>
    <w:p w14:paraId="3B2B7B5E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0E28A728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számok </w:t>
      </w:r>
      <w:r>
        <w:rPr>
          <w:rFonts w:ascii="Times New Roman" w:hAnsi="Times New Roman"/>
          <w:sz w:val="24"/>
          <w:szCs w:val="24"/>
        </w:rPr>
        <w:t>100</w:t>
      </w:r>
      <w:r w:rsidRPr="006264AE">
        <w:rPr>
          <w:rFonts w:ascii="Times New Roman" w:hAnsi="Times New Roman"/>
          <w:sz w:val="24"/>
          <w:szCs w:val="24"/>
        </w:rPr>
        <w:t>-ig</w:t>
      </w:r>
      <w:r>
        <w:rPr>
          <w:rFonts w:ascii="Times New Roman" w:hAnsi="Times New Roman"/>
          <w:sz w:val="24"/>
          <w:szCs w:val="24"/>
        </w:rPr>
        <w:t>, 1000-ig</w:t>
      </w:r>
    </w:p>
    <w:p w14:paraId="48A1737C" w14:textId="77777777" w:rsidR="0044643C" w:rsidRPr="00F54C28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Modalitás</w:t>
      </w:r>
    </w:p>
    <w:p w14:paraId="74D84099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módbeli segédigék (</w:t>
      </w:r>
      <w:proofErr w:type="spellStart"/>
      <w:r>
        <w:rPr>
          <w:rFonts w:ascii="Times New Roman" w:hAnsi="Times New Roman"/>
          <w:sz w:val="24"/>
          <w:szCs w:val="24"/>
        </w:rPr>
        <w:t>mögen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dürfen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273324A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7011998B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melléknevek</w:t>
      </w:r>
    </w:p>
    <w:p w14:paraId="6E3C4DE6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1A8559A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nyelvtani nemek</w:t>
      </w:r>
    </w:p>
    <w:p w14:paraId="08CE3C0F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határozott névelő és tárgyesete</w:t>
      </w:r>
    </w:p>
    <w:p w14:paraId="6AE2C8BD" w14:textId="77777777" w:rsidR="0044643C" w:rsidRPr="006264AE" w:rsidRDefault="0044643C" w:rsidP="0044643C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193BEAD5" w14:textId="77777777" w:rsidR="0044643C" w:rsidRPr="006264AE" w:rsidRDefault="0044643C" w:rsidP="0044643C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szórend (kijelentő, kérdő mondat / eldöntendő / kiegészítendő)</w:t>
      </w:r>
    </w:p>
    <w:p w14:paraId="0E360FD3" w14:textId="062DDB24" w:rsidR="00E432AF" w:rsidRDefault="00E432AF"/>
    <w:p w14:paraId="283CA5AF" w14:textId="38F72B26" w:rsidR="007C5B05" w:rsidRPr="003E1A41" w:rsidRDefault="007C5B05" w:rsidP="003E1A41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7C5B05" w:rsidRPr="003E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5556E"/>
    <w:multiLevelType w:val="hybridMultilevel"/>
    <w:tmpl w:val="112E6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1149"/>
    <w:multiLevelType w:val="hybridMultilevel"/>
    <w:tmpl w:val="CF5EC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2B4C"/>
    <w:multiLevelType w:val="hybridMultilevel"/>
    <w:tmpl w:val="0A6AF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7A79"/>
    <w:multiLevelType w:val="hybridMultilevel"/>
    <w:tmpl w:val="C2942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1215"/>
    <w:multiLevelType w:val="hybridMultilevel"/>
    <w:tmpl w:val="3DD22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558ED"/>
    <w:multiLevelType w:val="hybridMultilevel"/>
    <w:tmpl w:val="67C2D7EE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7A52CDA"/>
    <w:multiLevelType w:val="hybridMultilevel"/>
    <w:tmpl w:val="559A7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90DDC"/>
    <w:multiLevelType w:val="hybridMultilevel"/>
    <w:tmpl w:val="BFFCA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3C"/>
    <w:rsid w:val="00033AE6"/>
    <w:rsid w:val="00070861"/>
    <w:rsid w:val="002D15E9"/>
    <w:rsid w:val="003376DC"/>
    <w:rsid w:val="003E1A41"/>
    <w:rsid w:val="0044643C"/>
    <w:rsid w:val="0059375A"/>
    <w:rsid w:val="005F382C"/>
    <w:rsid w:val="006109F6"/>
    <w:rsid w:val="007A150C"/>
    <w:rsid w:val="007C5B05"/>
    <w:rsid w:val="008C644A"/>
    <w:rsid w:val="008D4127"/>
    <w:rsid w:val="00924AB7"/>
    <w:rsid w:val="00B84E65"/>
    <w:rsid w:val="00D0037C"/>
    <w:rsid w:val="00E25953"/>
    <w:rsid w:val="00E432AF"/>
    <w:rsid w:val="00F32619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F022"/>
  <w15:chartTrackingRefBased/>
  <w15:docId w15:val="{4DE82A0B-CA6F-45BC-914B-C796DEF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6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E7798-13EA-48FC-AAF2-836F7C243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1AE9A-CD01-4383-97D5-91B4E3675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4E6A5-DA03-4364-B70D-46FA25032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773a-2e3a-4877-81f0-2b018921400c"/>
    <ds:schemaRef ds:uri="1f691ddd-729e-46d5-8ed6-878e4260c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1294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.</dc:creator>
  <cp:keywords/>
  <dc:description/>
  <cp:lastModifiedBy>Kovács Gábor</cp:lastModifiedBy>
  <cp:revision>17</cp:revision>
  <dcterms:created xsi:type="dcterms:W3CDTF">2020-09-06T15:41:00Z</dcterms:created>
  <dcterms:modified xsi:type="dcterms:W3CDTF">2020-09-30T10:03:00Z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