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4A9F" w14:textId="268B7D49" w:rsidR="00EE009E" w:rsidRDefault="00EE009E" w:rsidP="00EE009E">
      <w:pPr>
        <w:jc w:val="center"/>
        <w:rPr>
          <w:rFonts w:ascii="Cambria" w:eastAsia="Cambria" w:hAnsi="Cambria" w:cs="Cambria"/>
          <w:b/>
          <w:color w:val="000066"/>
          <w:sz w:val="32"/>
          <w:szCs w:val="32"/>
        </w:rPr>
      </w:pPr>
      <w:bookmarkStart w:id="0" w:name="_GoBack"/>
      <w:bookmarkEnd w:id="0"/>
      <w:r w:rsidRPr="00EE009E">
        <w:rPr>
          <w:rFonts w:ascii="Cambria" w:eastAsia="Cambria" w:hAnsi="Cambria" w:cs="Cambria"/>
          <w:b/>
          <w:color w:val="000066"/>
          <w:sz w:val="32"/>
          <w:szCs w:val="32"/>
        </w:rPr>
        <w:t>HÓDMEZŐVÁSÁRHELYI SZENT ISTVÁN ÁLTALÁNOS ISKOLA</w:t>
      </w:r>
    </w:p>
    <w:p w14:paraId="505214B6" w14:textId="1891B21B" w:rsidR="00EE009E" w:rsidRDefault="00EE009E" w:rsidP="00EE009E">
      <w:pPr>
        <w:jc w:val="center"/>
        <w:rPr>
          <w:rFonts w:ascii="Cambria" w:eastAsia="Cambria" w:hAnsi="Cambria" w:cs="Cambria"/>
          <w:b/>
          <w:color w:val="000066"/>
          <w:sz w:val="32"/>
          <w:szCs w:val="32"/>
        </w:rPr>
      </w:pPr>
    </w:p>
    <w:p w14:paraId="286A71AE" w14:textId="77777777" w:rsidR="00EE009E" w:rsidRPr="00EE009E" w:rsidRDefault="00EE009E" w:rsidP="00EE009E">
      <w:pPr>
        <w:jc w:val="center"/>
        <w:rPr>
          <w:rFonts w:ascii="Cambria" w:hAnsi="Cambria"/>
          <w:b/>
          <w:color w:val="000066"/>
          <w:kern w:val="36"/>
          <w:sz w:val="32"/>
          <w:szCs w:val="32"/>
        </w:rPr>
      </w:pPr>
    </w:p>
    <w:p w14:paraId="73CCB01E" w14:textId="77777777" w:rsidR="00EE009E" w:rsidRDefault="00EE009E" w:rsidP="00EE009E">
      <w:pPr>
        <w:jc w:val="center"/>
        <w:rPr>
          <w:rFonts w:ascii="Cambria" w:hAnsi="Cambria"/>
          <w:b/>
          <w:color w:val="000066"/>
          <w:kern w:val="36"/>
          <w:sz w:val="36"/>
          <w:szCs w:val="36"/>
        </w:rPr>
      </w:pPr>
    </w:p>
    <w:p w14:paraId="0E8D607E" w14:textId="77777777" w:rsidR="00EE009E" w:rsidRPr="00C05169" w:rsidRDefault="00EE009E" w:rsidP="00EE009E">
      <w:pPr>
        <w:jc w:val="center"/>
        <w:rPr>
          <w:rFonts w:ascii="Cambria" w:hAnsi="Cambria"/>
          <w:b/>
          <w:color w:val="FF6600"/>
          <w:kern w:val="36"/>
          <w:sz w:val="48"/>
          <w:szCs w:val="48"/>
        </w:rPr>
      </w:pPr>
      <w:r w:rsidRPr="00C05169">
        <w:rPr>
          <w:rFonts w:ascii="Cambria" w:hAnsi="Cambria"/>
          <w:b/>
          <w:color w:val="FF6600"/>
          <w:kern w:val="36"/>
          <w:sz w:val="48"/>
          <w:szCs w:val="48"/>
        </w:rPr>
        <w:t>H</w:t>
      </w:r>
      <w:r>
        <w:rPr>
          <w:rFonts w:ascii="Cambria" w:hAnsi="Cambria"/>
          <w:b/>
          <w:color w:val="FF6600"/>
          <w:kern w:val="36"/>
          <w:sz w:val="48"/>
          <w:szCs w:val="48"/>
        </w:rPr>
        <w:t>ELYI TANTERV</w:t>
      </w:r>
    </w:p>
    <w:p w14:paraId="60BB8356" w14:textId="77777777" w:rsidR="00EE009E" w:rsidRPr="00C05169" w:rsidRDefault="00EE009E" w:rsidP="00EE009E">
      <w:pPr>
        <w:jc w:val="center"/>
        <w:rPr>
          <w:rFonts w:ascii="Cambria" w:hAnsi="Cambria"/>
          <w:b/>
          <w:color w:val="538135" w:themeColor="accent6" w:themeShade="BF"/>
          <w:kern w:val="36"/>
          <w:sz w:val="48"/>
          <w:szCs w:val="48"/>
        </w:rPr>
      </w:pPr>
    </w:p>
    <w:p w14:paraId="14AA519D" w14:textId="77777777" w:rsidR="00EE009E" w:rsidRDefault="00EE009E" w:rsidP="00EE009E">
      <w:pPr>
        <w:jc w:val="center"/>
        <w:rPr>
          <w:rFonts w:ascii="Cambria" w:hAnsi="Cambria"/>
          <w:b/>
          <w:color w:val="000066"/>
          <w:kern w:val="36"/>
          <w:sz w:val="48"/>
          <w:szCs w:val="48"/>
        </w:rPr>
      </w:pPr>
      <w:r>
        <w:rPr>
          <w:rFonts w:ascii="Cambria" w:hAnsi="Cambria"/>
          <w:b/>
          <w:color w:val="000066"/>
          <w:kern w:val="36"/>
          <w:sz w:val="48"/>
          <w:szCs w:val="48"/>
        </w:rPr>
        <w:t>TÖRTÉNELEM</w:t>
      </w:r>
    </w:p>
    <w:p w14:paraId="65099F91" w14:textId="77777777" w:rsidR="00EE009E" w:rsidRPr="00C05169" w:rsidRDefault="00EE009E" w:rsidP="00EE009E">
      <w:pPr>
        <w:jc w:val="center"/>
        <w:rPr>
          <w:rFonts w:ascii="Cambria" w:hAnsi="Cambria"/>
          <w:b/>
          <w:color w:val="000066"/>
          <w:kern w:val="36"/>
          <w:sz w:val="48"/>
          <w:szCs w:val="48"/>
        </w:rPr>
      </w:pPr>
    </w:p>
    <w:p w14:paraId="3D3B6BF9" w14:textId="77777777" w:rsidR="00EE009E" w:rsidRPr="00173B92" w:rsidRDefault="00EE009E" w:rsidP="00EE009E">
      <w:pPr>
        <w:jc w:val="center"/>
        <w:rPr>
          <w:rFonts w:ascii="Cambria" w:hAnsi="Cambria"/>
          <w:b/>
          <w:color w:val="000066"/>
          <w:kern w:val="36"/>
          <w:sz w:val="48"/>
          <w:szCs w:val="48"/>
        </w:rPr>
      </w:pPr>
      <w:r w:rsidRPr="00173B92">
        <w:rPr>
          <w:rFonts w:ascii="Cambria" w:hAnsi="Cambria"/>
          <w:b/>
          <w:color w:val="000066"/>
          <w:kern w:val="36"/>
          <w:sz w:val="48"/>
          <w:szCs w:val="48"/>
        </w:rPr>
        <w:t>5</w:t>
      </w:r>
      <w:r w:rsidRPr="00173B92">
        <w:rPr>
          <w:rFonts w:ascii="Cambria" w:hAnsi="Cambria"/>
          <w:b/>
          <w:bCs/>
          <w:color w:val="000066"/>
          <w:sz w:val="48"/>
          <w:szCs w:val="48"/>
        </w:rPr>
        <w:t>–</w:t>
      </w:r>
      <w:r w:rsidRPr="00173B92">
        <w:rPr>
          <w:rFonts w:ascii="Cambria" w:hAnsi="Cambria"/>
          <w:b/>
          <w:color w:val="000066"/>
          <w:kern w:val="36"/>
          <w:sz w:val="48"/>
          <w:szCs w:val="48"/>
        </w:rPr>
        <w:t>8. évfolyam</w:t>
      </w:r>
    </w:p>
    <w:tbl>
      <w:tblPr>
        <w:tblW w:w="10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EE009E" w14:paraId="319BA3AB" w14:textId="77777777" w:rsidTr="00EE009E">
        <w:trPr>
          <w:trHeight w:val="1361"/>
        </w:trPr>
        <w:tc>
          <w:tcPr>
            <w:tcW w:w="10466" w:type="dxa"/>
            <w:shd w:val="clear" w:color="auto" w:fill="auto"/>
          </w:tcPr>
          <w:p w14:paraId="45B26C47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32C0BE75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13ECC822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3DBEFDDB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60A0BFC9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240E0B6A" w14:textId="77777777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noProof/>
                <w:sz w:val="32"/>
                <w:szCs w:val="32"/>
              </w:rPr>
            </w:pPr>
          </w:p>
          <w:p w14:paraId="2BA9F152" w14:textId="53093A4A" w:rsidR="00EE009E" w:rsidRDefault="00EE009E" w:rsidP="00EE009E">
            <w:pPr>
              <w:snapToGrid w:val="0"/>
              <w:spacing w:line="36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</w:p>
        </w:tc>
      </w:tr>
    </w:tbl>
    <w:p w14:paraId="3AE29889" w14:textId="77777777" w:rsidR="00EE009E" w:rsidRDefault="00EE009E" w:rsidP="00EE009E">
      <w:pPr>
        <w:jc w:val="center"/>
        <w:rPr>
          <w:rFonts w:ascii="Cambria" w:hAnsi="Cambria"/>
          <w:b/>
          <w:color w:val="FF6600"/>
          <w:kern w:val="36"/>
          <w:sz w:val="28"/>
          <w:szCs w:val="28"/>
        </w:rPr>
      </w:pPr>
    </w:p>
    <w:p w14:paraId="22028934" w14:textId="77777777" w:rsidR="00EE009E" w:rsidRPr="00173B92" w:rsidRDefault="00EE009E" w:rsidP="00EE009E">
      <w:pPr>
        <w:jc w:val="center"/>
        <w:rPr>
          <w:rFonts w:ascii="Cambria" w:hAnsi="Cambria"/>
          <w:b/>
          <w:color w:val="FF6600"/>
          <w:kern w:val="36"/>
          <w:sz w:val="32"/>
          <w:szCs w:val="32"/>
        </w:rPr>
      </w:pPr>
      <w:r w:rsidRPr="00173B92">
        <w:rPr>
          <w:rFonts w:ascii="Cambria" w:hAnsi="Cambria"/>
          <w:b/>
          <w:color w:val="FF6600"/>
          <w:kern w:val="36"/>
          <w:sz w:val="32"/>
          <w:szCs w:val="32"/>
        </w:rPr>
        <w:t>Érvényes: a 2020/2021-es tanévtől</w:t>
      </w:r>
    </w:p>
    <w:p w14:paraId="565643AA" w14:textId="77777777" w:rsidR="00EE009E" w:rsidRDefault="00EE009E" w:rsidP="00EE009E">
      <w:pPr>
        <w:rPr>
          <w:rFonts w:ascii="Cambria" w:hAnsi="Cambria"/>
          <w:b/>
          <w:color w:val="2E75B5"/>
          <w:kern w:val="36"/>
          <w:sz w:val="28"/>
          <w:szCs w:val="28"/>
        </w:rPr>
      </w:pPr>
      <w:r>
        <w:rPr>
          <w:rFonts w:ascii="Cambria" w:hAnsi="Cambria"/>
          <w:b/>
          <w:color w:val="2E75B5"/>
          <w:kern w:val="36"/>
          <w:sz w:val="28"/>
          <w:szCs w:val="28"/>
        </w:rPr>
        <w:br w:type="page"/>
      </w:r>
    </w:p>
    <w:p w14:paraId="36D0D48D" w14:textId="77777777" w:rsidR="00EE009E" w:rsidRDefault="00EE009E" w:rsidP="007213D0">
      <w:pPr>
        <w:pStyle w:val="Cmsor2"/>
        <w:keepNext w:val="0"/>
        <w:spacing w:before="120" w:after="0"/>
        <w:jc w:val="center"/>
        <w:rPr>
          <w:rFonts w:ascii="Times New Roman" w:hAnsi="Times New Roman"/>
          <w:i w:val="0"/>
          <w:iCs w:val="0"/>
          <w:caps/>
        </w:rPr>
      </w:pPr>
    </w:p>
    <w:p w14:paraId="76AFEA3C" w14:textId="7F09D22C" w:rsidR="007213D0" w:rsidRPr="0050576F" w:rsidRDefault="007213D0" w:rsidP="007213D0">
      <w:pPr>
        <w:pStyle w:val="Cmsor2"/>
        <w:keepNext w:val="0"/>
        <w:spacing w:before="120" w:after="0"/>
        <w:jc w:val="center"/>
        <w:rPr>
          <w:rFonts w:ascii="Times New Roman" w:hAnsi="Times New Roman"/>
          <w:i w:val="0"/>
          <w:iCs w:val="0"/>
          <w:caps/>
          <w:strike/>
          <w:color w:val="FF0000"/>
        </w:rPr>
      </w:pPr>
      <w:r w:rsidRPr="0050576F">
        <w:rPr>
          <w:rFonts w:ascii="Times New Roman" w:hAnsi="Times New Roman"/>
          <w:i w:val="0"/>
          <w:iCs w:val="0"/>
          <w:caps/>
        </w:rPr>
        <w:t>Történelem</w:t>
      </w:r>
    </w:p>
    <w:p w14:paraId="55B9E792" w14:textId="77777777" w:rsidR="007213D0" w:rsidRPr="0050576F" w:rsidRDefault="007213D0" w:rsidP="007213D0"/>
    <w:p w14:paraId="57F5BBE8" w14:textId="77777777" w:rsidR="007213D0" w:rsidRPr="0050576F" w:rsidRDefault="007213D0" w:rsidP="007213D0">
      <w:pPr>
        <w:jc w:val="both"/>
      </w:pPr>
    </w:p>
    <w:p w14:paraId="09369464" w14:textId="77777777" w:rsidR="007213D0" w:rsidRPr="0050576F" w:rsidRDefault="007213D0" w:rsidP="007213D0">
      <w:pPr>
        <w:jc w:val="both"/>
      </w:pPr>
    </w:p>
    <w:p w14:paraId="0DE78364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 történelemtanítás és -tanulás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A történelem tantárgy tantervének középpontjában a magyar nemzet és Magyarország története áll.</w:t>
      </w:r>
    </w:p>
    <w:p w14:paraId="05A85C9D" w14:textId="77777777" w:rsidR="007213D0" w:rsidRPr="0050576F" w:rsidRDefault="007213D0" w:rsidP="007213D0">
      <w:pPr>
        <w:spacing w:before="240"/>
        <w:jc w:val="both"/>
        <w:rPr>
          <w:color w:val="000000"/>
        </w:rPr>
      </w:pPr>
      <w:r w:rsidRPr="0050576F">
        <w:rPr>
          <w:color w:val="000000"/>
        </w:rPr>
        <w:t>A tantervi szabályozás irányítóelve, hogy a magyar történelmet általában kontinuitásában, az európai, illetve egyetemes történelmet szigetszerűen tárgyalja. A kerettanterv több általános európai jelenséget is konkrét magyar példákon keresztül mutat be. Ennek révén a tanuló a magyar történelmi jelenségeket elsősorban nem általános modellek alapján, hanem a konkrét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ezáltal erősödhet benne a hazaszeretet érzése.</w:t>
      </w:r>
    </w:p>
    <w:p w14:paraId="26F598E0" w14:textId="77777777" w:rsidR="007213D0" w:rsidRDefault="007213D0" w:rsidP="007213D0">
      <w:pPr>
        <w:jc w:val="both"/>
        <w:rPr>
          <w:color w:val="000000"/>
        </w:rPr>
      </w:pPr>
      <w:r w:rsidRPr="0050576F">
        <w:rPr>
          <w:color w:val="000000"/>
        </w:rPr>
        <w:t>A történelem tantárgy a következő módon fejleszti a Nemzeti alaptantervben megfogalmazott kulcskompetenciákat:</w:t>
      </w:r>
    </w:p>
    <w:p w14:paraId="7F4AF146" w14:textId="77777777" w:rsidR="00825940" w:rsidRPr="0050576F" w:rsidRDefault="00825940" w:rsidP="007213D0">
      <w:pPr>
        <w:jc w:val="both"/>
        <w:rPr>
          <w:color w:val="000000"/>
        </w:rPr>
      </w:pPr>
    </w:p>
    <w:p w14:paraId="36F698CD" w14:textId="77777777" w:rsidR="007213D0" w:rsidRPr="0050576F" w:rsidRDefault="007213D0" w:rsidP="007213D0">
      <w:pPr>
        <w:jc w:val="both"/>
      </w:pPr>
      <w:r w:rsidRPr="0050576F">
        <w:rPr>
          <w:b/>
          <w:color w:val="000000"/>
        </w:rPr>
        <w:t>A tanulás kompetenciái:</w:t>
      </w:r>
      <w:r w:rsidRPr="0050576F">
        <w:rPr>
          <w:color w:val="000000"/>
        </w:rPr>
        <w:t xml:space="preserve"> </w:t>
      </w:r>
      <w:r w:rsidRPr="0050576F">
        <w:t>A tanuló a történelemtanulás során különféle jellegű tudástartalmakkal és különböző típusú feladatokkal találkozik, amelyek megtanulásához, illetve elvégzéséhez különféle módszereket kell választania. A történelmi információk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14:paraId="2D50B8A1" w14:textId="77777777" w:rsidR="007213D0" w:rsidRPr="0050576F" w:rsidRDefault="007213D0" w:rsidP="007213D0">
      <w:pPr>
        <w:jc w:val="both"/>
      </w:pPr>
      <w:r w:rsidRPr="0050576F"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14:paraId="0CC7CF42" w14:textId="77777777" w:rsidR="007213D0" w:rsidRPr="0050576F" w:rsidRDefault="007213D0" w:rsidP="007213D0">
      <w:pPr>
        <w:jc w:val="both"/>
        <w:rPr>
          <w:color w:val="000000"/>
        </w:rPr>
      </w:pPr>
      <w:r w:rsidRPr="0050576F">
        <w:rPr>
          <w:b/>
        </w:rPr>
        <w:t>Kommunikációs kompetenciák:</w:t>
      </w:r>
      <w:r w:rsidRPr="0050576F">
        <w:t xml:space="preserve"> A történelmi források feldolgozása a szövegértés fejlesztésének egyik </w:t>
      </w:r>
      <w:r w:rsidRPr="0050576F">
        <w:rPr>
          <w:color w:val="000000"/>
        </w:rPr>
        <w:t>hatékony módja. A tanuló a felmerülő történelmi problémákról 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(kontextusok) közötti magabiztos eligazodást.</w:t>
      </w:r>
    </w:p>
    <w:p w14:paraId="6866D77D" w14:textId="77777777" w:rsidR="007213D0" w:rsidRPr="0050576F" w:rsidRDefault="007213D0" w:rsidP="007213D0">
      <w:pPr>
        <w:jc w:val="both"/>
        <w:rPr>
          <w:color w:val="000000"/>
        </w:rPr>
      </w:pPr>
      <w:r w:rsidRPr="0050576F">
        <w:rPr>
          <w:b/>
          <w:color w:val="000000"/>
        </w:rPr>
        <w:t xml:space="preserve">Digitális kompetenciák: </w:t>
      </w:r>
      <w:r w:rsidRPr="0050576F">
        <w:rPr>
          <w:color w:val="000000"/>
        </w:rPr>
        <w:t>A történelem tanulása során a digitális eszközök etikus, felelősségteljes használatával a tanuló információkezelési és -feldolgozási készségei fejlődnek, ami elősegíti elemző és mérlegelő gondolkodása kialakulását és elmélyítését is, aminek része a megszerzett információk ellenőrzése, hitelességének vizsgálata. A történelmi forrásokat tartalmazó internetes portálok, hang- és filmarchívumok és adatbázisok megismerése és használata, az itt talált források feldolgozása elengedhetetlen feltétele a korszerű történelemtanulásnak. A digitális információfeldolgozás, illetve a digitális kommunikáció fejlesztésének nagy szerepe van a közéleti tájékozódási készségek kialakításában, így a felelős és aktív állampolgárrá nevelésben.</w:t>
      </w:r>
    </w:p>
    <w:p w14:paraId="4C65BF4F" w14:textId="77777777" w:rsidR="007213D0" w:rsidRPr="0050576F" w:rsidRDefault="007213D0" w:rsidP="007213D0">
      <w:pPr>
        <w:jc w:val="both"/>
        <w:rPr>
          <w:b/>
          <w:color w:val="000000"/>
        </w:rPr>
      </w:pPr>
      <w:r w:rsidRPr="0050576F">
        <w:rPr>
          <w:b/>
          <w:color w:val="000000"/>
        </w:rPr>
        <w:t xml:space="preserve">A matematikai, gondolkodási kompetenciák: </w:t>
      </w:r>
      <w:r w:rsidRPr="0050576F">
        <w:rPr>
          <w:color w:val="000000"/>
        </w:rPr>
        <w:t>A tanuló az információk, illetve a források feldolgozása során problémákat azonosít, magyarázatokat fogalmaz meg, kiemeli a lényeget, következtetéseket von le. A történelmi ismeretek, fogalmak elsajátításával, valamint a történelmi források és interpretációk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több szempontú feltárására.</w:t>
      </w:r>
    </w:p>
    <w:p w14:paraId="76691EED" w14:textId="77777777" w:rsidR="007213D0" w:rsidRPr="0050576F" w:rsidRDefault="007213D0" w:rsidP="007213D0">
      <w:pPr>
        <w:jc w:val="both"/>
      </w:pPr>
      <w:r w:rsidRPr="0050576F">
        <w:rPr>
          <w:b/>
        </w:rPr>
        <w:t>A személyes és társas kapcsolati kompetenciák:</w:t>
      </w:r>
      <w:r w:rsidRPr="0050576F">
        <w:t xml:space="preserve"> A tanuló a különböző történelmi korok mindennapi életének vizsgálatával, az életmód változatos formáinak,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szolidaritás követésre méltó példáit. A tanuló arra törekszik, hogy az emberi cselekedeteket, életutakat, élethelyzeteket, társadalmi folyamatokat és jelenségeket árnyaltan értelmezze. A társadalmakra, közösségekre jellemző magatartási és kommunikációs szabályok felismerése a tanuló alkalmazkodóképességét fejleszti.</w:t>
      </w:r>
    </w:p>
    <w:p w14:paraId="39D45326" w14:textId="77777777" w:rsidR="007213D0" w:rsidRPr="0050576F" w:rsidRDefault="007213D0" w:rsidP="007213D0">
      <w:pPr>
        <w:jc w:val="both"/>
      </w:pPr>
      <w:r w:rsidRPr="0050576F">
        <w:rPr>
          <w:b/>
        </w:rPr>
        <w:t>A kreativitás a kreatív alkotás, önkifejezés és kulturális tudatosság kompetenciái:</w:t>
      </w:r>
      <w:r w:rsidRPr="0050576F">
        <w:rPr>
          <w:i/>
        </w:rPr>
        <w:t xml:space="preserve"> </w:t>
      </w:r>
      <w:r w:rsidRPr="0050576F"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14:paraId="2186A5C2" w14:textId="77777777" w:rsidR="007213D0" w:rsidRPr="0050576F" w:rsidRDefault="007213D0" w:rsidP="007213D0">
      <w:pPr>
        <w:jc w:val="both"/>
      </w:pPr>
      <w:r w:rsidRPr="0050576F">
        <w:rPr>
          <w:b/>
        </w:rPr>
        <w:t xml:space="preserve">Munkavállalói, innovációs és vállalkozói kompetenciák: </w:t>
      </w:r>
      <w:r w:rsidRPr="0050576F">
        <w:t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életmódtörténeti témakörök 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14:paraId="4591CBDB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 xml:space="preserve">A kerettanterv témakörönként határozza meg a javasolt óraszámot. Ezek összege megfelel az évi teljes óraszámnak, amely elegendő a témák ismeretanyagának feldolgozásához és a tanulási eredményekhez kapcsolódó kompetenciák elsajátításához. A kerettantervben meghatározott tanulási </w:t>
      </w:r>
      <w:r w:rsidRPr="0050576F">
        <w:t xml:space="preserve">tartalmak azonban átlagos </w:t>
      </w:r>
      <w:r w:rsidRPr="0050576F">
        <w:rPr>
          <w:color w:val="000000"/>
        </w:rPr>
        <w:t>esetben a javasolt órakeret kb. 80%-ában feldolgozhatók.</w:t>
      </w:r>
    </w:p>
    <w:p w14:paraId="05467C3C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 helyi tanterv alapján a tanár a kerettantervből évente két témát mélységelvű feldolgozásra jelöl ki, amelyre több idő, a javasolt időkereten felül összesen további 6–10 óra tervezhető</w:t>
      </w:r>
      <w:r w:rsidRPr="0050576F">
        <w:rPr>
          <w:b/>
          <w:color w:val="000000"/>
        </w:rPr>
        <w:t xml:space="preserve">. </w:t>
      </w:r>
      <w:r w:rsidRPr="0050576F">
        <w:rPr>
          <w:color w:val="000000"/>
        </w:rPr>
        <w:t>Ezeknek legalább 70%-a magyar történelmi témájú legyen.</w:t>
      </w:r>
      <w:r w:rsidRPr="0050576F">
        <w:rPr>
          <w:b/>
          <w:color w:val="000000"/>
        </w:rPr>
        <w:t xml:space="preserve"> </w:t>
      </w:r>
      <w:r w:rsidRPr="0050576F">
        <w:rPr>
          <w:color w:val="000000"/>
        </w:rPr>
        <w:t>A mélységelvű tanítás lehetőséget ad az adott téma részletesebb ismeretekkel, többféle megközelítési móddal és tevékenységgel történő feldolgozására. A mélységelvű témák esetében nagyobb lehetőség nyílik a projektmunkára, illetve a múzeumi órák és a témával kapcsolatos tanulmányi kirándulások szervezésére.</w:t>
      </w:r>
    </w:p>
    <w:p w14:paraId="7C18BDF2" w14:textId="77777777" w:rsidR="007213D0" w:rsidRPr="0050576F" w:rsidRDefault="007213D0" w:rsidP="007213D0">
      <w:pPr>
        <w:jc w:val="both"/>
      </w:pPr>
    </w:p>
    <w:p w14:paraId="57573213" w14:textId="4728E6DB" w:rsidR="007213D0" w:rsidRPr="0050576F" w:rsidRDefault="00825940" w:rsidP="00825940">
      <w:pPr>
        <w:spacing w:after="160" w:line="259" w:lineRule="auto"/>
      </w:pPr>
      <w:r>
        <w:br w:type="page"/>
      </w:r>
    </w:p>
    <w:p w14:paraId="7EB18FEC" w14:textId="77777777" w:rsidR="00B56097" w:rsidRPr="0050576F" w:rsidRDefault="00B56097" w:rsidP="007213D0">
      <w:pPr>
        <w:pStyle w:val="Cmsor4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28061380"/>
    </w:p>
    <w:p w14:paraId="7CEB4FA9" w14:textId="77777777" w:rsidR="007213D0" w:rsidRPr="0050576F" w:rsidRDefault="007213D0" w:rsidP="007213D0">
      <w:pPr>
        <w:pStyle w:val="Cmsor4"/>
        <w:keepNext w:val="0"/>
        <w:spacing w:before="0"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50576F">
        <w:rPr>
          <w:rFonts w:ascii="Times New Roman" w:hAnsi="Times New Roman"/>
          <w:color w:val="0070C0"/>
          <w:sz w:val="24"/>
          <w:szCs w:val="24"/>
        </w:rPr>
        <w:t>5</w:t>
      </w:r>
      <w:r w:rsidR="00ED608E" w:rsidRPr="0050576F">
        <w:rPr>
          <w:rFonts w:ascii="Times New Roman" w:hAnsi="Times New Roman"/>
          <w:color w:val="0070C0"/>
          <w:sz w:val="24"/>
          <w:szCs w:val="24"/>
        </w:rPr>
        <w:t>-8</w:t>
      </w:r>
      <w:r w:rsidRPr="0050576F">
        <w:rPr>
          <w:rFonts w:ascii="Times New Roman" w:hAnsi="Times New Roman"/>
          <w:color w:val="0070C0"/>
          <w:sz w:val="24"/>
          <w:szCs w:val="24"/>
        </w:rPr>
        <w:t>. évfolyam</w:t>
      </w:r>
      <w:bookmarkEnd w:id="1"/>
    </w:p>
    <w:p w14:paraId="6A5BFB35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14:paraId="65C100FC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 tantárgy tanulása során bővülő ismeretei és a különböző tevékenységek által alakuljanak ki a tanulóban a történelemről és társadalmi kérdésekről való tájékozódás és gondolkodás legalapvetőbb kompetenciái, amelyek segítik, hogy megértse a múlt és jelen társadalmi, politikai, gazdasági és kulturális jelenségeit. Az általános iskolai történelemtanulás megalapozza a tanulóban az aktív állampolgári léthez szükséges kompetenciákat.</w:t>
      </w:r>
    </w:p>
    <w:p w14:paraId="384FB07E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szemléletes és élményszerű megjelenítésre (pl. képek, filmek, modellek, zenék, hangdokumentumok), a tanuló életéhez, érdeklődéséhez köthető témák tárgyalására, valamint érdekes, megrázó vagy éppen tréfás, de mindenképpen elgondolkodtató történetek elbeszélésére, illetve megjelenítésére.</w:t>
      </w:r>
    </w:p>
    <w:p w14:paraId="6432AFA8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>A történelemtanulás ugyan az ötödik évfolyamon kezdődik, de iskolai előzményekre is támaszkodik; az 1–4. évfolyamon elsajátított kompetenciákra éppúgy, mint az alsó tagozat történelmi tárgyú olvasmányaira, illetve a tanulónak a nemzeti ünnepek iskolai megünneplése és az emléknapok nyomán keletkező tudására.</w:t>
      </w:r>
    </w:p>
    <w:p w14:paraId="0789B0BA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 xml:space="preserve">A kerettanterv évenként 5–8 </w:t>
      </w:r>
      <w:r w:rsidRPr="0050576F">
        <w:rPr>
          <w:i/>
          <w:color w:val="000000"/>
        </w:rPr>
        <w:t>témakör</w:t>
      </w:r>
      <w:r w:rsidRPr="0050576F">
        <w:rPr>
          <w:color w:val="000000"/>
        </w:rPr>
        <w:t xml:space="preserve"> feldolgozását írja elő. Az egyes témakörök 2–7 témát tartalmaznak, ami tanévenként összesen 18–20 témát jelent.</w:t>
      </w:r>
    </w:p>
    <w:p w14:paraId="484D8A3D" w14:textId="77777777" w:rsidR="007213D0" w:rsidRPr="0050576F" w:rsidRDefault="007213D0" w:rsidP="007213D0">
      <w:pPr>
        <w:spacing w:before="240"/>
        <w:jc w:val="both"/>
      </w:pPr>
      <w:r w:rsidRPr="0050576F">
        <w:rPr>
          <w:color w:val="000000"/>
        </w:rPr>
        <w:t xml:space="preserve">Miközben az éves időkeret a korábbi tantervekhez képest nem változott, a minimálisan kötelező témák, fogalmak és egyéb adatok/lexikai egységek száma a korábbiaknál kevesebb lett. </w:t>
      </w:r>
      <w:r w:rsidRPr="0050576F">
        <w:rPr>
          <w:shd w:val="clear" w:color="auto" w:fill="FFFFFF"/>
        </w:rPr>
        <w:t>A meghatározott tananyagrészek feldolgozása átlagos esetekben a javasolt idő mintegy 80 %-át veszi igénybe.</w:t>
      </w:r>
      <w:r w:rsidRPr="0050576F">
        <w:rPr>
          <w:color w:val="FF0000"/>
          <w:shd w:val="clear" w:color="auto" w:fill="FFFFFF"/>
        </w:rPr>
        <w:t xml:space="preserve"> </w:t>
      </w:r>
      <w:r w:rsidRPr="0050576F">
        <w:rPr>
          <w:color w:val="000000"/>
        </w:rPr>
        <w:t>Mindez időt és alkalmat ad a tevékenységalapú tanulásra, az ismeretek alkalmazására, a tanulási eredményekben megfogalmazott kompetenciák fejlesztésére a tanár által leghatékonyabbnak tartott (pl. egyéni, kooperatív) tanulási technikák alkalmazására. Továbbá ez által lehetőség nyílik a helyi tantervben megfogalmazott helytörténeti vagy egyéb témák beemelésére, speciális foglalkozások szervezésére (pl. múzeumi, könyvtári órák, közös filmnézés), illetve tantárgyközi projektek megvalósítására.</w:t>
      </w:r>
    </w:p>
    <w:p w14:paraId="61BD289D" w14:textId="77777777" w:rsidR="007213D0" w:rsidRPr="0050576F" w:rsidRDefault="007213D0" w:rsidP="007213D0">
      <w:pPr>
        <w:jc w:val="both"/>
      </w:pPr>
    </w:p>
    <w:p w14:paraId="30CC02CD" w14:textId="77777777" w:rsidR="00F73BAC" w:rsidRPr="0050576F" w:rsidRDefault="00F73BAC" w:rsidP="00956A31">
      <w:pPr>
        <w:spacing w:after="200"/>
        <w:jc w:val="both"/>
        <w:textAlignment w:val="baseline"/>
        <w:rPr>
          <w:b/>
          <w:color w:val="000000"/>
          <w:sz w:val="28"/>
          <w:szCs w:val="28"/>
        </w:rPr>
      </w:pPr>
    </w:p>
    <w:p w14:paraId="1D943E4D" w14:textId="77777777" w:rsidR="00F73BAC" w:rsidRPr="0050576F" w:rsidRDefault="00F73BAC" w:rsidP="00956A31">
      <w:pPr>
        <w:spacing w:after="200"/>
        <w:jc w:val="both"/>
        <w:textAlignment w:val="baseline"/>
        <w:rPr>
          <w:b/>
          <w:color w:val="000000"/>
          <w:sz w:val="28"/>
          <w:szCs w:val="28"/>
        </w:rPr>
      </w:pPr>
    </w:p>
    <w:p w14:paraId="5B26E2EB" w14:textId="77777777" w:rsidR="00F73BAC" w:rsidRPr="0050576F" w:rsidRDefault="00F73BAC" w:rsidP="00956A31">
      <w:pPr>
        <w:spacing w:after="200"/>
        <w:jc w:val="both"/>
        <w:textAlignment w:val="baseline"/>
        <w:rPr>
          <w:b/>
          <w:color w:val="000000"/>
          <w:sz w:val="28"/>
          <w:szCs w:val="28"/>
        </w:rPr>
      </w:pPr>
    </w:p>
    <w:p w14:paraId="037B808D" w14:textId="33FF590C" w:rsidR="00F73BAC" w:rsidRPr="0050576F" w:rsidRDefault="00825940" w:rsidP="00825940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2E2A340" w14:textId="77777777" w:rsidR="00956A31" w:rsidRPr="0050576F" w:rsidRDefault="00956A31" w:rsidP="00956A31">
      <w:pPr>
        <w:spacing w:after="200"/>
        <w:jc w:val="both"/>
        <w:textAlignment w:val="baseline"/>
        <w:rPr>
          <w:b/>
          <w:color w:val="000000"/>
          <w:sz w:val="28"/>
          <w:szCs w:val="28"/>
        </w:rPr>
      </w:pPr>
      <w:r w:rsidRPr="0050576F">
        <w:rPr>
          <w:b/>
          <w:color w:val="000000"/>
          <w:sz w:val="28"/>
          <w:szCs w:val="28"/>
        </w:rPr>
        <w:t>A helyi tanterv használata</w:t>
      </w:r>
    </w:p>
    <w:p w14:paraId="4B9D7A15" w14:textId="77777777" w:rsidR="00DB1C5E" w:rsidRPr="0050576F" w:rsidRDefault="00F55F3E" w:rsidP="00956A31">
      <w:pPr>
        <w:spacing w:after="200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A tanórákon elsajátított ismerettartalmak kötődjenek más tantárgyakhoz, és járuljanak hozzá az aktív, felelős állampolgári lét megalapozásához, a társadalmi és kulturális jelenségekről való felelős gondolkodáshoz. A tananyag elsősorban a tanulói kompetenciák fejlesztésének eszközéül szolgáljon. </w:t>
      </w:r>
    </w:p>
    <w:p w14:paraId="73615B6F" w14:textId="77777777" w:rsidR="00AE36B0" w:rsidRPr="0050576F" w:rsidRDefault="002D1142" w:rsidP="003D57FC">
      <w:pPr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 xml:space="preserve">A tantárgy órakerete: </w:t>
      </w:r>
    </w:p>
    <w:p w14:paraId="78FDA011" w14:textId="77777777" w:rsidR="003D57FC" w:rsidRPr="0050576F" w:rsidRDefault="003D57FC" w:rsidP="003D57FC"/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3FDA" w:rsidRPr="0050576F" w14:paraId="4AD58CBA" w14:textId="77777777" w:rsidTr="000102D3">
        <w:tc>
          <w:tcPr>
            <w:tcW w:w="1812" w:type="dxa"/>
            <w:vMerge w:val="restart"/>
          </w:tcPr>
          <w:p w14:paraId="34F29800" w14:textId="77777777" w:rsidR="00583FDA" w:rsidRPr="00825940" w:rsidRDefault="00583FDA" w:rsidP="00583FDA">
            <w:pPr>
              <w:spacing w:before="240" w:after="200"/>
              <w:jc w:val="center"/>
              <w:textAlignment w:val="baseline"/>
              <w:rPr>
                <w:b/>
                <w:color w:val="000000"/>
              </w:rPr>
            </w:pPr>
            <w:r w:rsidRPr="00825940">
              <w:rPr>
                <w:b/>
                <w:color w:val="000000"/>
              </w:rPr>
              <w:t>Évfolyam</w:t>
            </w:r>
          </w:p>
        </w:tc>
        <w:tc>
          <w:tcPr>
            <w:tcW w:w="1812" w:type="dxa"/>
            <w:vMerge w:val="restart"/>
          </w:tcPr>
          <w:p w14:paraId="59BDFA29" w14:textId="77777777" w:rsidR="00583FDA" w:rsidRPr="00825940" w:rsidRDefault="00583FDA" w:rsidP="00583FDA">
            <w:pPr>
              <w:spacing w:before="240" w:after="200"/>
              <w:jc w:val="center"/>
              <w:textAlignment w:val="baseline"/>
              <w:rPr>
                <w:b/>
                <w:color w:val="000000"/>
              </w:rPr>
            </w:pPr>
            <w:r w:rsidRPr="00825940">
              <w:rPr>
                <w:b/>
                <w:color w:val="000000"/>
              </w:rPr>
              <w:t>Heti órakeret</w:t>
            </w:r>
          </w:p>
        </w:tc>
        <w:tc>
          <w:tcPr>
            <w:tcW w:w="1812" w:type="dxa"/>
            <w:vMerge w:val="restart"/>
          </w:tcPr>
          <w:p w14:paraId="6832DFA4" w14:textId="77777777" w:rsidR="00583FDA" w:rsidRPr="00825940" w:rsidRDefault="00583FDA" w:rsidP="00583FDA">
            <w:pPr>
              <w:spacing w:before="240" w:after="200"/>
              <w:jc w:val="center"/>
              <w:textAlignment w:val="baseline"/>
              <w:rPr>
                <w:b/>
                <w:color w:val="000000"/>
              </w:rPr>
            </w:pPr>
            <w:r w:rsidRPr="00825940">
              <w:rPr>
                <w:b/>
                <w:color w:val="000000"/>
              </w:rPr>
              <w:t>Éves órakeret</w:t>
            </w:r>
          </w:p>
        </w:tc>
        <w:tc>
          <w:tcPr>
            <w:tcW w:w="3626" w:type="dxa"/>
            <w:gridSpan w:val="2"/>
          </w:tcPr>
          <w:p w14:paraId="02BA943D" w14:textId="77777777" w:rsidR="00583FDA" w:rsidRPr="00825940" w:rsidRDefault="00583FDA" w:rsidP="00583FDA">
            <w:pPr>
              <w:spacing w:before="240" w:after="200"/>
              <w:jc w:val="center"/>
              <w:textAlignment w:val="baseline"/>
              <w:rPr>
                <w:b/>
                <w:color w:val="000000"/>
              </w:rPr>
            </w:pPr>
            <w:r w:rsidRPr="00825940">
              <w:rPr>
                <w:b/>
                <w:color w:val="000000"/>
              </w:rPr>
              <w:t>Éves órakeret felosztása</w:t>
            </w:r>
          </w:p>
        </w:tc>
      </w:tr>
      <w:tr w:rsidR="00583FDA" w:rsidRPr="0050576F" w14:paraId="11DFE2EA" w14:textId="77777777" w:rsidTr="002D1142">
        <w:tc>
          <w:tcPr>
            <w:tcW w:w="1812" w:type="dxa"/>
            <w:vMerge/>
          </w:tcPr>
          <w:p w14:paraId="7D84879F" w14:textId="77777777" w:rsidR="00583FDA" w:rsidRPr="0050576F" w:rsidRDefault="00583FDA" w:rsidP="00583FDA">
            <w:pPr>
              <w:spacing w:before="240" w:after="20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12" w:type="dxa"/>
            <w:vMerge/>
          </w:tcPr>
          <w:p w14:paraId="6053DD9D" w14:textId="77777777" w:rsidR="00583FDA" w:rsidRPr="0050576F" w:rsidRDefault="00583FDA" w:rsidP="00583FDA">
            <w:pPr>
              <w:spacing w:before="240" w:after="20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12" w:type="dxa"/>
            <w:vMerge/>
          </w:tcPr>
          <w:p w14:paraId="0C69BDCF" w14:textId="77777777" w:rsidR="00583FDA" w:rsidRPr="0050576F" w:rsidRDefault="00583FDA" w:rsidP="00583FDA">
            <w:pPr>
              <w:spacing w:before="240" w:after="20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13" w:type="dxa"/>
          </w:tcPr>
          <w:p w14:paraId="4FA365A5" w14:textId="77777777" w:rsidR="00583FDA" w:rsidRPr="0050576F" w:rsidRDefault="00583FDA" w:rsidP="00583FDA">
            <w:pPr>
              <w:spacing w:before="240"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Tantervi témakörök óraterve</w:t>
            </w:r>
          </w:p>
        </w:tc>
        <w:tc>
          <w:tcPr>
            <w:tcW w:w="1813" w:type="dxa"/>
          </w:tcPr>
          <w:p w14:paraId="4A7F54AA" w14:textId="77777777" w:rsidR="00583FDA" w:rsidRPr="0050576F" w:rsidRDefault="00583FDA" w:rsidP="00583FDA">
            <w:pPr>
              <w:spacing w:before="240"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Projekthetek órakerete</w:t>
            </w:r>
          </w:p>
        </w:tc>
      </w:tr>
      <w:tr w:rsidR="002D1142" w:rsidRPr="0050576F" w14:paraId="5195BD82" w14:textId="77777777" w:rsidTr="002D1142">
        <w:tc>
          <w:tcPr>
            <w:tcW w:w="1812" w:type="dxa"/>
          </w:tcPr>
          <w:p w14:paraId="5510E6BA" w14:textId="77777777" w:rsidR="002D1142" w:rsidRPr="0050576F" w:rsidRDefault="00583FDA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5.</w:t>
            </w:r>
          </w:p>
        </w:tc>
        <w:tc>
          <w:tcPr>
            <w:tcW w:w="1812" w:type="dxa"/>
          </w:tcPr>
          <w:p w14:paraId="04703E7F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2</w:t>
            </w:r>
          </w:p>
        </w:tc>
        <w:tc>
          <w:tcPr>
            <w:tcW w:w="1812" w:type="dxa"/>
          </w:tcPr>
          <w:p w14:paraId="611A4834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72</w:t>
            </w:r>
          </w:p>
        </w:tc>
        <w:tc>
          <w:tcPr>
            <w:tcW w:w="1813" w:type="dxa"/>
          </w:tcPr>
          <w:p w14:paraId="4850EA53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68</w:t>
            </w:r>
          </w:p>
        </w:tc>
        <w:tc>
          <w:tcPr>
            <w:tcW w:w="1813" w:type="dxa"/>
          </w:tcPr>
          <w:p w14:paraId="633A6085" w14:textId="77777777" w:rsidR="002D1142" w:rsidRPr="00EE009E" w:rsidRDefault="003D57FC" w:rsidP="00583FDA">
            <w:pPr>
              <w:spacing w:after="200"/>
              <w:jc w:val="center"/>
              <w:textAlignment w:val="baseline"/>
              <w:rPr>
                <w:color w:val="FF0000"/>
              </w:rPr>
            </w:pPr>
            <w:r w:rsidRPr="00EE009E">
              <w:rPr>
                <w:color w:val="FF0000"/>
              </w:rPr>
              <w:t>4</w:t>
            </w:r>
          </w:p>
        </w:tc>
      </w:tr>
      <w:tr w:rsidR="002D1142" w:rsidRPr="0050576F" w14:paraId="05914053" w14:textId="77777777" w:rsidTr="002D1142">
        <w:tc>
          <w:tcPr>
            <w:tcW w:w="1812" w:type="dxa"/>
          </w:tcPr>
          <w:p w14:paraId="78941358" w14:textId="77777777" w:rsidR="002D1142" w:rsidRPr="0050576F" w:rsidRDefault="00583FDA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6.</w:t>
            </w:r>
          </w:p>
        </w:tc>
        <w:tc>
          <w:tcPr>
            <w:tcW w:w="1812" w:type="dxa"/>
          </w:tcPr>
          <w:p w14:paraId="63B6FF1E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2</w:t>
            </w:r>
          </w:p>
        </w:tc>
        <w:tc>
          <w:tcPr>
            <w:tcW w:w="1812" w:type="dxa"/>
          </w:tcPr>
          <w:p w14:paraId="7E660E51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72</w:t>
            </w:r>
          </w:p>
        </w:tc>
        <w:tc>
          <w:tcPr>
            <w:tcW w:w="1813" w:type="dxa"/>
          </w:tcPr>
          <w:p w14:paraId="2C403343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68</w:t>
            </w:r>
          </w:p>
        </w:tc>
        <w:tc>
          <w:tcPr>
            <w:tcW w:w="1813" w:type="dxa"/>
          </w:tcPr>
          <w:p w14:paraId="35FB524E" w14:textId="77777777" w:rsidR="002D1142" w:rsidRPr="00EE009E" w:rsidRDefault="003D57FC" w:rsidP="00583FDA">
            <w:pPr>
              <w:spacing w:after="200"/>
              <w:jc w:val="center"/>
              <w:textAlignment w:val="baseline"/>
              <w:rPr>
                <w:color w:val="FF0000"/>
              </w:rPr>
            </w:pPr>
            <w:r w:rsidRPr="00EE009E">
              <w:rPr>
                <w:color w:val="FF0000"/>
              </w:rPr>
              <w:t>4</w:t>
            </w:r>
          </w:p>
        </w:tc>
      </w:tr>
      <w:tr w:rsidR="002D1142" w:rsidRPr="0050576F" w14:paraId="7A4EE7B5" w14:textId="77777777" w:rsidTr="002D1142">
        <w:tc>
          <w:tcPr>
            <w:tcW w:w="1812" w:type="dxa"/>
          </w:tcPr>
          <w:p w14:paraId="305D564B" w14:textId="77777777" w:rsidR="002D1142" w:rsidRPr="0050576F" w:rsidRDefault="00583FDA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7.</w:t>
            </w:r>
          </w:p>
        </w:tc>
        <w:tc>
          <w:tcPr>
            <w:tcW w:w="1812" w:type="dxa"/>
          </w:tcPr>
          <w:p w14:paraId="07C4402F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2</w:t>
            </w:r>
          </w:p>
        </w:tc>
        <w:tc>
          <w:tcPr>
            <w:tcW w:w="1812" w:type="dxa"/>
          </w:tcPr>
          <w:p w14:paraId="0EDF02C0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72</w:t>
            </w:r>
          </w:p>
        </w:tc>
        <w:tc>
          <w:tcPr>
            <w:tcW w:w="1813" w:type="dxa"/>
          </w:tcPr>
          <w:p w14:paraId="1C7931A8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68</w:t>
            </w:r>
          </w:p>
        </w:tc>
        <w:tc>
          <w:tcPr>
            <w:tcW w:w="1813" w:type="dxa"/>
          </w:tcPr>
          <w:p w14:paraId="7072AC75" w14:textId="77777777" w:rsidR="002D1142" w:rsidRPr="00EE009E" w:rsidRDefault="003D57FC" w:rsidP="00583FDA">
            <w:pPr>
              <w:spacing w:after="200"/>
              <w:jc w:val="center"/>
              <w:textAlignment w:val="baseline"/>
              <w:rPr>
                <w:color w:val="FF0000"/>
              </w:rPr>
            </w:pPr>
            <w:r w:rsidRPr="00EE009E">
              <w:rPr>
                <w:color w:val="FF0000"/>
              </w:rPr>
              <w:t>4</w:t>
            </w:r>
          </w:p>
        </w:tc>
      </w:tr>
      <w:tr w:rsidR="002D1142" w:rsidRPr="0050576F" w14:paraId="75A8E983" w14:textId="77777777" w:rsidTr="002D1142">
        <w:tc>
          <w:tcPr>
            <w:tcW w:w="1812" w:type="dxa"/>
          </w:tcPr>
          <w:p w14:paraId="401BF77A" w14:textId="77777777" w:rsidR="002D1142" w:rsidRPr="0050576F" w:rsidRDefault="00583FDA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8.</w:t>
            </w:r>
          </w:p>
        </w:tc>
        <w:tc>
          <w:tcPr>
            <w:tcW w:w="1812" w:type="dxa"/>
          </w:tcPr>
          <w:p w14:paraId="0BF1CC61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2</w:t>
            </w:r>
          </w:p>
        </w:tc>
        <w:tc>
          <w:tcPr>
            <w:tcW w:w="1812" w:type="dxa"/>
          </w:tcPr>
          <w:p w14:paraId="563A5C89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72</w:t>
            </w:r>
          </w:p>
        </w:tc>
        <w:tc>
          <w:tcPr>
            <w:tcW w:w="1813" w:type="dxa"/>
          </w:tcPr>
          <w:p w14:paraId="17FCCF8F" w14:textId="77777777" w:rsidR="002D1142" w:rsidRPr="0050576F" w:rsidRDefault="003D57FC" w:rsidP="00583FDA">
            <w:pPr>
              <w:spacing w:after="200"/>
              <w:jc w:val="center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68</w:t>
            </w:r>
          </w:p>
        </w:tc>
        <w:tc>
          <w:tcPr>
            <w:tcW w:w="1813" w:type="dxa"/>
          </w:tcPr>
          <w:p w14:paraId="58B367FB" w14:textId="77777777" w:rsidR="002D1142" w:rsidRPr="00EE009E" w:rsidRDefault="003D57FC" w:rsidP="00583FDA">
            <w:pPr>
              <w:spacing w:after="200"/>
              <w:jc w:val="center"/>
              <w:textAlignment w:val="baseline"/>
              <w:rPr>
                <w:color w:val="FF0000"/>
              </w:rPr>
            </w:pPr>
            <w:r w:rsidRPr="00EE009E">
              <w:rPr>
                <w:color w:val="FF0000"/>
              </w:rPr>
              <w:t>4</w:t>
            </w:r>
          </w:p>
        </w:tc>
      </w:tr>
    </w:tbl>
    <w:p w14:paraId="6C1344EB" w14:textId="77777777" w:rsidR="00AC736E" w:rsidRPr="0050576F" w:rsidRDefault="00AC736E" w:rsidP="00956A31">
      <w:pPr>
        <w:spacing w:after="200"/>
        <w:jc w:val="both"/>
        <w:textAlignment w:val="baseline"/>
        <w:rPr>
          <w:color w:val="000000"/>
        </w:rPr>
      </w:pPr>
    </w:p>
    <w:p w14:paraId="3A47CECD" w14:textId="77777777" w:rsidR="00AC736E" w:rsidRPr="0050576F" w:rsidRDefault="00AC736E" w:rsidP="00AC736E">
      <w:r w:rsidRPr="0050576F">
        <w:br w:type="page"/>
      </w:r>
    </w:p>
    <w:p w14:paraId="6FD569CF" w14:textId="77777777" w:rsidR="00AC736E" w:rsidRPr="0050576F" w:rsidRDefault="00AC736E" w:rsidP="00956A31">
      <w:pPr>
        <w:spacing w:after="200"/>
        <w:jc w:val="both"/>
        <w:textAlignment w:val="baseline"/>
        <w:rPr>
          <w:b/>
          <w:color w:val="000000"/>
          <w:sz w:val="28"/>
          <w:szCs w:val="28"/>
        </w:rPr>
      </w:pPr>
      <w:r w:rsidRPr="0050576F">
        <w:rPr>
          <w:b/>
          <w:color w:val="000000"/>
          <w:sz w:val="28"/>
          <w:szCs w:val="28"/>
        </w:rPr>
        <w:t xml:space="preserve">A tantárgy nevelési és fejlesztési célrendszere megvalósításának iskolai keretei: </w:t>
      </w:r>
    </w:p>
    <w:p w14:paraId="69491425" w14:textId="77777777" w:rsidR="00985E0E" w:rsidRPr="0050576F" w:rsidRDefault="005B08F4" w:rsidP="00956A31">
      <w:pPr>
        <w:spacing w:after="200"/>
        <w:jc w:val="both"/>
        <w:textAlignment w:val="baseline"/>
        <w:rPr>
          <w:color w:val="000000"/>
        </w:rPr>
      </w:pPr>
      <w:r w:rsidRPr="0050576F">
        <w:rPr>
          <w:color w:val="000000"/>
        </w:rPr>
        <w:t>A szaktanári döntésen alapuló többlet órakeret az alábbiakra fordítandó elsősorban:</w:t>
      </w:r>
    </w:p>
    <w:p w14:paraId="3396C9A7" w14:textId="77777777" w:rsidR="005B08F4" w:rsidRPr="0050576F" w:rsidRDefault="005B08F4" w:rsidP="00956A31">
      <w:pPr>
        <w:spacing w:after="200"/>
        <w:jc w:val="both"/>
        <w:textAlignment w:val="baseline"/>
        <w:rPr>
          <w:color w:val="000000"/>
        </w:rPr>
      </w:pPr>
      <w:r w:rsidRPr="0050576F">
        <w:rPr>
          <w:color w:val="000000"/>
        </w:rPr>
        <w:t>- A tananyag gyakorlására, ismétlésre, elmélyítésre</w:t>
      </w:r>
    </w:p>
    <w:p w14:paraId="3AC2C8F6" w14:textId="77777777" w:rsidR="005B08F4" w:rsidRPr="0050576F" w:rsidRDefault="005B08F4" w:rsidP="00956A31">
      <w:pPr>
        <w:spacing w:after="200"/>
        <w:jc w:val="both"/>
        <w:textAlignment w:val="baseline"/>
        <w:rPr>
          <w:color w:val="000000"/>
        </w:rPr>
      </w:pPr>
      <w:r w:rsidRPr="0050576F">
        <w:rPr>
          <w:color w:val="000000"/>
        </w:rPr>
        <w:t>- Differenciált feladattételezés alapján a rögzítés elősegítésére és/vagy kiegészítő tananyag feldolgozására.</w:t>
      </w:r>
    </w:p>
    <w:p w14:paraId="5DA44F2C" w14:textId="77777777" w:rsidR="005B08F4" w:rsidRPr="0050576F" w:rsidRDefault="005B08F4" w:rsidP="00956A31">
      <w:pPr>
        <w:spacing w:after="200"/>
        <w:jc w:val="both"/>
        <w:textAlignment w:val="baseline"/>
        <w:rPr>
          <w:color w:val="000000"/>
        </w:rPr>
      </w:pPr>
      <w:r w:rsidRPr="0050576F">
        <w:rPr>
          <w:color w:val="000000"/>
        </w:rPr>
        <w:t>- összefoglalásra, ellenőrzésre</w:t>
      </w:r>
    </w:p>
    <w:p w14:paraId="037E219B" w14:textId="77777777" w:rsidR="00987D15" w:rsidRPr="0050576F" w:rsidRDefault="00987D15" w:rsidP="00956A31">
      <w:pPr>
        <w:spacing w:after="200"/>
        <w:jc w:val="both"/>
        <w:textAlignment w:val="baseline"/>
        <w:rPr>
          <w:color w:val="000000"/>
        </w:rPr>
      </w:pPr>
    </w:p>
    <w:p w14:paraId="18DBE9E3" w14:textId="77777777" w:rsidR="007213D0" w:rsidRPr="0050576F" w:rsidRDefault="007213D0" w:rsidP="007213D0">
      <w:pPr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A tanulók értékelése</w:t>
      </w:r>
    </w:p>
    <w:p w14:paraId="47A8743E" w14:textId="77777777" w:rsidR="007213D0" w:rsidRPr="0050576F" w:rsidRDefault="007213D0" w:rsidP="007213D0"/>
    <w:p w14:paraId="24805301" w14:textId="77777777" w:rsidR="002C6FC5" w:rsidRPr="0050576F" w:rsidRDefault="009E0389" w:rsidP="00290AB9">
      <w:pPr>
        <w:jc w:val="both"/>
      </w:pPr>
      <w:r w:rsidRPr="0050576F">
        <w:t xml:space="preserve">Az </w:t>
      </w:r>
      <w:r w:rsidR="00290AB9" w:rsidRPr="0050576F">
        <w:t xml:space="preserve">értékelés </w:t>
      </w:r>
      <w:r w:rsidR="00EE392D" w:rsidRPr="0050576F">
        <w:t>rendeltetése</w:t>
      </w:r>
      <w:r w:rsidR="00290AB9" w:rsidRPr="0050576F">
        <w:t xml:space="preserve"> a </w:t>
      </w:r>
      <w:r w:rsidR="00CF44A7" w:rsidRPr="0050576F">
        <w:t xml:space="preserve">fejlesztő </w:t>
      </w:r>
      <w:r w:rsidR="00290AB9" w:rsidRPr="0050576F">
        <w:t>visszacsatolás és a minősítés.</w:t>
      </w:r>
      <w:r w:rsidR="00EE392D" w:rsidRPr="0050576F">
        <w:t xml:space="preserve"> Mivel</w:t>
      </w:r>
      <w:r w:rsidR="00290AB9" w:rsidRPr="0050576F">
        <w:t xml:space="preserve"> az egyes tanulók szociokulturális háttere, motivációja, előzetes ismerete és tanulási célja változatos, </w:t>
      </w:r>
      <w:r w:rsidR="00EE392D" w:rsidRPr="0050576F">
        <w:t>szükségszerű</w:t>
      </w:r>
      <w:r w:rsidR="00290AB9" w:rsidRPr="0050576F">
        <w:t xml:space="preserve"> az értékelés minősítő funkciója mellett annak fejlesztő szerepét </w:t>
      </w:r>
      <w:r w:rsidR="00EE392D" w:rsidRPr="0050576F">
        <w:t>kiemelni</w:t>
      </w:r>
      <w:r w:rsidR="00290AB9" w:rsidRPr="0050576F">
        <w:t>. Így az értékelés a</w:t>
      </w:r>
      <w:r w:rsidR="00EE392D" w:rsidRPr="0050576F">
        <w:t xml:space="preserve"> személyre szabott</w:t>
      </w:r>
      <w:r w:rsidR="00290AB9" w:rsidRPr="0050576F">
        <w:t xml:space="preserve"> tanulás támogatásának is hatékony eszköze </w:t>
      </w:r>
      <w:r w:rsidR="00EE392D" w:rsidRPr="0050576F">
        <w:t xml:space="preserve">lesz, elősegítve, hogy minden tanuló tanulási szükségleteit kielégítsük. </w:t>
      </w:r>
    </w:p>
    <w:p w14:paraId="69FD1717" w14:textId="77777777" w:rsidR="007213D0" w:rsidRPr="0050576F" w:rsidRDefault="002C6FC5" w:rsidP="00290AB9">
      <w:pPr>
        <w:jc w:val="both"/>
      </w:pPr>
      <w:r w:rsidRPr="0050576F">
        <w:t xml:space="preserve">- </w:t>
      </w:r>
      <w:r w:rsidR="00EE392D" w:rsidRPr="0050576F">
        <w:t xml:space="preserve"> </w:t>
      </w:r>
      <w:r w:rsidRPr="0050576F">
        <w:t xml:space="preserve">A </w:t>
      </w:r>
      <w:r w:rsidRPr="0050576F">
        <w:rPr>
          <w:i/>
        </w:rPr>
        <w:t>szummatív</w:t>
      </w:r>
      <w:r w:rsidRPr="0050576F">
        <w:t xml:space="preserve"> (összegző-lezáró) értékelés célja a tanulási folyamat egy-egy szakaszának lezárása és az elért eredmények minősítése. Az egyes tematikai egységek végén alkalmazzuk, a helyi tantervben meghatározott kritériumok alapján. A </w:t>
      </w:r>
      <w:r w:rsidRPr="0050576F">
        <w:rPr>
          <w:i/>
        </w:rPr>
        <w:t>formatív</w:t>
      </w:r>
      <w:r w:rsidRPr="0050576F">
        <w:t xml:space="preserve"> (segítő) értékelés </w:t>
      </w:r>
      <w:r w:rsidR="007F0535" w:rsidRPr="0050576F">
        <w:t xml:space="preserve">a tanulási folyamatban elért eredmények megerősítésére, a motiváció biztosítására szolgál. Az adaptív oktatás a </w:t>
      </w:r>
      <w:r w:rsidR="007F0535" w:rsidRPr="0050576F">
        <w:rPr>
          <w:i/>
        </w:rPr>
        <w:t>diagnosztikus</w:t>
      </w:r>
      <w:r w:rsidR="007F0535" w:rsidRPr="0050576F">
        <w:t xml:space="preserve"> értékelésre épül: a tanulókról készített egyéni diagnózis a kiindulópontja a differenciált, személyre szabott</w:t>
      </w:r>
      <w:r w:rsidR="004A5E44" w:rsidRPr="0050576F">
        <w:t xml:space="preserve"> fejlesztő</w:t>
      </w:r>
      <w:r w:rsidR="007F0535" w:rsidRPr="0050576F">
        <w:t xml:space="preserve"> pedagógiai tevékenységnek. </w:t>
      </w:r>
    </w:p>
    <w:p w14:paraId="2D6BC35E" w14:textId="77777777" w:rsidR="009E2523" w:rsidRPr="0050576F" w:rsidRDefault="009E2523" w:rsidP="00290AB9">
      <w:pPr>
        <w:jc w:val="both"/>
      </w:pPr>
    </w:p>
    <w:p w14:paraId="1A32CA36" w14:textId="77777777" w:rsidR="007213D0" w:rsidRPr="0050576F" w:rsidRDefault="007213D0" w:rsidP="007213D0">
      <w:pPr>
        <w:rPr>
          <w:b/>
          <w:u w:val="single"/>
        </w:rPr>
      </w:pPr>
      <w:r w:rsidRPr="0050576F">
        <w:rPr>
          <w:b/>
          <w:u w:val="single"/>
        </w:rPr>
        <w:t xml:space="preserve">A tanulók értékelésekor </w:t>
      </w:r>
      <w:r w:rsidR="00EC5ED1" w:rsidRPr="0050576F">
        <w:rPr>
          <w:b/>
          <w:u w:val="single"/>
        </w:rPr>
        <w:t>kiemelt</w:t>
      </w:r>
      <w:r w:rsidRPr="0050576F">
        <w:rPr>
          <w:b/>
          <w:u w:val="single"/>
        </w:rPr>
        <w:t xml:space="preserve"> szempontok:</w:t>
      </w:r>
    </w:p>
    <w:p w14:paraId="29844406" w14:textId="77777777" w:rsidR="007213D0" w:rsidRPr="0050576F" w:rsidRDefault="007213D0" w:rsidP="007213D0"/>
    <w:p w14:paraId="52325BD1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- Aktivitás és részvétel a tanulói tevékenységek során.</w:t>
      </w:r>
    </w:p>
    <w:p w14:paraId="70F93F42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- Szóbeli és írásbeli feleletek, beszámolók esetében az összefüggő, követhető, logikus gondolatmenetre való törekvés.</w:t>
      </w:r>
    </w:p>
    <w:p w14:paraId="24FCBB1E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 xml:space="preserve">- Képes-e önállóan felépíteni feleletét? Képes-e kérdéseket megfogalmazni? </w:t>
      </w:r>
    </w:p>
    <w:p w14:paraId="0EA3365C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 xml:space="preserve">- Az alapvető történelmi fogalmak helyes használata. </w:t>
      </w:r>
    </w:p>
    <w:p w14:paraId="26690D56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 xml:space="preserve">- Fontos események, személyek elhelyezése időben és térben, tájékozódás a történelmi térképen. </w:t>
      </w:r>
    </w:p>
    <w:p w14:paraId="273172A3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- Egyéni és csoportos képességfejlesztő feladatok (pl. forrás, kép, ábra, grafikon, diagram elemzés) megoldása.</w:t>
      </w:r>
    </w:p>
    <w:p w14:paraId="2F079B40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- Projektumok, mélységelvű témák (pl. tablók, szerkezeti és alaprajzok, makettek) egyéni vagy csoportos elkészítése.</w:t>
      </w:r>
    </w:p>
    <w:p w14:paraId="51DBBD64" w14:textId="77777777" w:rsidR="007213D0" w:rsidRPr="0050576F" w:rsidRDefault="007213D0" w:rsidP="007213D0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- Tanórán kívüli információszerzés és gyűjtőmunka produktumainak bemutatása.</w:t>
      </w:r>
    </w:p>
    <w:p w14:paraId="75FD88AE" w14:textId="77777777" w:rsidR="007213D0" w:rsidRPr="0050576F" w:rsidRDefault="007213D0" w:rsidP="007213D0">
      <w:pPr>
        <w:jc w:val="center"/>
        <w:rPr>
          <w:b/>
          <w:bCs/>
          <w:sz w:val="28"/>
          <w:szCs w:val="28"/>
        </w:rPr>
      </w:pPr>
    </w:p>
    <w:p w14:paraId="1A7175DF" w14:textId="77777777" w:rsidR="009E0389" w:rsidRPr="0050576F" w:rsidRDefault="009E0389" w:rsidP="009E0389">
      <w:pPr>
        <w:rPr>
          <w:b/>
          <w:u w:val="single"/>
        </w:rPr>
      </w:pPr>
      <w:r w:rsidRPr="0050576F">
        <w:rPr>
          <w:b/>
          <w:u w:val="single"/>
        </w:rPr>
        <w:t>A számonkérés formái:</w:t>
      </w:r>
    </w:p>
    <w:p w14:paraId="0DC3ACD4" w14:textId="77777777" w:rsidR="009E0389" w:rsidRPr="0050576F" w:rsidRDefault="009E0389" w:rsidP="009E0389"/>
    <w:p w14:paraId="26C9F910" w14:textId="77777777" w:rsidR="009E0389" w:rsidRPr="0050576F" w:rsidRDefault="009E2523" w:rsidP="009E0389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 xml:space="preserve">Félévente legalább egy </w:t>
      </w:r>
      <w:r w:rsidR="009E0389" w:rsidRPr="0050576F">
        <w:rPr>
          <w:b w:val="0"/>
          <w:sz w:val="24"/>
          <w:szCs w:val="24"/>
        </w:rPr>
        <w:t xml:space="preserve">szóbeli </w:t>
      </w:r>
      <w:r w:rsidR="006E309E" w:rsidRPr="0050576F">
        <w:rPr>
          <w:b w:val="0"/>
          <w:sz w:val="24"/>
          <w:szCs w:val="24"/>
        </w:rPr>
        <w:t xml:space="preserve">vagy írásbeli </w:t>
      </w:r>
      <w:r w:rsidR="009E0389" w:rsidRPr="0050576F">
        <w:rPr>
          <w:b w:val="0"/>
          <w:sz w:val="24"/>
          <w:szCs w:val="24"/>
        </w:rPr>
        <w:t>felelet.</w:t>
      </w:r>
    </w:p>
    <w:p w14:paraId="2D64AF8F" w14:textId="77777777" w:rsidR="009E0389" w:rsidRPr="0050576F" w:rsidRDefault="009E0389" w:rsidP="009E0389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Félévente legalább egy házi dolgozat, esszé</w:t>
      </w:r>
      <w:r w:rsidR="006E309E" w:rsidRPr="0050576F">
        <w:rPr>
          <w:b w:val="0"/>
          <w:sz w:val="24"/>
          <w:szCs w:val="24"/>
        </w:rPr>
        <w:t>, prezentáció, projekt</w:t>
      </w:r>
      <w:r w:rsidRPr="0050576F">
        <w:rPr>
          <w:b w:val="0"/>
          <w:sz w:val="24"/>
          <w:szCs w:val="24"/>
        </w:rPr>
        <w:t xml:space="preserve"> vagy kiselőadás elkészítése.</w:t>
      </w:r>
    </w:p>
    <w:p w14:paraId="0AAFC523" w14:textId="77777777" w:rsidR="009E0389" w:rsidRPr="0050576F" w:rsidRDefault="002D1142" w:rsidP="009E0389">
      <w:pPr>
        <w:pStyle w:val="Felsorols"/>
        <w:rPr>
          <w:b w:val="0"/>
          <w:sz w:val="24"/>
          <w:szCs w:val="24"/>
        </w:rPr>
      </w:pPr>
      <w:r w:rsidRPr="0050576F">
        <w:rPr>
          <w:b w:val="0"/>
          <w:sz w:val="24"/>
          <w:szCs w:val="24"/>
        </w:rPr>
        <w:t>Minden</w:t>
      </w:r>
      <w:r w:rsidR="009E0389" w:rsidRPr="0050576F">
        <w:rPr>
          <w:b w:val="0"/>
          <w:sz w:val="24"/>
          <w:szCs w:val="24"/>
        </w:rPr>
        <w:t xml:space="preserve"> </w:t>
      </w:r>
      <w:r w:rsidRPr="0050576F">
        <w:rPr>
          <w:b w:val="0"/>
          <w:sz w:val="24"/>
          <w:szCs w:val="24"/>
        </w:rPr>
        <w:t xml:space="preserve">témakör végén </w:t>
      </w:r>
      <w:r w:rsidR="009E0389" w:rsidRPr="0050576F">
        <w:rPr>
          <w:b w:val="0"/>
          <w:sz w:val="24"/>
          <w:szCs w:val="24"/>
        </w:rPr>
        <w:t>témazáró feladatlap megírása.</w:t>
      </w:r>
      <w:r w:rsidR="006E309E" w:rsidRPr="0050576F">
        <w:rPr>
          <w:b w:val="0"/>
          <w:sz w:val="24"/>
          <w:szCs w:val="24"/>
        </w:rPr>
        <w:t xml:space="preserve"> </w:t>
      </w:r>
    </w:p>
    <w:p w14:paraId="142A8E6F" w14:textId="77777777" w:rsidR="007213D0" w:rsidRPr="0050576F" w:rsidRDefault="007213D0" w:rsidP="007213D0">
      <w:pPr>
        <w:jc w:val="center"/>
        <w:rPr>
          <w:b/>
          <w:sz w:val="28"/>
          <w:szCs w:val="28"/>
        </w:rPr>
      </w:pPr>
    </w:p>
    <w:p w14:paraId="3FA6ED13" w14:textId="77777777" w:rsidR="00F73BAC" w:rsidRPr="0050576F" w:rsidRDefault="00F73BAC" w:rsidP="007213D0">
      <w:pPr>
        <w:jc w:val="center"/>
        <w:rPr>
          <w:b/>
          <w:sz w:val="28"/>
          <w:szCs w:val="28"/>
        </w:rPr>
      </w:pPr>
    </w:p>
    <w:p w14:paraId="01E1C6F3" w14:textId="77777777" w:rsidR="007213D0" w:rsidRPr="0050576F" w:rsidRDefault="007213D0" w:rsidP="007213D0">
      <w:pPr>
        <w:jc w:val="center"/>
        <w:rPr>
          <w:b/>
          <w:sz w:val="28"/>
          <w:szCs w:val="28"/>
        </w:rPr>
      </w:pPr>
    </w:p>
    <w:p w14:paraId="4D9A11F9" w14:textId="54F80C3B" w:rsidR="007213D0" w:rsidRPr="00825940" w:rsidRDefault="00825940" w:rsidP="00825940">
      <w:pPr>
        <w:tabs>
          <w:tab w:val="left" w:pos="3718"/>
          <w:tab w:val="center" w:pos="4536"/>
        </w:tabs>
        <w:rPr>
          <w:b/>
          <w:sz w:val="36"/>
          <w:szCs w:val="36"/>
        </w:rPr>
      </w:pPr>
      <w:r w:rsidRPr="00825940">
        <w:rPr>
          <w:b/>
          <w:sz w:val="36"/>
          <w:szCs w:val="36"/>
        </w:rPr>
        <w:tab/>
      </w:r>
      <w:r w:rsidRPr="00825940">
        <w:rPr>
          <w:b/>
          <w:sz w:val="36"/>
          <w:szCs w:val="36"/>
        </w:rPr>
        <w:tab/>
        <w:t>5. évfolyam</w:t>
      </w:r>
    </w:p>
    <w:p w14:paraId="2AB0520E" w14:textId="77777777" w:rsidR="003B3DCC" w:rsidRPr="0050576F" w:rsidRDefault="003B3DCC" w:rsidP="003B3DCC">
      <w:pPr>
        <w:jc w:val="center"/>
        <w:rPr>
          <w:b/>
          <w:color w:val="009ED6"/>
          <w:sz w:val="28"/>
          <w:szCs w:val="28"/>
        </w:rPr>
      </w:pPr>
    </w:p>
    <w:p w14:paraId="4948B056" w14:textId="77777777" w:rsidR="003B3DCC" w:rsidRPr="0050576F" w:rsidRDefault="003B3DCC" w:rsidP="003B3DCC">
      <w:pPr>
        <w:spacing w:before="240"/>
        <w:jc w:val="both"/>
      </w:pPr>
      <w:r w:rsidRPr="0050576F">
        <w:rPr>
          <w:color w:val="000000"/>
        </w:rPr>
        <w:t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tanulásmódszertani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információszerzés és -feldolgozás; tájékozódás időben és térben; történetek megértése, elbeszélése, megvitatása stb. –, amelyek megalapozzák történelemtanulási készségeinek fejlődését, történelmi gondolkodásának kialakulását.</w:t>
      </w:r>
    </w:p>
    <w:p w14:paraId="04A1B780" w14:textId="77777777" w:rsidR="003B3DCC" w:rsidRPr="0050576F" w:rsidRDefault="003B3DCC" w:rsidP="003B3DCC">
      <w:pPr>
        <w:spacing w:before="240"/>
        <w:jc w:val="both"/>
      </w:pPr>
      <w:r w:rsidRPr="0050576F">
        <w:rPr>
          <w:color w:val="000000"/>
        </w:rPr>
        <w:t>Ebben a szakaszban elsősorban konkrét történelmi események és élethelyzetek, szokások képszerű bemutatása, történetek elmesélése a jellemző. A tantervi témakörök egy jelentős részét történeti korok szerint beágyazott életmódtörténeti és portré témák adják. Előbbiek a régmúlt korok embereinek életét mutatják be egy-egy konkrét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az újkor világával. A portré típusú témakörök</w:t>
      </w:r>
      <w:r w:rsidRPr="0050576F">
        <w:rPr>
          <w:color w:val="FF0000"/>
        </w:rPr>
        <w:t xml:space="preserve"> </w:t>
      </w:r>
      <w:r w:rsidRPr="0050576F">
        <w:rPr>
          <w:color w:val="000000"/>
        </w:rPr>
        <w:t>a magyar történelem néhány kiemelkedő személyiségének, hősének életét, cselekedeteit és történelmi jelentőségét dolgozzák fel, miközben megismertetik a tanulót a hozzájuk fűződő történeti hagyománnyal.</w:t>
      </w:r>
    </w:p>
    <w:p w14:paraId="4B095E53" w14:textId="77777777" w:rsidR="003B3DCC" w:rsidRPr="0050576F" w:rsidRDefault="003B3DCC" w:rsidP="003B3DCC">
      <w:pPr>
        <w:spacing w:before="240"/>
        <w:jc w:val="both"/>
      </w:pPr>
      <w:r w:rsidRPr="0050576F">
        <w:rPr>
          <w:color w:val="000000"/>
        </w:rPr>
        <w:t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kompetenciája is. </w:t>
      </w:r>
    </w:p>
    <w:p w14:paraId="4174722A" w14:textId="77777777" w:rsidR="003B3DCC" w:rsidRPr="0050576F" w:rsidRDefault="003B3DCC" w:rsidP="003B3DCC">
      <w:pPr>
        <w:jc w:val="both"/>
        <w:rPr>
          <w:sz w:val="28"/>
          <w:szCs w:val="28"/>
        </w:rPr>
      </w:pPr>
    </w:p>
    <w:p w14:paraId="2B4C9132" w14:textId="77777777" w:rsidR="003B3DCC" w:rsidRPr="0050576F" w:rsidRDefault="003B3DCC">
      <w:pPr>
        <w:spacing w:after="160" w:line="259" w:lineRule="auto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br w:type="page"/>
      </w:r>
    </w:p>
    <w:p w14:paraId="336B0022" w14:textId="77777777" w:rsidR="00F73BAC" w:rsidRPr="0050576F" w:rsidRDefault="00F73BAC" w:rsidP="00F73BAC">
      <w:pPr>
        <w:jc w:val="both"/>
        <w:rPr>
          <w:b/>
          <w:u w:val="single"/>
        </w:rPr>
      </w:pPr>
      <w:r w:rsidRPr="0050576F">
        <w:rPr>
          <w:b/>
          <w:u w:val="single"/>
        </w:rPr>
        <w:t xml:space="preserve">Fejlesztési területekhez kapcsolódó tanulási eredmények (általános követelmények) </w:t>
      </w:r>
    </w:p>
    <w:p w14:paraId="2AF0F171" w14:textId="77777777" w:rsidR="00F73BAC" w:rsidRPr="0050576F" w:rsidRDefault="00F73BAC" w:rsidP="00F73BAC">
      <w:pPr>
        <w:spacing w:before="60"/>
        <w:jc w:val="both"/>
        <w:rPr>
          <w:b/>
          <w:smallCaps/>
          <w:color w:val="000000"/>
        </w:rPr>
      </w:pPr>
    </w:p>
    <w:p w14:paraId="786B54C3" w14:textId="77777777" w:rsidR="00F73BAC" w:rsidRPr="0050576F" w:rsidRDefault="00F73BAC" w:rsidP="00397FB6">
      <w:pPr>
        <w:pStyle w:val="Listaszerbekezds"/>
        <w:numPr>
          <w:ilvl w:val="0"/>
          <w:numId w:val="40"/>
        </w:numPr>
        <w:jc w:val="both"/>
        <w:rPr>
          <w:b/>
          <w:bCs/>
        </w:rPr>
      </w:pPr>
      <w:r w:rsidRPr="0050576F">
        <w:rPr>
          <w:b/>
          <w:bCs/>
        </w:rPr>
        <w:t>TÖRTÉNELMI ISMERETEK</w:t>
      </w:r>
    </w:p>
    <w:p w14:paraId="489FBF71" w14:textId="77777777" w:rsidR="00F73BAC" w:rsidRPr="0050576F" w:rsidRDefault="00F73BAC" w:rsidP="00F73BAC">
      <w:pPr>
        <w:numPr>
          <w:ilvl w:val="0"/>
          <w:numId w:val="36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és fel tudja idézni a magyar és az európai történelmi hagyományhoz kapcsolódó legfontosabb mítoszokat, mondákat, történeteket, elbeszéléseket;</w:t>
      </w:r>
    </w:p>
    <w:p w14:paraId="33801C9B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14:paraId="54D635E2" w14:textId="77777777" w:rsidR="00F73BAC" w:rsidRPr="0050576F" w:rsidRDefault="00F73BAC" w:rsidP="00F73BAC">
      <w:pPr>
        <w:pStyle w:val="Listaszerbekezds"/>
        <w:numPr>
          <w:ilvl w:val="0"/>
          <w:numId w:val="36"/>
        </w:numPr>
      </w:pPr>
      <w:r w:rsidRPr="0050576F">
        <w:t>felismeri a múltat és a történelmet formáló, alapvető folyamatokat, összefüggéseket (pl. a munka értékteremtő ereje) és egyszerű, átélhető erkölcsi tanulságok azonosít.</w:t>
      </w:r>
    </w:p>
    <w:p w14:paraId="38DDF532" w14:textId="77777777" w:rsidR="00F73BAC" w:rsidRPr="0050576F" w:rsidRDefault="00F73BAC" w:rsidP="00F73BAC">
      <w:pPr>
        <w:pStyle w:val="Listaszerbekezds"/>
        <w:numPr>
          <w:ilvl w:val="0"/>
          <w:numId w:val="36"/>
        </w:numPr>
      </w:pPr>
      <w:r w:rsidRPr="0050576F">
        <w:t>tisztában van a korábbi korokban élt emberek, közösségek élet-, gondolkodás- és szokásmódjával.</w:t>
      </w:r>
    </w:p>
    <w:p w14:paraId="36144DB1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tisztában van a zsidó-keresztény kultúra kialakulásának főbb állomásaival, ismeri a legfontosabb tanításait és hatását az európai civilizációra és Magyarországra;</w:t>
      </w:r>
    </w:p>
    <w:p w14:paraId="43F54090" w14:textId="77777777" w:rsidR="00F73BAC" w:rsidRPr="0050576F" w:rsidRDefault="00F73BAC" w:rsidP="00F73BAC">
      <w:pPr>
        <w:pStyle w:val="Listaszerbekezds"/>
        <w:numPr>
          <w:ilvl w:val="0"/>
          <w:numId w:val="36"/>
        </w:numPr>
        <w:jc w:val="both"/>
      </w:pPr>
      <w:r w:rsidRPr="0050576F">
        <w:t>Tudja, hogy a történelmi jelenségeket, folyamatokat társadalmi, gazdasági tényezők együttesen befolyásolják.</w:t>
      </w:r>
    </w:p>
    <w:p w14:paraId="32BAB62C" w14:textId="77777777" w:rsidR="00F73BAC" w:rsidRPr="0050576F" w:rsidRDefault="00F73BAC" w:rsidP="00F73BAC">
      <w:pPr>
        <w:pStyle w:val="Listaszerbekezds"/>
        <w:numPr>
          <w:ilvl w:val="0"/>
          <w:numId w:val="36"/>
        </w:numPr>
        <w:jc w:val="both"/>
      </w:pPr>
      <w:r w:rsidRPr="0050576F">
        <w:t>Tudja, hogy az emberi munka nyomán elinduló termelés biztosítja az emberi közösségek létfenntartását. Ismerje fel a társadalmi munkamegosztás jelentőségét, amely az árutermelés és pénzgazdálkodás, illetve a városiasodás kialakulásához vezet.</w:t>
      </w:r>
    </w:p>
    <w:p w14:paraId="3FEB7201" w14:textId="77777777" w:rsidR="00F73BAC" w:rsidRPr="0050576F" w:rsidRDefault="00F73BAC" w:rsidP="00F73BAC">
      <w:pPr>
        <w:pStyle w:val="Listaszerbekezds"/>
        <w:numPr>
          <w:ilvl w:val="0"/>
          <w:numId w:val="36"/>
        </w:numPr>
        <w:jc w:val="both"/>
      </w:pPr>
      <w:r w:rsidRPr="0050576F">
        <w:t>Tudja, hogy a társadalmakban eltérő jogokkal rendelkező és eltérő vagyoni helyzetű emberek alkotnak rétegeket, csoportokat.</w:t>
      </w:r>
    </w:p>
    <w:p w14:paraId="468156CC" w14:textId="77777777" w:rsidR="00F73BAC" w:rsidRPr="0050576F" w:rsidRDefault="00F73BAC" w:rsidP="00F73BAC">
      <w:pPr>
        <w:pStyle w:val="Listaszerbekezds"/>
        <w:numPr>
          <w:ilvl w:val="0"/>
          <w:numId w:val="36"/>
        </w:numPr>
        <w:jc w:val="both"/>
      </w:pPr>
      <w:r w:rsidRPr="0050576F">
        <w:t xml:space="preserve">Tudja, hogy az eredettörténetek, a közös szokások és mondák erősítik a közösség összetartozását, egyben a nemzeti öntudat kialakulásának alapjául szolgálnak. </w:t>
      </w:r>
    </w:p>
    <w:p w14:paraId="6AEBA00E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középkori magyar történelem kiemelkedő alakjait, cselekedeteiket, illetve szerepüket a magyar nemzet történetében;</w:t>
      </w:r>
    </w:p>
    <w:p w14:paraId="6C683205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fel tudja idézni a középkori magyar történelem legfontosabb eseményeit, jelenségeit, folyamatait, és fordulópontjait a honfoglalástól napjainkig;</w:t>
      </w:r>
    </w:p>
    <w:p w14:paraId="7453CA3F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képes felidézi a magyar nemzet honvédő harcait, példákat hoz a hazaszeretet, önfeláldozás és hősiesség megnyilvánulásaira; </w:t>
      </w:r>
    </w:p>
    <w:p w14:paraId="4D82CA66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tisztában van a középkor világképének fő vonásaival;</w:t>
      </w:r>
    </w:p>
    <w:p w14:paraId="2D9B7A1B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különböző korok hadviselési szokásait, jellemzőit;</w:t>
      </w:r>
    </w:p>
    <w:p w14:paraId="40A8297D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14:paraId="0E4C656C" w14:textId="77777777" w:rsidR="00F73BAC" w:rsidRPr="0050576F" w:rsidRDefault="00F73BAC" w:rsidP="00F73BAC">
      <w:pPr>
        <w:numPr>
          <w:ilvl w:val="0"/>
          <w:numId w:val="36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magyarság, illetve a Kárpát-medence népei együttélésének jellemzőit a középkorban és példákat hoz a magyar nemzet és a közép-európai régió népeinek kapcsolatára és együttműködésére;</w:t>
      </w:r>
    </w:p>
    <w:p w14:paraId="23DB9EE0" w14:textId="77777777" w:rsidR="00F73BAC" w:rsidRPr="0050576F" w:rsidRDefault="00F73BAC" w:rsidP="00F73BAC">
      <w:pPr>
        <w:numPr>
          <w:ilvl w:val="0"/>
          <w:numId w:val="36"/>
        </w:numPr>
        <w:spacing w:after="200"/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valós képet alkotva képes elhelyezni Magyarországot a középkori európai történelmi folyamatokban.</w:t>
      </w:r>
    </w:p>
    <w:p w14:paraId="3B6ACB85" w14:textId="77777777" w:rsidR="00F73BAC" w:rsidRPr="0050576F" w:rsidRDefault="00F73BAC" w:rsidP="00F73BAC">
      <w:pPr>
        <w:spacing w:before="60"/>
        <w:jc w:val="both"/>
        <w:rPr>
          <w:b/>
          <w:smallCaps/>
          <w:color w:val="000000"/>
        </w:rPr>
      </w:pPr>
    </w:p>
    <w:p w14:paraId="0B0E867C" w14:textId="77777777" w:rsidR="00F73BAC" w:rsidRPr="0050576F" w:rsidRDefault="00F73BAC" w:rsidP="00397FB6">
      <w:pPr>
        <w:pStyle w:val="Listaszerbekezds"/>
        <w:numPr>
          <w:ilvl w:val="0"/>
          <w:numId w:val="40"/>
        </w:numPr>
        <w:spacing w:before="60"/>
        <w:jc w:val="both"/>
        <w:rPr>
          <w:b/>
        </w:rPr>
      </w:pPr>
      <w:r w:rsidRPr="0050576F">
        <w:rPr>
          <w:b/>
          <w:smallCaps/>
          <w:color w:val="000000"/>
        </w:rPr>
        <w:t xml:space="preserve"> Ismeretszerzés és forráshasználat</w:t>
      </w:r>
    </w:p>
    <w:p w14:paraId="4749FC5E" w14:textId="77777777" w:rsidR="00F73BAC" w:rsidRPr="0050576F" w:rsidRDefault="00F73BAC" w:rsidP="00F73BAC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7C637A43" w14:textId="77777777" w:rsidR="00F73BAC" w:rsidRPr="0050576F" w:rsidRDefault="00F73BAC" w:rsidP="00F73BAC">
      <w:pPr>
        <w:numPr>
          <w:ilvl w:val="0"/>
          <w:numId w:val="1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ismereteket szerezni személyes beszélgetésekből, olvasott és hallott, valamint a különböző médiumok által felkínált szöveges és képi anyagokból;</w:t>
      </w:r>
    </w:p>
    <w:p w14:paraId="0F564D8F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kiemel lényeges információkat (kulcsszavakat) elbeszélő vagy leíró szövegekből, illetve rövidebb magyarázó szövegekből, és az ezek alapján megfogalmazott kérdésekre egyszerű válaszokat képes adni;</w:t>
      </w:r>
    </w:p>
    <w:p w14:paraId="7CEA2C1B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 anyagai, filmek; nyomtatott és digitális, vizuális források);</w:t>
      </w:r>
    </w:p>
    <w:p w14:paraId="3EAAFAC0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képes magatartásformák </w:t>
      </w:r>
      <w:r w:rsidRPr="0050576F">
        <w:t>megfigyelésére és jellemzésére</w:t>
      </w:r>
      <w:r w:rsidRPr="0050576F">
        <w:rPr>
          <w:color w:val="000000"/>
        </w:rPr>
        <w:t>;</w:t>
      </w:r>
    </w:p>
    <w:p w14:paraId="406263CD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megadott szempontok alapján rendszerezi a történelmi információkat;</w:t>
      </w:r>
    </w:p>
    <w:p w14:paraId="199B9753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felismeri, hogy melyik szöveg, kép, egyszerű ábra kapcsolódik az adott történelmi témához;</w:t>
      </w:r>
    </w:p>
    <w:p w14:paraId="01091B8E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képen, egyszerű ábrán ábrázolt folyamatot, jelenséget saját szavaival le tud írni;</w:t>
      </w:r>
    </w:p>
    <w:p w14:paraId="5572C63D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különbséget tenni források között típus és kontextus alapján;</w:t>
      </w:r>
    </w:p>
    <w:p w14:paraId="2F2C0015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össze tudja vetni a forrásokban található információkat az ismereteivel;</w:t>
      </w:r>
    </w:p>
    <w:p w14:paraId="460BF67A" w14:textId="77777777" w:rsidR="00F73BAC" w:rsidRPr="0050576F" w:rsidRDefault="00F73BAC" w:rsidP="00F73BAC">
      <w:pPr>
        <w:numPr>
          <w:ilvl w:val="0"/>
          <w:numId w:val="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meg tudja vizsgálni, hogy a történet szerzője résztvevője vagy kortársa volt-e az eseményeknek; </w:t>
      </w:r>
    </w:p>
    <w:p w14:paraId="53FB7FC9" w14:textId="77777777" w:rsidR="00F73BAC" w:rsidRPr="0050576F" w:rsidRDefault="00F73BAC" w:rsidP="00F73BAC">
      <w:pPr>
        <w:numPr>
          <w:ilvl w:val="0"/>
          <w:numId w:val="1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következtetéseket von le, és véleményt tud alkotni.</w:t>
      </w:r>
    </w:p>
    <w:p w14:paraId="72621736" w14:textId="77777777" w:rsidR="00F73BAC" w:rsidRPr="0050576F" w:rsidRDefault="00F73BAC" w:rsidP="00397FB6">
      <w:pPr>
        <w:pStyle w:val="Listaszerbekezds"/>
        <w:numPr>
          <w:ilvl w:val="0"/>
          <w:numId w:val="40"/>
        </w:numPr>
        <w:spacing w:before="60"/>
        <w:jc w:val="both"/>
        <w:rPr>
          <w:b/>
        </w:rPr>
      </w:pPr>
      <w:r w:rsidRPr="0050576F">
        <w:rPr>
          <w:b/>
          <w:smallCaps/>
          <w:color w:val="000000"/>
        </w:rPr>
        <w:t xml:space="preserve"> Tájékozódás időben és térben</w:t>
      </w:r>
    </w:p>
    <w:p w14:paraId="3821609D" w14:textId="77777777" w:rsidR="00F73BAC" w:rsidRPr="0050576F" w:rsidRDefault="00F73BAC" w:rsidP="00F73BAC">
      <w:pPr>
        <w:spacing w:before="60"/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73843362" w14:textId="77777777" w:rsidR="00F73BAC" w:rsidRPr="0050576F" w:rsidRDefault="00F73BAC" w:rsidP="00F73BAC">
      <w:pPr>
        <w:numPr>
          <w:ilvl w:val="0"/>
          <w:numId w:val="2"/>
        </w:numPr>
        <w:spacing w:before="60"/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nagy történelmi korszakok elnevezését és időhatárait, néhány kiemelten fontos esemény és jelenség időpontját;</w:t>
      </w:r>
    </w:p>
    <w:p w14:paraId="31B43A54" w14:textId="77777777" w:rsidR="00F73BAC" w:rsidRPr="0050576F" w:rsidRDefault="00F73BAC" w:rsidP="00F73BAC">
      <w:pPr>
        <w:numPr>
          <w:ilvl w:val="0"/>
          <w:numId w:val="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használja az idő tagolására szolgáló kifejezéseket, történelmi eseményre, jelenségre, korszakra való utalással végez időmeghatározást;</w:t>
      </w:r>
    </w:p>
    <w:p w14:paraId="6A2E6894" w14:textId="77777777" w:rsidR="00F73BAC" w:rsidRPr="0050576F" w:rsidRDefault="00F73BAC" w:rsidP="00F73BAC">
      <w:pPr>
        <w:numPr>
          <w:ilvl w:val="0"/>
          <w:numId w:val="2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időrendbe tud állítani történelmi eseményeket, képes az idő ábrázolására pl. időszalag segítségével;</w:t>
      </w:r>
    </w:p>
    <w:p w14:paraId="116EDB39" w14:textId="77777777" w:rsidR="00F73BAC" w:rsidRPr="0050576F" w:rsidRDefault="00F73BAC" w:rsidP="00F73BAC">
      <w:pPr>
        <w:numPr>
          <w:ilvl w:val="0"/>
          <w:numId w:val="2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tanult történelmi eseményeket, jelenségeket, személyeket, képeket hozzá tudja rendelni egy adott történelmi korhoz, régióhoz, államhoz;</w:t>
      </w:r>
    </w:p>
    <w:p w14:paraId="64DCCAEF" w14:textId="77777777" w:rsidR="00F73BAC" w:rsidRPr="0050576F" w:rsidRDefault="00F73BAC" w:rsidP="00F73BAC">
      <w:pPr>
        <w:numPr>
          <w:ilvl w:val="0"/>
          <w:numId w:val="2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használ különböző történelmi térképeket a fontosabb történelmi események helyszíneinek azonosítására, egyszerű jelenségek leolvasására, vaktérképen való elhelyezésére;</w:t>
      </w:r>
    </w:p>
    <w:p w14:paraId="056219A1" w14:textId="77777777" w:rsidR="00F73BAC" w:rsidRPr="0050576F" w:rsidRDefault="00F73BAC" w:rsidP="00F73BAC">
      <w:pPr>
        <w:numPr>
          <w:ilvl w:val="0"/>
          <w:numId w:val="2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alaprajzokat, modelleket, térképvázlatokat (pl. települések, épületek, csaták) tervez és készít.</w:t>
      </w:r>
    </w:p>
    <w:p w14:paraId="1F7DF10F" w14:textId="77777777" w:rsidR="00F73BAC" w:rsidRPr="0050576F" w:rsidRDefault="00F73BAC" w:rsidP="00397FB6">
      <w:pPr>
        <w:pStyle w:val="Listaszerbekezds"/>
        <w:numPr>
          <w:ilvl w:val="0"/>
          <w:numId w:val="40"/>
        </w:numPr>
        <w:spacing w:before="60"/>
        <w:jc w:val="both"/>
        <w:rPr>
          <w:b/>
        </w:rPr>
      </w:pPr>
      <w:r w:rsidRPr="0050576F">
        <w:rPr>
          <w:b/>
          <w:smallCaps/>
          <w:color w:val="000000"/>
        </w:rPr>
        <w:t xml:space="preserve"> Szaktárgyi kommunikáció</w:t>
      </w:r>
    </w:p>
    <w:p w14:paraId="3D958F70" w14:textId="77777777" w:rsidR="00F73BAC" w:rsidRPr="0050576F" w:rsidRDefault="00F73BAC" w:rsidP="00F73BAC">
      <w:pPr>
        <w:jc w:val="both"/>
      </w:pPr>
      <w:r w:rsidRPr="0050576F">
        <w:rPr>
          <w:color w:val="000000"/>
        </w:rPr>
        <w:t>A történelem tanulása hozzájárul ahhoz, hogy a tanuló az 5. évfolyam végére:</w:t>
      </w:r>
    </w:p>
    <w:p w14:paraId="2DAC7E00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önállóan képes eseményeket, történeteket elmondani, történelmi személyeket bemutatni, saját véleményt megfogalmazni;</w:t>
      </w:r>
    </w:p>
    <w:p w14:paraId="4D6A9653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össze tudja foglalni saját szavaival hosszabb elbeszélő vagy leíró szövegek tartalmát;</w:t>
      </w:r>
    </w:p>
    <w:p w14:paraId="0D15BD35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az általa gyűjtött történelmi adatokból, szövegekből rövid tartalmi ismertetőt tud készíteni;</w:t>
      </w:r>
    </w:p>
    <w:p w14:paraId="16083F92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önálló kérdések megfogalmazására a tárgyalt történelmi témával, eseményekkel kapcsolatban;</w:t>
      </w:r>
    </w:p>
    <w:p w14:paraId="557B890C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rövid fogalmazások készítésére egy-egy történetről, történelmi témáról;</w:t>
      </w:r>
    </w:p>
    <w:p w14:paraId="7F45765C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26DAA1EE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tud egyszerű vizuális rendezőket kiegészíteni hagyományos vagy digitális módon (táblázatok, ábrák, tablók, rajzok, vázlatok) egy történelmi témáról;</w:t>
      </w:r>
    </w:p>
    <w:p w14:paraId="2C8300B4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történelmi témáról tanári útmutatás segítségével kiselőadást állít össze és mutat be;</w:t>
      </w:r>
    </w:p>
    <w:p w14:paraId="38BEB9AE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történelmi kérdésekről véleményt tud megfogalmazni, állításait alátámasztja;</w:t>
      </w:r>
    </w:p>
    <w:p w14:paraId="07E61C36" w14:textId="77777777" w:rsidR="00F73BAC" w:rsidRPr="0050576F" w:rsidRDefault="00F73BAC" w:rsidP="00F73BAC">
      <w:pPr>
        <w:numPr>
          <w:ilvl w:val="0"/>
          <w:numId w:val="3"/>
        </w:numPr>
        <w:ind w:left="717"/>
        <w:jc w:val="both"/>
        <w:textAlignment w:val="baseline"/>
        <w:rPr>
          <w:b/>
          <w:color w:val="000000"/>
        </w:rPr>
      </w:pPr>
      <w:r w:rsidRPr="0050576F">
        <w:rPr>
          <w:color w:val="000000"/>
        </w:rPr>
        <w:t>meghallgatja mások véleményét, érveit;</w:t>
      </w:r>
    </w:p>
    <w:p w14:paraId="59682FF7" w14:textId="77777777" w:rsidR="00EE009E" w:rsidRPr="00EE009E" w:rsidRDefault="00F73BAC" w:rsidP="00F73BAC">
      <w:pPr>
        <w:numPr>
          <w:ilvl w:val="0"/>
          <w:numId w:val="3"/>
        </w:numPr>
        <w:spacing w:after="200"/>
        <w:ind w:left="717"/>
        <w:jc w:val="both"/>
        <w:textAlignment w:val="baseline"/>
        <w:rPr>
          <w:b/>
          <w:color w:val="000000"/>
        </w:rPr>
      </w:pPr>
      <w:r w:rsidRPr="0050576F">
        <w:rPr>
          <w:color w:val="000000"/>
        </w:rPr>
        <w:t>tanári segítséggel dramatikusan, szerepjáték formájában tud megjeleníteni történelmi eseményeket, jelenségeket, személyiségeket.</w:t>
      </w:r>
    </w:p>
    <w:p w14:paraId="21D4E87C" w14:textId="50BF63E5" w:rsidR="00F73BAC" w:rsidRPr="0050576F" w:rsidRDefault="00CA7D5C" w:rsidP="00EE009E">
      <w:pPr>
        <w:spacing w:after="200"/>
        <w:ind w:left="717"/>
        <w:jc w:val="both"/>
        <w:textAlignment w:val="baseline"/>
        <w:rPr>
          <w:b/>
          <w:color w:val="000000"/>
        </w:rPr>
      </w:pPr>
      <w:r w:rsidRPr="0050576F">
        <w:rPr>
          <w:color w:val="000000"/>
        </w:rPr>
        <w:br/>
      </w:r>
      <w:r w:rsidRPr="0050576F">
        <w:rPr>
          <w:color w:val="000000"/>
        </w:rPr>
        <w:br/>
      </w:r>
      <w:r w:rsidRPr="0050576F">
        <w:rPr>
          <w:color w:val="000000"/>
        </w:rPr>
        <w:br/>
      </w:r>
    </w:p>
    <w:p w14:paraId="7FE79E9B" w14:textId="77777777" w:rsidR="00F73BAC" w:rsidRPr="0050576F" w:rsidRDefault="00F73BAC" w:rsidP="00397FB6">
      <w:pPr>
        <w:pStyle w:val="Listaszerbekezds"/>
        <w:numPr>
          <w:ilvl w:val="0"/>
          <w:numId w:val="40"/>
        </w:numPr>
        <w:spacing w:before="60"/>
        <w:jc w:val="both"/>
        <w:rPr>
          <w:b/>
        </w:rPr>
      </w:pPr>
      <w:r w:rsidRPr="0050576F">
        <w:rPr>
          <w:b/>
          <w:smallCaps/>
          <w:color w:val="000000"/>
        </w:rPr>
        <w:t xml:space="preserve"> Történelmi gondolkodás</w:t>
      </w:r>
    </w:p>
    <w:p w14:paraId="73BC9E09" w14:textId="77777777" w:rsidR="00F73BAC" w:rsidRPr="0050576F" w:rsidRDefault="00F73BAC" w:rsidP="00F73BAC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2607B7AE" w14:textId="77777777" w:rsidR="00F73BAC" w:rsidRPr="0050576F" w:rsidRDefault="00F73BAC" w:rsidP="00F73BAC">
      <w:pPr>
        <w:numPr>
          <w:ilvl w:val="0"/>
          <w:numId w:val="4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adott történetben különbséget tud tenni fiktív és valós, irreális és reális elemek között;</w:t>
      </w:r>
    </w:p>
    <w:p w14:paraId="111E6428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megfigyelni és összehasonlítani a történelemben előforduló különböző emberi magatartásformákat és élethelyzeteket;</w:t>
      </w:r>
    </w:p>
    <w:p w14:paraId="55F5131E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eseményekkel és személyekkel kapcsolatban önálló kérdéseket fogalmaz meg;</w:t>
      </w:r>
    </w:p>
    <w:p w14:paraId="35EB55C4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történelmi személyek cselekedeteinek mozgatórugóiról, és alátámasztja azokat;</w:t>
      </w:r>
    </w:p>
    <w:p w14:paraId="20462150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szereplők megnyilvánulásainak szándékot tulajdonít;</w:t>
      </w:r>
    </w:p>
    <w:p w14:paraId="3D78BD20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 véleményt képes megfogalmazni történelmi szereplőkről, eseményekről;</w:t>
      </w:r>
    </w:p>
    <w:p w14:paraId="5BFC3DE7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76DFB97B" w14:textId="77777777" w:rsidR="00F73BAC" w:rsidRPr="0050576F" w:rsidRDefault="00F73BAC" w:rsidP="00F73BAC">
      <w:pPr>
        <w:numPr>
          <w:ilvl w:val="0"/>
          <w:numId w:val="4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példákat hoz a történelmi jelenségekre;</w:t>
      </w:r>
    </w:p>
    <w:p w14:paraId="7FDB9978" w14:textId="77777777" w:rsidR="00F73BAC" w:rsidRPr="0050576F" w:rsidRDefault="00F73BAC" w:rsidP="00F73BAC">
      <w:pPr>
        <w:numPr>
          <w:ilvl w:val="0"/>
          <w:numId w:val="4"/>
        </w:numPr>
        <w:spacing w:after="20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felismeri, hogy az emberi cselekedet és annak következménye között szoros kapcsolat van.</w:t>
      </w:r>
    </w:p>
    <w:p w14:paraId="269B7F1D" w14:textId="77777777" w:rsidR="00F73BAC" w:rsidRPr="0050576F" w:rsidRDefault="00F73BAC" w:rsidP="00F73BAC"/>
    <w:p w14:paraId="36685261" w14:textId="77777777" w:rsidR="00CA7D5C" w:rsidRPr="0050576F" w:rsidRDefault="00CA7D5C" w:rsidP="00CA7D5C">
      <w:pPr>
        <w:jc w:val="both"/>
      </w:pPr>
      <w:r w:rsidRPr="0050576F">
        <w:rPr>
          <w:b/>
          <w:color w:val="000000"/>
        </w:rPr>
        <w:t>A tanuló a következő kulcsfogalmakat használja:</w:t>
      </w:r>
    </w:p>
    <w:p w14:paraId="5B2D1AB8" w14:textId="77777777" w:rsidR="00CA7D5C" w:rsidRPr="0050576F" w:rsidRDefault="00CA7D5C" w:rsidP="00CA7D5C">
      <w:pPr>
        <w:spacing w:after="120"/>
        <w:jc w:val="both"/>
      </w:pPr>
      <w:r w:rsidRPr="0050576F">
        <w:rPr>
          <w:i/>
          <w:color w:val="000000"/>
        </w:rPr>
        <w:t>Értelmező kulcsfogalmak</w:t>
      </w:r>
      <w:r w:rsidRPr="0050576F">
        <w:rPr>
          <w:color w:val="000000"/>
        </w:rPr>
        <w:t>: történelmi idő, történelmi forrás, ok és következmény, változás és folyamatosság, tény és bizonyíték, történelmi jelentőség.</w:t>
      </w:r>
    </w:p>
    <w:p w14:paraId="6C66E99F" w14:textId="77777777" w:rsidR="00CA7D5C" w:rsidRPr="0050576F" w:rsidRDefault="00CA7D5C" w:rsidP="00CA7D5C">
      <w:pPr>
        <w:jc w:val="both"/>
      </w:pPr>
      <w:r w:rsidRPr="0050576F">
        <w:rPr>
          <w:i/>
          <w:color w:val="000000"/>
        </w:rPr>
        <w:t>Tartalmi kulcsfogalmak</w:t>
      </w:r>
      <w:r w:rsidRPr="0050576F">
        <w:rPr>
          <w:color w:val="000000"/>
        </w:rPr>
        <w:t>:</w:t>
      </w:r>
    </w:p>
    <w:p w14:paraId="431D5E5D" w14:textId="77777777" w:rsidR="00CA7D5C" w:rsidRPr="0050576F" w:rsidRDefault="00CA7D5C" w:rsidP="00CA7D5C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köztársaság, egyeduralom, demokrácia, jog, törvény, birodalom;</w:t>
      </w:r>
    </w:p>
    <w:p w14:paraId="58B9FB50" w14:textId="77777777" w:rsidR="00CA7D5C" w:rsidRPr="0050576F" w:rsidRDefault="00CA7D5C" w:rsidP="00CA7D5C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csoport, népcsoport, életmód;</w:t>
      </w:r>
    </w:p>
    <w:p w14:paraId="71EB0A9F" w14:textId="77777777" w:rsidR="00CA7D5C" w:rsidRPr="0050576F" w:rsidRDefault="00CA7D5C" w:rsidP="00CA7D5C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61035871" w14:textId="77777777" w:rsidR="00CA7D5C" w:rsidRPr="0050576F" w:rsidRDefault="00CA7D5C" w:rsidP="00CA7D5C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egyház.</w:t>
      </w:r>
    </w:p>
    <w:p w14:paraId="5864C96E" w14:textId="77777777" w:rsidR="003B3DCC" w:rsidRPr="0050576F" w:rsidRDefault="003B3DCC" w:rsidP="00AC736E">
      <w:pPr>
        <w:rPr>
          <w:b/>
          <w:sz w:val="28"/>
          <w:szCs w:val="28"/>
        </w:rPr>
      </w:pPr>
    </w:p>
    <w:p w14:paraId="2D906DC2" w14:textId="77777777" w:rsidR="00F73BAC" w:rsidRPr="0050576F" w:rsidRDefault="00F73BAC" w:rsidP="007213D0">
      <w:pPr>
        <w:jc w:val="center"/>
        <w:rPr>
          <w:b/>
          <w:sz w:val="28"/>
          <w:szCs w:val="28"/>
        </w:rPr>
      </w:pPr>
    </w:p>
    <w:p w14:paraId="18CF7B6E" w14:textId="77777777" w:rsidR="00F73BAC" w:rsidRPr="0050576F" w:rsidRDefault="00F73BAC" w:rsidP="007213D0">
      <w:pPr>
        <w:jc w:val="center"/>
        <w:rPr>
          <w:b/>
          <w:sz w:val="28"/>
          <w:szCs w:val="28"/>
        </w:rPr>
      </w:pPr>
    </w:p>
    <w:p w14:paraId="6ABED72B" w14:textId="77777777" w:rsidR="007213D0" w:rsidRPr="0050576F" w:rsidRDefault="007213D0" w:rsidP="007213D0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5. évfolyamra jutó órakeret elosztása</w:t>
      </w:r>
    </w:p>
    <w:p w14:paraId="36516CE8" w14:textId="77777777" w:rsidR="007213D0" w:rsidRPr="0050576F" w:rsidRDefault="003B3DCC" w:rsidP="007213D0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 xml:space="preserve">Tanévi óraszám: 72 óra, </w:t>
      </w:r>
      <w:r w:rsidR="007213D0" w:rsidRPr="0050576F">
        <w:rPr>
          <w:b/>
          <w:sz w:val="28"/>
          <w:szCs w:val="28"/>
        </w:rPr>
        <w:t>heti óraszám: 2 óra</w:t>
      </w:r>
    </w:p>
    <w:p w14:paraId="6CCBC36A" w14:textId="77777777" w:rsidR="007257C5" w:rsidRPr="0050576F" w:rsidRDefault="007257C5" w:rsidP="007257C5">
      <w:pPr>
        <w:rPr>
          <w:b/>
          <w:sz w:val="28"/>
          <w:szCs w:val="28"/>
        </w:rPr>
      </w:pPr>
    </w:p>
    <w:p w14:paraId="6014B01E" w14:textId="77777777" w:rsidR="007257C5" w:rsidRPr="0050576F" w:rsidRDefault="007257C5" w:rsidP="007257C5">
      <w:pPr>
        <w:rPr>
          <w:b/>
          <w:color w:val="0070C0"/>
        </w:rPr>
      </w:pPr>
      <w:r w:rsidRPr="0050576F">
        <w:rPr>
          <w:b/>
          <w:color w:val="0070C0"/>
        </w:rPr>
        <w:t>A témakörök áttekintő táblázata:</w:t>
      </w:r>
    </w:p>
    <w:p w14:paraId="14B55D6C" w14:textId="77777777" w:rsidR="007213D0" w:rsidRPr="0050576F" w:rsidRDefault="007213D0" w:rsidP="007213D0">
      <w:pPr>
        <w:jc w:val="center"/>
        <w:rPr>
          <w:color w:val="0070C0"/>
        </w:rPr>
      </w:pPr>
    </w:p>
    <w:p w14:paraId="0CCDA8A4" w14:textId="77777777" w:rsidR="007213D0" w:rsidRPr="0050576F" w:rsidRDefault="007213D0" w:rsidP="007257C5">
      <w:pPr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2376"/>
      </w:tblGrid>
      <w:tr w:rsidR="007257C5" w:rsidRPr="0050576F" w14:paraId="4C20EDD7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C17" w14:textId="77777777" w:rsidR="007257C5" w:rsidRPr="0050576F" w:rsidRDefault="007257C5" w:rsidP="00941CB4">
            <w:pPr>
              <w:rPr>
                <w:b/>
                <w:color w:val="0070C0"/>
              </w:rPr>
            </w:pPr>
            <w:r w:rsidRPr="0050576F">
              <w:rPr>
                <w:b/>
                <w:color w:val="0070C0"/>
              </w:rPr>
              <w:t>Témakör neve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741" w14:textId="77777777" w:rsidR="007257C5" w:rsidRPr="0050576F" w:rsidRDefault="00941CB4">
            <w:pPr>
              <w:jc w:val="center"/>
              <w:rPr>
                <w:b/>
                <w:color w:val="0070C0"/>
              </w:rPr>
            </w:pPr>
            <w:r w:rsidRPr="0050576F">
              <w:rPr>
                <w:b/>
                <w:color w:val="0070C0"/>
              </w:rPr>
              <w:t>Óraszám</w:t>
            </w:r>
            <w:r w:rsidR="007257C5" w:rsidRPr="0050576F">
              <w:rPr>
                <w:b/>
                <w:color w:val="0070C0"/>
              </w:rPr>
              <w:t xml:space="preserve"> </w:t>
            </w:r>
          </w:p>
        </w:tc>
      </w:tr>
      <w:tr w:rsidR="007257C5" w:rsidRPr="0050576F" w14:paraId="0EA7E6B1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A28" w14:textId="77777777" w:rsidR="007257C5" w:rsidRPr="0050576F" w:rsidRDefault="007257C5">
            <w:pPr>
              <w:rPr>
                <w:bCs/>
                <w:iCs/>
              </w:rPr>
            </w:pPr>
            <w:r w:rsidRPr="0050576F">
              <w:rPr>
                <w:bCs/>
                <w:iCs/>
              </w:rPr>
              <w:t>Személyes történelem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DD56" w14:textId="77777777" w:rsidR="007257C5" w:rsidRPr="0050576F" w:rsidRDefault="00941CB4">
            <w:r w:rsidRPr="0050576F">
              <w:t>7</w:t>
            </w:r>
          </w:p>
        </w:tc>
      </w:tr>
      <w:tr w:rsidR="007257C5" w:rsidRPr="0050576F" w14:paraId="7D9D7D0C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0A8D" w14:textId="77777777" w:rsidR="007257C5" w:rsidRDefault="007257C5">
            <w:pPr>
              <w:rPr>
                <w:bCs/>
                <w:iCs/>
              </w:rPr>
            </w:pPr>
            <w:r w:rsidRPr="0050576F">
              <w:rPr>
                <w:bCs/>
                <w:iCs/>
              </w:rPr>
              <w:t>Fejezetek az ókor történetéből</w:t>
            </w:r>
          </w:p>
          <w:p w14:paraId="5A49BB7D" w14:textId="697810CD" w:rsidR="003B42F4" w:rsidRPr="0050576F" w:rsidRDefault="003B42F4">
            <w:r w:rsidRPr="003B42F4">
              <w:rPr>
                <w:color w:val="00B050"/>
              </w:rPr>
              <w:t>Mélységelvű téma: 1. Pannónia provincia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842C" w14:textId="4627D3F4" w:rsidR="007257C5" w:rsidRPr="0050576F" w:rsidRDefault="00941CB4">
            <w:r w:rsidRPr="0050576F">
              <w:t>15</w:t>
            </w:r>
            <w:r w:rsidR="003B42F4" w:rsidRPr="003B42F4">
              <w:rPr>
                <w:color w:val="00B050"/>
              </w:rPr>
              <w:t>+4</w:t>
            </w:r>
          </w:p>
        </w:tc>
      </w:tr>
      <w:tr w:rsidR="007257C5" w:rsidRPr="0050576F" w14:paraId="111F2F95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393C" w14:textId="77777777" w:rsidR="007257C5" w:rsidRPr="0050576F" w:rsidRDefault="007257C5">
            <w:r w:rsidRPr="0050576F">
              <w:t>A kereszténység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0A6" w14:textId="150232AC" w:rsidR="007257C5" w:rsidRPr="0050576F" w:rsidRDefault="003B42F4">
            <w:r>
              <w:t>4</w:t>
            </w:r>
          </w:p>
        </w:tc>
      </w:tr>
      <w:tr w:rsidR="007257C5" w:rsidRPr="0050576F" w14:paraId="68AD19BB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158" w14:textId="77777777" w:rsidR="007257C5" w:rsidRPr="0050576F" w:rsidRDefault="007257C5">
            <w:r w:rsidRPr="0050576F">
              <w:rPr>
                <w:bCs/>
                <w:iCs/>
              </w:rPr>
              <w:t>A középkori világai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3258" w14:textId="27EC33CC" w:rsidR="007257C5" w:rsidRPr="0050576F" w:rsidRDefault="003B42F4">
            <w:r>
              <w:t>16</w:t>
            </w:r>
          </w:p>
        </w:tc>
      </w:tr>
      <w:tr w:rsidR="007257C5" w:rsidRPr="0050576F" w14:paraId="1DE8F015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9DD7" w14:textId="77777777" w:rsidR="007257C5" w:rsidRDefault="007257C5">
            <w:r w:rsidRPr="0050576F">
              <w:t>Képek és portrék az Árpád-kor történetéből</w:t>
            </w:r>
          </w:p>
          <w:p w14:paraId="53C10AE0" w14:textId="174F1881" w:rsidR="003B42F4" w:rsidRPr="0050576F" w:rsidRDefault="003B42F4">
            <w:r w:rsidRPr="003B42F4">
              <w:rPr>
                <w:color w:val="00B050"/>
              </w:rPr>
              <w:t>Mélységelvű téma: 2. Árpád-kori emlékek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B74" w14:textId="0A937FE2" w:rsidR="007257C5" w:rsidRPr="0050576F" w:rsidRDefault="00941CB4">
            <w:r w:rsidRPr="0050576F">
              <w:t>18</w:t>
            </w:r>
            <w:r w:rsidR="003B42F4" w:rsidRPr="003B42F4">
              <w:rPr>
                <w:color w:val="00B050"/>
              </w:rPr>
              <w:t>+4</w:t>
            </w:r>
          </w:p>
        </w:tc>
      </w:tr>
      <w:tr w:rsidR="00941CB4" w:rsidRPr="0050576F" w14:paraId="763AFA8F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99A" w14:textId="7EB83800" w:rsidR="00941CB4" w:rsidRPr="0050576F" w:rsidRDefault="007177DA" w:rsidP="007C7F5C">
            <w:r w:rsidRPr="00395615">
              <w:rPr>
                <w:b/>
                <w:color w:val="00B050"/>
              </w:rPr>
              <w:t>SZABADTÉRI TANTEREM: Időspirál, Határtalanul, Erdei iskola</w:t>
            </w:r>
            <w:r>
              <w:rPr>
                <w:b/>
                <w:color w:val="00B050"/>
              </w:rPr>
              <w:t>, Helytörténet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2DB" w14:textId="218954E0" w:rsidR="00941CB4" w:rsidRPr="0050576F" w:rsidRDefault="00EE009E">
            <w:r w:rsidRPr="00544D05">
              <w:rPr>
                <w:color w:val="00B050"/>
              </w:rPr>
              <w:t>+</w:t>
            </w:r>
            <w:r w:rsidR="00941CB4" w:rsidRPr="00544D05">
              <w:rPr>
                <w:color w:val="00B050"/>
              </w:rPr>
              <w:t>4</w:t>
            </w:r>
          </w:p>
        </w:tc>
      </w:tr>
      <w:tr w:rsidR="007257C5" w:rsidRPr="0050576F" w14:paraId="1941C4EE" w14:textId="77777777" w:rsidTr="007257C5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3BA8" w14:textId="77777777" w:rsidR="007257C5" w:rsidRPr="0050576F" w:rsidRDefault="00941CB4">
            <w:pPr>
              <w:jc w:val="right"/>
              <w:rPr>
                <w:b/>
              </w:rPr>
            </w:pPr>
            <w:r w:rsidRPr="0050576F">
              <w:rPr>
                <w:b/>
                <w:color w:val="0070C0"/>
              </w:rPr>
              <w:t xml:space="preserve">összes óraszám: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71AC" w14:textId="42E8273F" w:rsidR="007257C5" w:rsidRPr="0050576F" w:rsidRDefault="00941CB4">
            <w:pPr>
              <w:rPr>
                <w:b/>
              </w:rPr>
            </w:pPr>
            <w:r w:rsidRPr="0050576F">
              <w:rPr>
                <w:b/>
              </w:rPr>
              <w:t>72</w:t>
            </w:r>
            <w:r w:rsidR="007257C5" w:rsidRPr="0050576F">
              <w:rPr>
                <w:b/>
              </w:rPr>
              <w:t xml:space="preserve"> óra</w:t>
            </w:r>
          </w:p>
        </w:tc>
      </w:tr>
    </w:tbl>
    <w:p w14:paraId="0B2C923D" w14:textId="77777777" w:rsidR="007213D0" w:rsidRPr="0050576F" w:rsidRDefault="007213D0" w:rsidP="007213D0">
      <w:pPr>
        <w:rPr>
          <w:rFonts w:eastAsia="Calibri"/>
          <w:lang w:eastAsia="en-US"/>
        </w:rPr>
      </w:pPr>
    </w:p>
    <w:p w14:paraId="47F2F558" w14:textId="77777777" w:rsidR="00CA7D5C" w:rsidRPr="0050576F" w:rsidRDefault="00CA7D5C" w:rsidP="00CA7D5C">
      <w:pPr>
        <w:rPr>
          <w:rFonts w:eastAsia="Calibri"/>
          <w:lang w:eastAsia="en-US"/>
        </w:rPr>
        <w:sectPr w:rsidR="00CA7D5C" w:rsidRPr="0050576F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4EBAF9E0" w14:textId="77777777" w:rsidR="007213D0" w:rsidRPr="0050576F" w:rsidRDefault="007213D0" w:rsidP="007213D0">
      <w:pPr>
        <w:pStyle w:val="Listaszerbekezds2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6F">
        <w:rPr>
          <w:rFonts w:ascii="Times New Roman" w:hAnsi="Times New Roman" w:cs="Times New Roman"/>
          <w:b/>
          <w:sz w:val="36"/>
          <w:szCs w:val="36"/>
        </w:rPr>
        <w:t>5. évfolyam</w:t>
      </w:r>
    </w:p>
    <w:p w14:paraId="7610D619" w14:textId="77777777" w:rsidR="007213D0" w:rsidRPr="0050576F" w:rsidRDefault="007213D0" w:rsidP="007213D0">
      <w:pPr>
        <w:spacing w:before="48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Személyes történelem</w:t>
      </w:r>
    </w:p>
    <w:p w14:paraId="7EF2611C" w14:textId="77777777" w:rsidR="007213D0" w:rsidRPr="0050576F" w:rsidRDefault="007213D0" w:rsidP="007213D0">
      <w:pPr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="002A7B41" w:rsidRPr="0050576F">
        <w:rPr>
          <w:b/>
          <w:color w:val="000000"/>
        </w:rPr>
        <w:t>7</w:t>
      </w:r>
      <w:r w:rsidRPr="0050576F">
        <w:rPr>
          <w:b/>
          <w:color w:val="000000"/>
        </w:rPr>
        <w:t xml:space="preserve"> óra</w:t>
      </w:r>
    </w:p>
    <w:p w14:paraId="33845BE5" w14:textId="77777777" w:rsidR="007213D0" w:rsidRPr="0050576F" w:rsidRDefault="007213D0" w:rsidP="007213D0">
      <w:pPr>
        <w:pStyle w:val="Listaszerbekezds2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984"/>
        <w:gridCol w:w="2422"/>
        <w:gridCol w:w="2326"/>
      </w:tblGrid>
      <w:tr w:rsidR="007213D0" w:rsidRPr="0050576F" w14:paraId="0829338D" w14:textId="77777777" w:rsidTr="007213D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6293E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7213D0" w:rsidRPr="0050576F" w14:paraId="4E96BF2A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B5DCC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A3014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485B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BA3C5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7213D0" w:rsidRPr="0050576F" w14:paraId="243382BC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09F2E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750EC" w14:textId="77777777" w:rsidR="007213D0" w:rsidRPr="0050576F" w:rsidRDefault="007213D0">
            <w:pPr>
              <w:numPr>
                <w:ilvl w:val="0"/>
                <w:numId w:val="6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Családi fotóalbum és személyes tárgyak.</w:t>
            </w:r>
          </w:p>
          <w:p w14:paraId="4CC843D4" w14:textId="77777777" w:rsidR="007213D0" w:rsidRPr="0050576F" w:rsidRDefault="007213D0">
            <w:pPr>
              <w:numPr>
                <w:ilvl w:val="0"/>
                <w:numId w:val="6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Személyes történetek dokumentálása, elbeszélése.</w:t>
            </w:r>
          </w:p>
          <w:p w14:paraId="39DEEA8B" w14:textId="77777777" w:rsidR="007213D0" w:rsidRPr="0050576F" w:rsidRDefault="007213D0">
            <w:pPr>
              <w:numPr>
                <w:ilvl w:val="0"/>
                <w:numId w:val="6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Egy nap dokumentálása.</w:t>
            </w:r>
          </w:p>
          <w:p w14:paraId="37D897C2" w14:textId="77777777" w:rsidR="007213D0" w:rsidRPr="0050576F" w:rsidRDefault="007213D0">
            <w:pPr>
              <w:numPr>
                <w:ilvl w:val="0"/>
                <w:numId w:val="6"/>
              </w:numPr>
              <w:spacing w:line="0" w:lineRule="atLeast"/>
              <w:ind w:left="320"/>
              <w:textAlignment w:val="baseline"/>
              <w:rPr>
                <w:i/>
                <w:color w:val="000000"/>
              </w:rPr>
            </w:pPr>
            <w:r w:rsidRPr="0050576F">
              <w:rPr>
                <w:color w:val="000000"/>
              </w:rPr>
              <w:t>Kódexkészítés (valamely magyar kódex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2CF56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kódex.</w:t>
            </w:r>
          </w:p>
          <w:p w14:paraId="1D18D243" w14:textId="77777777" w:rsidR="007213D0" w:rsidRPr="0050576F" w:rsidRDefault="007213D0"/>
          <w:p w14:paraId="5C471AC5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Kr. e. és Kr. u., évszázad, őskor, ókor, középkor, újkor, jelenkor</w:t>
            </w:r>
            <w:r w:rsidRPr="0050576F">
              <w:t>/modern kor</w:t>
            </w:r>
            <w:r w:rsidRPr="0050576F">
              <w:rPr>
                <w:color w:val="000000"/>
              </w:rPr>
              <w:t>.</w:t>
            </w:r>
            <w:r w:rsidRPr="0050576F">
              <w:rPr>
                <w:color w:val="FF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AEDE1" w14:textId="77777777" w:rsidR="007213D0" w:rsidRPr="0050576F" w:rsidRDefault="007213D0">
            <w:pPr>
              <w:numPr>
                <w:ilvl w:val="0"/>
                <w:numId w:val="7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Egyszerű, személyes történetek elmesélése.</w:t>
            </w:r>
          </w:p>
          <w:p w14:paraId="1FE4A350" w14:textId="77777777" w:rsidR="007213D0" w:rsidRPr="0050576F" w:rsidRDefault="007213D0">
            <w:pPr>
              <w:numPr>
                <w:ilvl w:val="0"/>
                <w:numId w:val="7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Családi fotók, tárgyak, történetek gyűjtése és rendszerezése.</w:t>
            </w:r>
          </w:p>
          <w:p w14:paraId="2159EDFC" w14:textId="77777777" w:rsidR="007213D0" w:rsidRPr="0050576F" w:rsidRDefault="007213D0">
            <w:pPr>
              <w:numPr>
                <w:ilvl w:val="0"/>
                <w:numId w:val="7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Címer, zászló, pecsét készítése önállóan vagy társakkal.</w:t>
            </w:r>
          </w:p>
          <w:p w14:paraId="120B9FB0" w14:textId="77777777" w:rsidR="007213D0" w:rsidRPr="0050576F" w:rsidRDefault="007213D0">
            <w:pPr>
              <w:numPr>
                <w:ilvl w:val="0"/>
                <w:numId w:val="7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Információk gyűjtése képi és tárgyi forrásokból megadott szempontok szerint.</w:t>
            </w:r>
          </w:p>
          <w:p w14:paraId="62F9CCD2" w14:textId="77777777" w:rsidR="007213D0" w:rsidRPr="0050576F" w:rsidRDefault="007213D0">
            <w:pPr>
              <w:numPr>
                <w:ilvl w:val="0"/>
                <w:numId w:val="7"/>
              </w:numPr>
              <w:spacing w:line="0" w:lineRule="atLeast"/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történelmi idő ábrázolása vizuális eszközökkel.</w:t>
            </w:r>
          </w:p>
        </w:tc>
      </w:tr>
      <w:tr w:rsidR="007213D0" w:rsidRPr="0050576F" w14:paraId="6EC064BB" w14:textId="77777777" w:rsidTr="002A7B41">
        <w:trPr>
          <w:trHeight w:val="4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B3618" w14:textId="77777777" w:rsidR="007213D0" w:rsidRPr="0050576F" w:rsidRDefault="007213D0">
            <w:pPr>
              <w:spacing w:after="120"/>
              <w:jc w:val="center"/>
            </w:pPr>
            <w:r w:rsidRPr="0050576F">
              <w:rPr>
                <w:i/>
                <w:color w:val="000000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721B6" w14:textId="77777777" w:rsidR="007213D0" w:rsidRPr="0050576F" w:rsidRDefault="007213D0">
            <w:pPr>
              <w:numPr>
                <w:ilvl w:val="0"/>
                <w:numId w:val="8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Címerek és zászlók alkotóelemei saját település és Magyarország címere és zászlaja példáján.</w:t>
            </w:r>
          </w:p>
          <w:p w14:paraId="15655202" w14:textId="77777777" w:rsidR="007213D0" w:rsidRPr="0050576F" w:rsidRDefault="007213D0">
            <w:pPr>
              <w:numPr>
                <w:ilvl w:val="0"/>
                <w:numId w:val="8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hitelesítés eszköze, a pecsét (pl. az Aranybulla pecsétje).</w:t>
            </w:r>
          </w:p>
          <w:p w14:paraId="6B07D930" w14:textId="77777777" w:rsidR="007213D0" w:rsidRPr="0050576F" w:rsidRDefault="007213D0">
            <w:pPr>
              <w:numPr>
                <w:ilvl w:val="0"/>
                <w:numId w:val="8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Személyes címer-, zászló- és pecsétkészítés.</w:t>
            </w:r>
          </w:p>
          <w:p w14:paraId="2723E4B3" w14:textId="77777777" w:rsidR="007213D0" w:rsidRPr="0050576F" w:rsidRDefault="007213D0">
            <w:pPr>
              <w:numPr>
                <w:ilvl w:val="0"/>
                <w:numId w:val="8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időszámítás.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6DFC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36E9" w14:textId="77777777" w:rsidR="007213D0" w:rsidRPr="0050576F" w:rsidRDefault="007213D0">
            <w:pPr>
              <w:rPr>
                <w:color w:val="333333"/>
              </w:rPr>
            </w:pPr>
          </w:p>
        </w:tc>
      </w:tr>
    </w:tbl>
    <w:p w14:paraId="65E53CD6" w14:textId="77777777" w:rsidR="007213D0" w:rsidRPr="0050576F" w:rsidRDefault="007213D0" w:rsidP="007213D0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265BD4F4" w14:textId="77777777" w:rsidR="007213D0" w:rsidRPr="0050576F" w:rsidRDefault="007213D0" w:rsidP="007213D0">
      <w:pPr>
        <w:numPr>
          <w:ilvl w:val="0"/>
          <w:numId w:val="9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Képpel illusztrált, írott összefoglaló készítése egy meghatározó személyes élményről.</w:t>
      </w:r>
    </w:p>
    <w:p w14:paraId="2C056E1B" w14:textId="77777777" w:rsidR="007213D0" w:rsidRPr="0050576F" w:rsidRDefault="007213D0" w:rsidP="007213D0">
      <w:pPr>
        <w:numPr>
          <w:ilvl w:val="0"/>
          <w:numId w:val="9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Kódexlap készítése, pl. a Képes krónika alapján.</w:t>
      </w:r>
    </w:p>
    <w:p w14:paraId="675DD700" w14:textId="77777777" w:rsidR="007213D0" w:rsidRPr="0050576F" w:rsidRDefault="007213D0" w:rsidP="007213D0">
      <w:pPr>
        <w:numPr>
          <w:ilvl w:val="0"/>
          <w:numId w:val="9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Időszalag készítése.</w:t>
      </w:r>
    </w:p>
    <w:p w14:paraId="160E08FF" w14:textId="77777777" w:rsidR="007213D0" w:rsidRPr="0050576F" w:rsidRDefault="007213D0" w:rsidP="007213D0">
      <w:pPr>
        <w:numPr>
          <w:ilvl w:val="0"/>
          <w:numId w:val="9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Ország, település, iskola, sportegyesület és egyéb címerek gyűjtése.</w:t>
      </w:r>
    </w:p>
    <w:p w14:paraId="337BEAFD" w14:textId="77777777" w:rsidR="007213D0" w:rsidRPr="0050576F" w:rsidRDefault="007213D0" w:rsidP="007213D0">
      <w:pPr>
        <w:numPr>
          <w:ilvl w:val="0"/>
          <w:numId w:val="9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  <w:shd w:val="clear" w:color="auto" w:fill="FFFFFF"/>
        </w:rPr>
        <w:t>Címerek értelmezése tanári irányítással.</w:t>
      </w:r>
    </w:p>
    <w:p w14:paraId="33F2C946" w14:textId="77777777" w:rsidR="002A7B41" w:rsidRPr="0050576F" w:rsidRDefault="002A7B41" w:rsidP="002A7B41">
      <w:pPr>
        <w:ind w:left="709"/>
        <w:jc w:val="both"/>
        <w:textAlignment w:val="baseline"/>
        <w:rPr>
          <w:color w:val="000000"/>
          <w:shd w:val="clear" w:color="auto" w:fill="FFFFFF"/>
        </w:rPr>
      </w:pPr>
    </w:p>
    <w:p w14:paraId="04204259" w14:textId="77777777" w:rsidR="008C2B76" w:rsidRPr="0050576F" w:rsidRDefault="008C2B76">
      <w:pPr>
        <w:spacing w:after="160" w:line="259" w:lineRule="auto"/>
        <w:rPr>
          <w:b/>
          <w:color w:val="009ED6"/>
          <w:shd w:val="clear" w:color="auto" w:fill="FFFFFF"/>
        </w:rPr>
      </w:pPr>
      <w:r w:rsidRPr="0050576F">
        <w:rPr>
          <w:b/>
          <w:color w:val="009ED6"/>
          <w:shd w:val="clear" w:color="auto" w:fill="FFFFFF"/>
        </w:rPr>
        <w:t>Tanulási eredmények</w:t>
      </w:r>
    </w:p>
    <w:p w14:paraId="649E017C" w14:textId="77777777" w:rsidR="008C2B76" w:rsidRPr="0050576F" w:rsidRDefault="008C2B76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hozzájárul ahhoz, hogy a tanuló a nevelési-oktatási szakasz végére: </w:t>
      </w:r>
    </w:p>
    <w:p w14:paraId="1CABD1E2" w14:textId="77777777" w:rsidR="004C28FB" w:rsidRPr="0050576F" w:rsidRDefault="004C28FB" w:rsidP="005437C4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ismereteket szerezni személyes beszélgetésekből, olvasott, hallott, valamint különböző médiumok által közvetített szöveges, képi anyagokból. </w:t>
      </w:r>
    </w:p>
    <w:p w14:paraId="069F8ACB" w14:textId="77777777" w:rsidR="004C28FB" w:rsidRPr="0050576F" w:rsidRDefault="00F154FD" w:rsidP="005437C4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</w:t>
      </w:r>
      <w:r w:rsidR="004C28FB" w:rsidRPr="0050576F">
        <w:rPr>
          <w:color w:val="000000"/>
          <w:shd w:val="clear" w:color="auto" w:fill="FFFFFF"/>
        </w:rPr>
        <w:t>egadott szempontok alapján, tanári útmutatás segítségével történelmi információkat gyűjt különféle médiumokból és forrásokból</w:t>
      </w:r>
    </w:p>
    <w:p w14:paraId="319C505C" w14:textId="77777777" w:rsidR="004C28FB" w:rsidRPr="0050576F" w:rsidRDefault="00F154FD" w:rsidP="005437C4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k</w:t>
      </w:r>
      <w:r w:rsidR="004C28FB" w:rsidRPr="0050576F">
        <w:rPr>
          <w:color w:val="000000"/>
          <w:shd w:val="clear" w:color="auto" w:fill="FFFFFF"/>
        </w:rPr>
        <w:t>épes képeken, ábrákon ábrázolt egyszerű folyamatot a saját szavaival elmondani</w:t>
      </w:r>
    </w:p>
    <w:p w14:paraId="54C39F41" w14:textId="77777777" w:rsidR="00F154FD" w:rsidRPr="0050576F" w:rsidRDefault="00F154FD" w:rsidP="005437C4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meghallgatja mások véleményét, érveit</w:t>
      </w:r>
    </w:p>
    <w:p w14:paraId="6FC1658A" w14:textId="77777777" w:rsidR="005D5E6C" w:rsidRPr="0050576F" w:rsidRDefault="005D5E6C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eredményeként a tanuló: </w:t>
      </w:r>
    </w:p>
    <w:p w14:paraId="696152AC" w14:textId="77777777" w:rsidR="005D5E6C" w:rsidRPr="0050576F" w:rsidRDefault="004518A9" w:rsidP="005437C4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megkülönbözteti a fiktív, valós, irreális és reális elemeket a történetekben</w:t>
      </w:r>
    </w:p>
    <w:p w14:paraId="55AD6DEB" w14:textId="77777777" w:rsidR="00FB0099" w:rsidRPr="0050576F" w:rsidRDefault="00FB0099" w:rsidP="005437C4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ábrázolja az események sorrendjét időszalag segítségével</w:t>
      </w:r>
    </w:p>
    <w:p w14:paraId="795EBD9D" w14:textId="77777777" w:rsidR="004518A9" w:rsidRPr="0050576F" w:rsidRDefault="004518A9" w:rsidP="005437C4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megfigyeli és összehasonlítja a személyes történetekben előforduló emberi magatartásformákat és élethelyzeteket</w:t>
      </w:r>
    </w:p>
    <w:p w14:paraId="429D29CB" w14:textId="77777777" w:rsidR="004518A9" w:rsidRPr="0050576F" w:rsidRDefault="004518A9" w:rsidP="005437C4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felismeri és megfogalmazza az emberi cselekedet és annak következménye közti kapcsolatot </w:t>
      </w:r>
    </w:p>
    <w:p w14:paraId="22593108" w14:textId="77777777" w:rsidR="00FB0099" w:rsidRPr="0050576F" w:rsidRDefault="00FB0099" w:rsidP="005437C4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összefoglalja a saját szavaival egy-egy hosszabb elbeszélő vagy leíró szöveg tartalmát</w:t>
      </w:r>
    </w:p>
    <w:p w14:paraId="52BAC30B" w14:textId="77777777" w:rsidR="00FB0099" w:rsidRPr="0050576F" w:rsidRDefault="00FB0099" w:rsidP="005437C4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rövid elbeszélő/leíró fogalmazásokat készít eseményekről, röviden jellemzi a történetek szereplőit. </w:t>
      </w:r>
    </w:p>
    <w:p w14:paraId="61D94D3E" w14:textId="77777777" w:rsidR="002A7B41" w:rsidRPr="0050576F" w:rsidRDefault="002A7B41">
      <w:pPr>
        <w:spacing w:after="160" w:line="259" w:lineRule="auto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br w:type="page"/>
      </w:r>
    </w:p>
    <w:p w14:paraId="687531F7" w14:textId="77777777" w:rsidR="002A7B41" w:rsidRPr="0050576F" w:rsidRDefault="002A7B41" w:rsidP="002A7B41">
      <w:pPr>
        <w:ind w:left="709"/>
        <w:jc w:val="both"/>
        <w:textAlignment w:val="baseline"/>
        <w:rPr>
          <w:b/>
          <w:smallCaps/>
          <w:color w:val="2E75B5"/>
        </w:rPr>
      </w:pPr>
    </w:p>
    <w:p w14:paraId="730AC6E4" w14:textId="77777777" w:rsidR="007213D0" w:rsidRPr="0050576F" w:rsidRDefault="007213D0" w:rsidP="007213D0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Fejezetek az ókor történetéből</w:t>
      </w:r>
    </w:p>
    <w:p w14:paraId="7F7D03D2" w14:textId="77777777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="005437C4" w:rsidRPr="0050576F">
        <w:rPr>
          <w:b/>
          <w:color w:val="000000"/>
        </w:rPr>
        <w:t>15</w:t>
      </w:r>
      <w:r w:rsidRPr="0050576F">
        <w:rPr>
          <w:b/>
          <w:color w:val="000000"/>
        </w:rPr>
        <w:t xml:space="preserve"> óra</w:t>
      </w:r>
      <w:r w:rsidR="0087372C" w:rsidRPr="0050576F">
        <w:rPr>
          <w:b/>
          <w:color w:val="000000"/>
        </w:rPr>
        <w:t xml:space="preserve"> </w:t>
      </w:r>
      <w:r w:rsidR="0087372C" w:rsidRPr="00544D05">
        <w:rPr>
          <w:b/>
          <w:color w:val="00B050"/>
        </w:rPr>
        <w:t xml:space="preserve">+ 4 óra </w:t>
      </w:r>
      <w:r w:rsidR="0087372C" w:rsidRPr="0050576F">
        <w:rPr>
          <w:b/>
          <w:color w:val="000000"/>
        </w:rPr>
        <w:t>mélységelvű (</w:t>
      </w:r>
      <w:r w:rsidR="00297B94" w:rsidRPr="0050576F">
        <w:rPr>
          <w:b/>
          <w:color w:val="000000"/>
        </w:rPr>
        <w:t xml:space="preserve">Római emlékek </w:t>
      </w:r>
      <w:r w:rsidR="0087372C" w:rsidRPr="0050576F">
        <w:rPr>
          <w:b/>
          <w:color w:val="000000"/>
        </w:rPr>
        <w:t>P</w:t>
      </w:r>
      <w:r w:rsidR="00297B94" w:rsidRPr="0050576F">
        <w:rPr>
          <w:b/>
          <w:color w:val="000000"/>
        </w:rPr>
        <w:t>annóniában</w:t>
      </w:r>
      <w:r w:rsidR="0087372C" w:rsidRPr="0050576F">
        <w:rPr>
          <w:b/>
          <w:color w:val="000000"/>
        </w:rPr>
        <w:t>)</w:t>
      </w:r>
    </w:p>
    <w:p w14:paraId="7A089E2D" w14:textId="77777777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2593"/>
        <w:gridCol w:w="2135"/>
        <w:gridCol w:w="2797"/>
      </w:tblGrid>
      <w:tr w:rsidR="007213D0" w:rsidRPr="0050576F" w14:paraId="6B6B2F51" w14:textId="77777777" w:rsidTr="00297B9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90D2C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 </w:t>
            </w:r>
          </w:p>
        </w:tc>
      </w:tr>
      <w:tr w:rsidR="007213D0" w:rsidRPr="0050576F" w14:paraId="2FFFDD23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32A91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4C522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75A2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C77E1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7213D0" w:rsidRPr="0050576F" w14:paraId="65D51E8B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5EDC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ókori Egyiptom világa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ADAEB" w14:textId="77777777" w:rsidR="007213D0" w:rsidRPr="0050576F" w:rsidRDefault="007213D0">
            <w:pPr>
              <w:numPr>
                <w:ilvl w:val="0"/>
                <w:numId w:val="10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Földművelés a Nílus mentén.</w:t>
            </w:r>
          </w:p>
          <w:p w14:paraId="04DD174E" w14:textId="77777777" w:rsidR="007213D0" w:rsidRPr="0050576F" w:rsidRDefault="007213D0">
            <w:pPr>
              <w:numPr>
                <w:ilvl w:val="0"/>
                <w:numId w:val="10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Hitvilág és halottkultusz a piramisok és a Királyok Völgye példáján: Memphis és Théba.</w:t>
            </w:r>
          </w:p>
          <w:p w14:paraId="30D3CC13" w14:textId="77777777" w:rsidR="007213D0" w:rsidRPr="0050576F" w:rsidRDefault="007213D0">
            <w:pPr>
              <w:numPr>
                <w:ilvl w:val="0"/>
                <w:numId w:val="10"/>
              </w:numPr>
              <w:spacing w:line="0" w:lineRule="atLeast"/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legjelentősebb találmány: az írás.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8CC58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öntözéses földművelés, fáraó, piramis, hieroglifa, városállam, jósda, többistenhit, olümpiai játékok, monda, provincia, rabszolga, gladiátor, amfiteátrum, falanx, légió, népvándorlás.</w:t>
            </w:r>
          </w:p>
          <w:p w14:paraId="2BD424D6" w14:textId="77777777" w:rsidR="007213D0" w:rsidRPr="0050576F" w:rsidRDefault="007213D0"/>
          <w:p w14:paraId="0495E98E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 xml:space="preserve">: Kheopsz, Zeusz, Pallasz Athéné, Nagy Sándor, Romulus, Hannibál, Julius Caesar, Augustus, Attila. </w:t>
            </w:r>
          </w:p>
          <w:p w14:paraId="062DAED4" w14:textId="77777777" w:rsidR="007213D0" w:rsidRPr="0050576F" w:rsidRDefault="007213D0"/>
          <w:p w14:paraId="21989E02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Kr. e. 776 az első feljegyzett olümpiai játékok, Kr. e. 753 Róma alapítása a hagyomány szerint, Kr. e. 490 a marathóni csata, Kr. u. 476 a Nyugatrómai Birodalom bukása.</w:t>
            </w:r>
          </w:p>
          <w:p w14:paraId="76F285E5" w14:textId="77777777" w:rsidR="007213D0" w:rsidRPr="0050576F" w:rsidRDefault="007213D0"/>
          <w:p w14:paraId="510793DB" w14:textId="77777777" w:rsidR="007213D0" w:rsidRPr="0050576F" w:rsidRDefault="007213D0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Egyiptom, Nílus, Athén, Olümpia, Spárta, Itália, Róma, Pannónia, Aquincum, Marathón, Római Birodalom. 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02787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ókori egyiptomi, görög és római életmód főbb vonásainak felidézése.</w:t>
            </w:r>
          </w:p>
          <w:p w14:paraId="28B94042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Információk gyűjtése az ókori és a modern olimpiai játékokról, és összehasonlításuk.</w:t>
            </w:r>
          </w:p>
          <w:p w14:paraId="65E2F220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ókori hadviselés legalapvetőbb jellemzőinek bemutatása.</w:t>
            </w:r>
          </w:p>
          <w:p w14:paraId="4E6FA0C6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Görög hoplita felismerése, fegyverzetének azonosítása képen, rekonstrukciós ábrán.</w:t>
            </w:r>
          </w:p>
          <w:p w14:paraId="2B779C08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tanult háborúk okainak és következményeinek bemutatása; illetve a tanult hősökhöz kapcsolódó történetek felidézése.</w:t>
            </w:r>
          </w:p>
          <w:p w14:paraId="26A9990D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Mai magyar településnevek azonosítása az ókori Pannónia térképén. </w:t>
            </w:r>
          </w:p>
          <w:p w14:paraId="53615FC3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Hun Birodalom földrajzi kiterjedésének nyomon követése a térképen.</w:t>
            </w:r>
          </w:p>
          <w:p w14:paraId="59A3A616" w14:textId="77777777" w:rsidR="007213D0" w:rsidRPr="0050576F" w:rsidRDefault="007213D0">
            <w:pPr>
              <w:numPr>
                <w:ilvl w:val="0"/>
                <w:numId w:val="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nomád életmód, gazdálkodás és hadviselés alapvető jellegzetességeinek felidézése.</w:t>
            </w:r>
          </w:p>
          <w:p w14:paraId="7627898F" w14:textId="77777777" w:rsidR="007213D0" w:rsidRPr="0050576F" w:rsidRDefault="007213D0">
            <w:pPr>
              <w:numPr>
                <w:ilvl w:val="0"/>
                <w:numId w:val="11"/>
              </w:numPr>
              <w:spacing w:after="200"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Történelmi mozgások (pl. hadmozdulatok, hadjáratok, népmozgások) nyomon követése történelmi térképen.</w:t>
            </w:r>
          </w:p>
        </w:tc>
      </w:tr>
      <w:tr w:rsidR="007213D0" w:rsidRPr="0050576F" w14:paraId="2FDFA6C1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1B468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ókori Hellász öröksége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2C190" w14:textId="77777777" w:rsidR="007213D0" w:rsidRPr="0050576F" w:rsidRDefault="007213D0">
            <w:pPr>
              <w:numPr>
                <w:ilvl w:val="0"/>
                <w:numId w:val="12"/>
              </w:numPr>
              <w:ind w:left="278"/>
              <w:textAlignment w:val="baseline"/>
            </w:pPr>
            <w:r w:rsidRPr="0050576F">
              <w:t>Mindennapok egy görög városban:  Athén és lakói. </w:t>
            </w:r>
          </w:p>
          <w:p w14:paraId="55788B9A" w14:textId="77777777" w:rsidR="007213D0" w:rsidRPr="0050576F" w:rsidRDefault="007213D0">
            <w:pPr>
              <w:numPr>
                <w:ilvl w:val="0"/>
                <w:numId w:val="12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Görög istenek, az olümpiai játékok.</w:t>
            </w:r>
          </w:p>
          <w:p w14:paraId="0C906811" w14:textId="77777777" w:rsidR="007213D0" w:rsidRPr="0050576F" w:rsidRDefault="007213D0">
            <w:pPr>
              <w:numPr>
                <w:ilvl w:val="0"/>
                <w:numId w:val="12"/>
              </w:numPr>
              <w:spacing w:line="0" w:lineRule="atLeast"/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athéni és spártai nevelés.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14D7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4C94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60DC2469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CFD8D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ókori Róma öröksége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7CFFB" w14:textId="77777777" w:rsidR="007213D0" w:rsidRPr="0050576F" w:rsidRDefault="007213D0">
            <w:pPr>
              <w:numPr>
                <w:ilvl w:val="0"/>
                <w:numId w:val="13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Róma alapítása a mondákban.</w:t>
            </w:r>
          </w:p>
          <w:p w14:paraId="24A2AE25" w14:textId="77777777" w:rsidR="007213D0" w:rsidRPr="0050576F" w:rsidRDefault="007213D0">
            <w:pPr>
              <w:numPr>
                <w:ilvl w:val="0"/>
                <w:numId w:val="13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Egy római polgár mindennapjai.</w:t>
            </w:r>
          </w:p>
          <w:p w14:paraId="0FFF92BE" w14:textId="77777777" w:rsidR="007213D0" w:rsidRPr="0050576F" w:rsidRDefault="007213D0">
            <w:pPr>
              <w:numPr>
                <w:ilvl w:val="0"/>
                <w:numId w:val="13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gladiátorviadalok és a kocsiversenyek.</w:t>
            </w:r>
          </w:p>
          <w:p w14:paraId="5AAD3992" w14:textId="77777777" w:rsidR="007213D0" w:rsidRPr="0050576F" w:rsidRDefault="007213D0" w:rsidP="00297B94">
            <w:pPr>
              <w:spacing w:line="0" w:lineRule="atLeast"/>
              <w:ind w:left="278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78DF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CCE4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297B94" w:rsidRPr="0050576F" w14:paraId="22443DF6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DCB53" w14:textId="77777777" w:rsidR="00297B94" w:rsidRPr="003B42F4" w:rsidRDefault="00297B94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3B42F4">
              <w:rPr>
                <w:i/>
                <w:color w:val="00B050"/>
              </w:rPr>
              <w:t>Római emlékek Pannóniában</w:t>
            </w:r>
          </w:p>
          <w:p w14:paraId="271E20AC" w14:textId="77777777" w:rsidR="00297B94" w:rsidRPr="0050576F" w:rsidRDefault="00297B94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3B42F4">
              <w:rPr>
                <w:b/>
                <w:color w:val="00B050"/>
              </w:rPr>
              <w:t>mélységelvű téma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82127" w14:textId="77777777" w:rsidR="00297B94" w:rsidRPr="0050576F" w:rsidRDefault="001707B0" w:rsidP="00297B94">
            <w:pPr>
              <w:pStyle w:val="Listaszerbekezds"/>
              <w:numPr>
                <w:ilvl w:val="0"/>
                <w:numId w:val="38"/>
              </w:numPr>
              <w:ind w:left="44" w:hanging="14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 xml:space="preserve"> Pannónia provincia helyzete a birodalmon belül</w:t>
            </w:r>
          </w:p>
          <w:p w14:paraId="037CB7A1" w14:textId="77777777" w:rsidR="001707B0" w:rsidRPr="0050576F" w:rsidRDefault="001707B0" w:rsidP="00297B94">
            <w:pPr>
              <w:pStyle w:val="Listaszerbekezds"/>
              <w:numPr>
                <w:ilvl w:val="0"/>
                <w:numId w:val="38"/>
              </w:numPr>
              <w:ind w:left="44" w:hanging="14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Savaria szerepe a Borostyánkő út mentén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4286" w14:textId="77777777" w:rsidR="00297B94" w:rsidRPr="0050576F" w:rsidRDefault="00297B9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00DF" w14:textId="77777777" w:rsidR="00297B94" w:rsidRPr="0050576F" w:rsidRDefault="00297B94">
            <w:pPr>
              <w:rPr>
                <w:color w:val="333333"/>
              </w:rPr>
            </w:pPr>
          </w:p>
        </w:tc>
      </w:tr>
      <w:tr w:rsidR="007213D0" w:rsidRPr="0050576F" w14:paraId="29796C21" w14:textId="77777777" w:rsidTr="00297B9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9BCC4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görög-római hadviselés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B8019" w14:textId="77777777" w:rsidR="007213D0" w:rsidRPr="0050576F" w:rsidRDefault="007213D0">
            <w:pPr>
              <w:numPr>
                <w:ilvl w:val="0"/>
                <w:numId w:val="14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Görög hadviselés a marathóni csata példáján.</w:t>
            </w:r>
          </w:p>
          <w:p w14:paraId="1F8E1135" w14:textId="77777777" w:rsidR="007213D0" w:rsidRPr="0050576F" w:rsidRDefault="007213D0">
            <w:pPr>
              <w:numPr>
                <w:ilvl w:val="0"/>
                <w:numId w:val="14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Nagy Sándor hadserege és hódításai.</w:t>
            </w:r>
          </w:p>
          <w:p w14:paraId="2836D4BB" w14:textId="77777777" w:rsidR="007213D0" w:rsidRPr="0050576F" w:rsidRDefault="007213D0">
            <w:pPr>
              <w:numPr>
                <w:ilvl w:val="0"/>
                <w:numId w:val="14"/>
              </w:numPr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ókor „tankjai”: Hannibál elefántjai.</w:t>
            </w:r>
          </w:p>
          <w:p w14:paraId="5A8BBF6E" w14:textId="77777777" w:rsidR="007213D0" w:rsidRPr="0050576F" w:rsidRDefault="007213D0">
            <w:pPr>
              <w:numPr>
                <w:ilvl w:val="0"/>
                <w:numId w:val="14"/>
              </w:numPr>
              <w:spacing w:line="0" w:lineRule="atLeast"/>
              <w:ind w:left="27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Caesar légiói.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D353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F45E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4C810911" w14:textId="77777777" w:rsidTr="00297B94">
        <w:trPr>
          <w:trHeight w:val="180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5E762" w14:textId="77777777" w:rsidR="007213D0" w:rsidRPr="0050576F" w:rsidRDefault="007213D0">
            <w:pPr>
              <w:spacing w:after="120"/>
              <w:ind w:right="-108"/>
              <w:jc w:val="center"/>
            </w:pPr>
            <w:r w:rsidRPr="0050576F">
              <w:rPr>
                <w:i/>
                <w:color w:val="000000"/>
              </w:rPr>
              <w:t>Képek a népvándorlás korából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A79AF" w14:textId="77777777" w:rsidR="007213D0" w:rsidRPr="0050576F" w:rsidRDefault="007213D0">
            <w:pPr>
              <w:numPr>
                <w:ilvl w:val="0"/>
                <w:numId w:val="15"/>
              </w:numPr>
              <w:ind w:left="28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Római Birodalom szétesése.</w:t>
            </w:r>
          </w:p>
          <w:p w14:paraId="1C1B1BAC" w14:textId="77777777" w:rsidR="007213D0" w:rsidRPr="0050576F" w:rsidRDefault="007213D0">
            <w:pPr>
              <w:numPr>
                <w:ilvl w:val="0"/>
                <w:numId w:val="15"/>
              </w:numPr>
              <w:ind w:left="28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Hun Birodalom. </w:t>
            </w:r>
          </w:p>
          <w:p w14:paraId="57015AF1" w14:textId="77777777" w:rsidR="007213D0" w:rsidRPr="0050576F" w:rsidRDefault="007213D0">
            <w:pPr>
              <w:numPr>
                <w:ilvl w:val="0"/>
                <w:numId w:val="15"/>
              </w:numPr>
              <w:spacing w:after="60"/>
              <w:ind w:left="28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Attila és hadjáratai: az ókor egyik legnagyobb csatája (a catalaunumi csata).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B800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B9C8" w14:textId="77777777" w:rsidR="007213D0" w:rsidRPr="0050576F" w:rsidRDefault="007213D0">
            <w:pPr>
              <w:rPr>
                <w:color w:val="333333"/>
              </w:rPr>
            </w:pPr>
          </w:p>
        </w:tc>
      </w:tr>
    </w:tbl>
    <w:p w14:paraId="0D45C219" w14:textId="77777777" w:rsidR="007213D0" w:rsidRPr="0050576F" w:rsidRDefault="007213D0" w:rsidP="007213D0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4833E24B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Képek gyűjtése és rendszerezése ókori épületekről.</w:t>
      </w:r>
    </w:p>
    <w:p w14:paraId="097D2D58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Térképvázlat készítése egy ókori város jellegzetes épületeinek és közterületeinek (pl. piac, kikötő) feltüntetésével.</w:t>
      </w:r>
    </w:p>
    <w:p w14:paraId="22413122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 szabadon választott pannóniai település megtekintése.</w:t>
      </w:r>
    </w:p>
    <w:p w14:paraId="3A06A69D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Tabló készítése az ókori civilizációk kulturális örökségéről.</w:t>
      </w:r>
    </w:p>
    <w:p w14:paraId="2C32B6E5" w14:textId="77777777" w:rsidR="007213D0" w:rsidRPr="0050576F" w:rsidRDefault="007213D0" w:rsidP="00610390">
      <w:pPr>
        <w:numPr>
          <w:ilvl w:val="0"/>
          <w:numId w:val="16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Egy ókori ütközet rekonstruálása (film, kép, ábra, térképvázlat segítségével).</w:t>
      </w:r>
    </w:p>
    <w:p w14:paraId="309F2B36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Helyi ókori tárgyú gyűjtemény néhány darabjának megtekintése és feldolgozása.</w:t>
      </w:r>
    </w:p>
    <w:p w14:paraId="65497D0C" w14:textId="77777777" w:rsidR="007213D0" w:rsidRPr="0050576F" w:rsidRDefault="007213D0" w:rsidP="007213D0">
      <w:pPr>
        <w:numPr>
          <w:ilvl w:val="0"/>
          <w:numId w:val="16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Ókori témájú film vagy filmrészlet megtekintése és megbeszélése.</w:t>
      </w:r>
      <w:r w:rsidR="00610390" w:rsidRPr="0050576F">
        <w:rPr>
          <w:color w:val="000000"/>
          <w:shd w:val="clear" w:color="auto" w:fill="FFFFFF"/>
        </w:rPr>
        <w:t xml:space="preserve"> </w:t>
      </w:r>
    </w:p>
    <w:p w14:paraId="3D243CB4" w14:textId="77777777" w:rsidR="00825940" w:rsidRDefault="00825940" w:rsidP="00610390">
      <w:pPr>
        <w:spacing w:after="160" w:line="259" w:lineRule="auto"/>
        <w:rPr>
          <w:b/>
          <w:color w:val="009ED6"/>
          <w:shd w:val="clear" w:color="auto" w:fill="FFFFFF"/>
        </w:rPr>
      </w:pPr>
    </w:p>
    <w:p w14:paraId="4F4F2BAC" w14:textId="77777777" w:rsidR="00610390" w:rsidRPr="0050576F" w:rsidRDefault="00610390" w:rsidP="00610390">
      <w:pPr>
        <w:spacing w:after="160" w:line="259" w:lineRule="auto"/>
        <w:rPr>
          <w:b/>
          <w:color w:val="009ED6"/>
          <w:shd w:val="clear" w:color="auto" w:fill="FFFFFF"/>
        </w:rPr>
      </w:pPr>
      <w:r w:rsidRPr="0050576F">
        <w:rPr>
          <w:b/>
          <w:color w:val="009ED6"/>
          <w:shd w:val="clear" w:color="auto" w:fill="FFFFFF"/>
        </w:rPr>
        <w:t>Tanulási eredmények</w:t>
      </w:r>
    </w:p>
    <w:p w14:paraId="2B4B380F" w14:textId="77777777" w:rsidR="00610390" w:rsidRPr="0050576F" w:rsidRDefault="00610390" w:rsidP="00610390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hozzájárul ahhoz, hogy a tanuló a nevelési-oktatási szakasz végére: </w:t>
      </w:r>
    </w:p>
    <w:p w14:paraId="7FB2515D" w14:textId="77777777" w:rsidR="00610390" w:rsidRPr="0050576F" w:rsidRDefault="00610390" w:rsidP="00610390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a leíró vagy elbeszélő szövegekből lényeges információkat kiemelni, az ezek alapján megfogalmazott kérdésekre egyszerű válaszokat adni. </w:t>
      </w:r>
    </w:p>
    <w:p w14:paraId="76E86CA5" w14:textId="77777777" w:rsidR="001734DA" w:rsidRPr="0050576F" w:rsidRDefault="001734DA" w:rsidP="001734DA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képes térképen felismerni a tanult államokat, folyókat, városokat</w:t>
      </w:r>
    </w:p>
    <w:p w14:paraId="4D9CEC8D" w14:textId="77777777" w:rsidR="00610390" w:rsidRPr="0050576F" w:rsidRDefault="00610390" w:rsidP="00610390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megfigyeli</w:t>
      </w:r>
      <w:r w:rsidR="001734DA" w:rsidRPr="0050576F">
        <w:rPr>
          <w:color w:val="000000"/>
          <w:shd w:val="clear" w:color="auto" w:fill="FFFFFF"/>
        </w:rPr>
        <w:t xml:space="preserve"> és jellemzi a tanult ókori személyek magatartását</w:t>
      </w:r>
    </w:p>
    <w:p w14:paraId="182BCBBF" w14:textId="77777777" w:rsidR="00610390" w:rsidRPr="0050576F" w:rsidRDefault="001734DA" w:rsidP="00610390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feltételezéseket fogalmaz meg a tanult ókori személyek cselekedeteinek mozgatórugóiról, és megfigyeléseit érvekkel alátámasztja</w:t>
      </w:r>
    </w:p>
    <w:p w14:paraId="63340ECA" w14:textId="77777777" w:rsidR="001734DA" w:rsidRPr="0050576F" w:rsidRDefault="001734DA" w:rsidP="00610390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képes egyszerű ok-okozati összefüggések megfogalmazására, az események időrendiségének meghatározására.</w:t>
      </w:r>
    </w:p>
    <w:p w14:paraId="5F284242" w14:textId="77777777" w:rsidR="00610390" w:rsidRPr="0050576F" w:rsidRDefault="00610390" w:rsidP="00610390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eredményeként a tanuló: </w:t>
      </w:r>
    </w:p>
    <w:p w14:paraId="2682C6E1" w14:textId="77777777" w:rsidR="00610390" w:rsidRPr="0050576F" w:rsidRDefault="00610390" w:rsidP="00610390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megkülönbözteti a fiktív, valós, irreális és r</w:t>
      </w:r>
      <w:r w:rsidR="007D55FE" w:rsidRPr="0050576F">
        <w:rPr>
          <w:color w:val="000000"/>
          <w:shd w:val="clear" w:color="auto" w:fill="FFFFFF"/>
        </w:rPr>
        <w:t>eális elemeket az ókori történelemben (mítoszok-valós történetek)</w:t>
      </w:r>
    </w:p>
    <w:p w14:paraId="0214649B" w14:textId="77777777" w:rsidR="00610390" w:rsidRPr="0050576F" w:rsidRDefault="007D55FE" w:rsidP="00610390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a tanult fogalmakat, személyeket, topográfiai fogalmakat az ókori kultúrákhoz rendeli</w:t>
      </w:r>
    </w:p>
    <w:p w14:paraId="636450FE" w14:textId="77777777" w:rsidR="00610390" w:rsidRPr="0050576F" w:rsidRDefault="00610390" w:rsidP="00610390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megfigyeli és összehasonlítja </w:t>
      </w:r>
      <w:r w:rsidR="007D55FE" w:rsidRPr="0050576F">
        <w:rPr>
          <w:color w:val="000000"/>
          <w:shd w:val="clear" w:color="auto" w:fill="FFFFFF"/>
        </w:rPr>
        <w:t>a modern és az ókori olimpiai játékokat</w:t>
      </w:r>
    </w:p>
    <w:p w14:paraId="1A841371" w14:textId="77777777" w:rsidR="00610390" w:rsidRPr="0050576F" w:rsidRDefault="00610390" w:rsidP="00610390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felismeri és megfogalmazza </w:t>
      </w:r>
      <w:r w:rsidR="007D55FE" w:rsidRPr="0050576F">
        <w:rPr>
          <w:color w:val="000000"/>
          <w:shd w:val="clear" w:color="auto" w:fill="FFFFFF"/>
        </w:rPr>
        <w:t>a tanult háborúk ok-okozati összefüggéseit</w:t>
      </w:r>
    </w:p>
    <w:p w14:paraId="57EAA77F" w14:textId="77777777" w:rsidR="00610390" w:rsidRPr="0050576F" w:rsidRDefault="00B76AEE" w:rsidP="00610390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s</w:t>
      </w:r>
      <w:r w:rsidR="007D55FE" w:rsidRPr="0050576F">
        <w:rPr>
          <w:color w:val="000000"/>
          <w:shd w:val="clear" w:color="auto" w:fill="FFFFFF"/>
        </w:rPr>
        <w:t xml:space="preserve">aját szavaival összefoglalja a tanult ókori </w:t>
      </w:r>
      <w:r w:rsidR="00420DC6" w:rsidRPr="0050576F">
        <w:rPr>
          <w:color w:val="000000"/>
          <w:shd w:val="clear" w:color="auto" w:fill="FFFFFF"/>
        </w:rPr>
        <w:t>eseményeket</w:t>
      </w:r>
    </w:p>
    <w:p w14:paraId="60289DFC" w14:textId="77777777" w:rsidR="000573C2" w:rsidRPr="0050576F" w:rsidRDefault="000573C2" w:rsidP="000573C2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ismeri a legfontosabb római emlékeket hazánk és Savaria területén</w:t>
      </w:r>
    </w:p>
    <w:p w14:paraId="1141A723" w14:textId="77777777" w:rsidR="00610390" w:rsidRPr="0050576F" w:rsidRDefault="00420DC6" w:rsidP="00610390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tanári segítséggel színes térképeket, történelmi tablókat készít. </w:t>
      </w:r>
    </w:p>
    <w:p w14:paraId="1EB5B459" w14:textId="77777777" w:rsidR="00DA7A2B" w:rsidRPr="0050576F" w:rsidRDefault="00DA7A2B">
      <w:pPr>
        <w:spacing w:after="160" w:line="259" w:lineRule="auto"/>
        <w:rPr>
          <w:color w:val="000000"/>
        </w:rPr>
      </w:pPr>
      <w:r w:rsidRPr="0050576F">
        <w:rPr>
          <w:color w:val="000000"/>
        </w:rPr>
        <w:br w:type="page"/>
      </w:r>
    </w:p>
    <w:p w14:paraId="3BD46A83" w14:textId="77777777" w:rsidR="007213D0" w:rsidRPr="0050576F" w:rsidRDefault="007213D0" w:rsidP="007213D0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kereszténység</w:t>
      </w:r>
    </w:p>
    <w:p w14:paraId="5F06F58F" w14:textId="2291C71A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="003B42F4">
        <w:rPr>
          <w:b/>
          <w:color w:val="000000"/>
        </w:rPr>
        <w:t>4</w:t>
      </w:r>
      <w:r w:rsidRPr="0050576F">
        <w:rPr>
          <w:b/>
          <w:color w:val="000000"/>
        </w:rPr>
        <w:t xml:space="preserve"> óra</w:t>
      </w:r>
    </w:p>
    <w:p w14:paraId="29076437" w14:textId="77777777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2847"/>
        <w:gridCol w:w="2491"/>
        <w:gridCol w:w="2241"/>
      </w:tblGrid>
      <w:tr w:rsidR="007213D0" w:rsidRPr="0050576F" w14:paraId="56AB3975" w14:textId="77777777" w:rsidTr="007213D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C4FB9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7213D0" w:rsidRPr="0050576F" w14:paraId="09DE0E14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821C3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3EAA9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E57C5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A1395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7213D0" w:rsidRPr="0050576F" w14:paraId="1F23F5AF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ECBAA" w14:textId="77777777" w:rsidR="007213D0" w:rsidRPr="0050576F" w:rsidRDefault="007213D0">
            <w:pPr>
              <w:spacing w:after="120"/>
              <w:jc w:val="center"/>
            </w:pPr>
            <w:r w:rsidRPr="0050576F">
              <w:rPr>
                <w:i/>
                <w:color w:val="000000"/>
              </w:rPr>
              <w:t>Az Ószövetség népe 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80DA6" w14:textId="77777777" w:rsidR="007213D0" w:rsidRPr="0050576F" w:rsidRDefault="007213D0">
            <w:pPr>
              <w:numPr>
                <w:ilvl w:val="0"/>
                <w:numId w:val="17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Ószövetség/Héber Biblia: Ábrahám és Mózes.</w:t>
            </w:r>
          </w:p>
          <w:p w14:paraId="40E091CA" w14:textId="77777777" w:rsidR="007213D0" w:rsidRPr="0050576F" w:rsidRDefault="007213D0">
            <w:pPr>
              <w:numPr>
                <w:ilvl w:val="0"/>
                <w:numId w:val="17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önálló zsidó állam alapítói: Dávid és Salamon története. 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5CF39" w14:textId="77777777" w:rsidR="007213D0" w:rsidRPr="0050576F" w:rsidRDefault="007213D0">
            <w:pPr>
              <w:spacing w:after="120"/>
              <w:rPr>
                <w:color w:val="000000"/>
              </w:rPr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  <w:u w:val="single"/>
              </w:rPr>
              <w:t xml:space="preserve">: </w:t>
            </w:r>
            <w:r w:rsidRPr="0050576F">
              <w:rPr>
                <w:color w:val="000000"/>
              </w:rPr>
              <w:t>egyistenhit, Biblia, Ószövetség/Héber Biblia, Újszövetség, zsidó vallás, keresztény vallás, keresztség és úrvacsora.</w:t>
            </w:r>
          </w:p>
          <w:p w14:paraId="4B2B7335" w14:textId="77777777" w:rsidR="007213D0" w:rsidRPr="0050576F" w:rsidRDefault="007213D0"/>
          <w:p w14:paraId="5CEF8641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 xml:space="preserve">: Mózes, Dávid, Salamon, Jézus, Mária, József, Szent Péter és </w:t>
            </w:r>
            <w:r w:rsidRPr="0050576F">
              <w:t>Szent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Pál apostolok.</w:t>
            </w:r>
          </w:p>
          <w:p w14:paraId="6BFE5FD3" w14:textId="77777777" w:rsidR="007213D0" w:rsidRPr="0050576F" w:rsidRDefault="007213D0"/>
          <w:p w14:paraId="18AF174B" w14:textId="77777777" w:rsidR="007213D0" w:rsidRPr="0050576F" w:rsidRDefault="007213D0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Topográfia:</w:t>
            </w:r>
            <w:r w:rsidRPr="0050576F">
              <w:rPr>
                <w:color w:val="000000"/>
              </w:rPr>
              <w:t xml:space="preserve"> Jeruzsálem, Betlehem.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D529E" w14:textId="77777777" w:rsidR="007213D0" w:rsidRPr="0050576F" w:rsidRDefault="007213D0">
            <w:pPr>
              <w:numPr>
                <w:ilvl w:val="0"/>
                <w:numId w:val="18"/>
              </w:numPr>
              <w:ind w:left="32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Jézus élete legfontosabb eseményeinek bemutatása.</w:t>
            </w:r>
          </w:p>
          <w:p w14:paraId="4FF73DFB" w14:textId="77777777" w:rsidR="007213D0" w:rsidRPr="0050576F" w:rsidRDefault="007213D0">
            <w:pPr>
              <w:numPr>
                <w:ilvl w:val="0"/>
                <w:numId w:val="18"/>
              </w:numPr>
              <w:ind w:left="321"/>
              <w:textAlignment w:val="baseline"/>
              <w:rPr>
                <w:color w:val="000000"/>
                <w:u w:val="single"/>
              </w:rPr>
            </w:pPr>
            <w:r w:rsidRPr="0050576F">
              <w:rPr>
                <w:color w:val="000000"/>
              </w:rPr>
              <w:t>Jézus erkölcsi tanításainak értelmezése.</w:t>
            </w:r>
          </w:p>
          <w:p w14:paraId="5B11A411" w14:textId="77777777" w:rsidR="007213D0" w:rsidRPr="0050576F" w:rsidRDefault="007213D0">
            <w:pPr>
              <w:numPr>
                <w:ilvl w:val="0"/>
                <w:numId w:val="18"/>
              </w:numPr>
              <w:ind w:left="32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kereszténység fő jellemzőinek és elterjedésének bemutatása.</w:t>
            </w:r>
          </w:p>
          <w:p w14:paraId="4ED010DE" w14:textId="77777777" w:rsidR="007213D0" w:rsidRPr="0050576F" w:rsidRDefault="007213D0">
            <w:pPr>
              <w:numPr>
                <w:ilvl w:val="0"/>
                <w:numId w:val="18"/>
              </w:numPr>
              <w:ind w:left="32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 xml:space="preserve">A Héber Biblia máig ható innovációi: egyistenhit, tízparancsolat, heti pihenőnap </w:t>
            </w:r>
          </w:p>
        </w:tc>
      </w:tr>
      <w:tr w:rsidR="007213D0" w:rsidRPr="0050576F" w14:paraId="1CCFAD5A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4F6AB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Jézus élete, tanításai és a kereszténység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CB87" w14:textId="77777777" w:rsidR="007213D0" w:rsidRPr="0050576F" w:rsidRDefault="007213D0">
            <w:pPr>
              <w:numPr>
                <w:ilvl w:val="0"/>
                <w:numId w:val="19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Történetek az Újszövetségből.</w:t>
            </w:r>
          </w:p>
          <w:p w14:paraId="2DD79F82" w14:textId="77777777" w:rsidR="007213D0" w:rsidRPr="0050576F" w:rsidRDefault="007213D0">
            <w:pPr>
              <w:numPr>
                <w:ilvl w:val="0"/>
                <w:numId w:val="19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kereszténység főbb tanításai.</w:t>
            </w:r>
          </w:p>
          <w:p w14:paraId="440F112C" w14:textId="77777777" w:rsidR="007213D0" w:rsidRPr="0050576F" w:rsidRDefault="007213D0">
            <w:pPr>
              <w:numPr>
                <w:ilvl w:val="0"/>
                <w:numId w:val="19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kereszténység elterjedése.  </w:t>
            </w:r>
          </w:p>
          <w:p w14:paraId="1112A1C0" w14:textId="77777777" w:rsidR="007213D0" w:rsidRPr="0050576F" w:rsidRDefault="007213D0">
            <w:pPr>
              <w:numPr>
                <w:ilvl w:val="0"/>
                <w:numId w:val="19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keresztény hitélet színterei és szertartásai.</w:t>
            </w:r>
          </w:p>
          <w:p w14:paraId="12D3F149" w14:textId="77777777" w:rsidR="007213D0" w:rsidRPr="0050576F" w:rsidRDefault="007213D0">
            <w:pPr>
              <w:numPr>
                <w:ilvl w:val="0"/>
                <w:numId w:val="19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kereszténység jelképei.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2947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65A2" w14:textId="77777777" w:rsidR="007213D0" w:rsidRPr="0050576F" w:rsidRDefault="007213D0">
            <w:pPr>
              <w:rPr>
                <w:color w:val="000000"/>
              </w:rPr>
            </w:pPr>
          </w:p>
        </w:tc>
      </w:tr>
    </w:tbl>
    <w:p w14:paraId="663A23B2" w14:textId="77777777" w:rsidR="007213D0" w:rsidRPr="0050576F" w:rsidRDefault="007213D0" w:rsidP="007213D0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5F7840E0" w14:textId="77777777" w:rsidR="007213D0" w:rsidRPr="0050576F" w:rsidRDefault="007213D0" w:rsidP="007213D0">
      <w:pPr>
        <w:numPr>
          <w:ilvl w:val="0"/>
          <w:numId w:val="20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A bibliai történeteket ábrázoló képek, művészeti alkotások gyűjtése.</w:t>
      </w:r>
    </w:p>
    <w:p w14:paraId="235DA9B8" w14:textId="77777777" w:rsidR="007213D0" w:rsidRPr="0050576F" w:rsidRDefault="007213D0" w:rsidP="007213D0">
      <w:pPr>
        <w:numPr>
          <w:ilvl w:val="0"/>
          <w:numId w:val="20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 xml:space="preserve">Tematikus képgaléria összeállítása </w:t>
      </w:r>
      <w:r w:rsidRPr="0050576F">
        <w:t>a zsidó és keresztény</w:t>
      </w:r>
      <w:r w:rsidRPr="0050576F">
        <w:rPr>
          <w:color w:val="000000"/>
        </w:rPr>
        <w:t xml:space="preserve"> vallásról megadott szempontok alapján.</w:t>
      </w:r>
    </w:p>
    <w:p w14:paraId="5B44B13D" w14:textId="77777777" w:rsidR="007213D0" w:rsidRPr="0050576F" w:rsidRDefault="007213D0" w:rsidP="007213D0">
      <w:pPr>
        <w:numPr>
          <w:ilvl w:val="0"/>
          <w:numId w:val="20"/>
        </w:numPr>
        <w:jc w:val="both"/>
        <w:textAlignment w:val="baseline"/>
        <w:rPr>
          <w:color w:val="FF0000"/>
        </w:rPr>
      </w:pPr>
      <w:r w:rsidRPr="0050576F">
        <w:rPr>
          <w:color w:val="000000"/>
        </w:rPr>
        <w:t>Képek gyűjtése bibliai helyszínekről.</w:t>
      </w:r>
    </w:p>
    <w:p w14:paraId="7550503E" w14:textId="77777777" w:rsidR="007213D0" w:rsidRPr="0050576F" w:rsidRDefault="007213D0" w:rsidP="007213D0">
      <w:pPr>
        <w:numPr>
          <w:ilvl w:val="0"/>
          <w:numId w:val="20"/>
        </w:numPr>
        <w:ind w:left="717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Pál apostol misszió</w:t>
      </w:r>
      <w:r w:rsidRPr="0050576F">
        <w:t>s</w:t>
      </w:r>
      <w:r w:rsidRPr="0050576F">
        <w:rPr>
          <w:color w:val="000000"/>
        </w:rPr>
        <w:t xml:space="preserve"> útjainak követése tematikus térképen.</w:t>
      </w:r>
    </w:p>
    <w:p w14:paraId="2523479F" w14:textId="77777777" w:rsidR="007213D0" w:rsidRPr="0050576F" w:rsidRDefault="007213D0" w:rsidP="007213D0">
      <w:pPr>
        <w:jc w:val="both"/>
        <w:textAlignment w:val="baseline"/>
        <w:rPr>
          <w:color w:val="000000"/>
        </w:rPr>
      </w:pPr>
    </w:p>
    <w:p w14:paraId="557F6438" w14:textId="77777777" w:rsidR="007213D0" w:rsidRPr="0050576F" w:rsidRDefault="007213D0" w:rsidP="007213D0">
      <w:pPr>
        <w:jc w:val="both"/>
        <w:textAlignment w:val="baseline"/>
        <w:rPr>
          <w:color w:val="000000"/>
        </w:rPr>
      </w:pPr>
    </w:p>
    <w:p w14:paraId="1334A0CC" w14:textId="77777777" w:rsidR="007E528F" w:rsidRPr="0050576F" w:rsidRDefault="007E528F" w:rsidP="007E528F">
      <w:pPr>
        <w:spacing w:after="160" w:line="259" w:lineRule="auto"/>
        <w:rPr>
          <w:b/>
          <w:color w:val="009ED6"/>
          <w:shd w:val="clear" w:color="auto" w:fill="FFFFFF"/>
        </w:rPr>
      </w:pPr>
      <w:r w:rsidRPr="0050576F">
        <w:rPr>
          <w:b/>
          <w:color w:val="009ED6"/>
          <w:shd w:val="clear" w:color="auto" w:fill="FFFFFF"/>
        </w:rPr>
        <w:t>Tanulási eredmények</w:t>
      </w:r>
    </w:p>
    <w:p w14:paraId="65096D87" w14:textId="77777777" w:rsidR="007E528F" w:rsidRPr="0050576F" w:rsidRDefault="007E528F" w:rsidP="007E528F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hozzájárul ahhoz, hogy a tanuló a nevelési-oktatási szakasz végére: </w:t>
      </w:r>
    </w:p>
    <w:p w14:paraId="35BBAF75" w14:textId="77777777" w:rsidR="007E528F" w:rsidRPr="0050576F" w:rsidRDefault="007E528F" w:rsidP="007A5664">
      <w:pPr>
        <w:numPr>
          <w:ilvl w:val="0"/>
          <w:numId w:val="9"/>
        </w:numPr>
        <w:spacing w:after="160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ismereteket szerezni a bibliai történetek változatos, szöveges, képi-és filmes feldolgozása során. </w:t>
      </w:r>
    </w:p>
    <w:p w14:paraId="7C46E60E" w14:textId="77777777" w:rsidR="007E528F" w:rsidRPr="0050576F" w:rsidRDefault="007E528F" w:rsidP="007A5664">
      <w:pPr>
        <w:numPr>
          <w:ilvl w:val="0"/>
          <w:numId w:val="9"/>
        </w:numPr>
        <w:spacing w:after="160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ismeri és használja az egyistenhit-többistenhit fogalmát</w:t>
      </w:r>
    </w:p>
    <w:p w14:paraId="46F49D06" w14:textId="77777777" w:rsidR="007E528F" w:rsidRPr="0050576F" w:rsidRDefault="007E528F" w:rsidP="007A5664">
      <w:pPr>
        <w:numPr>
          <w:ilvl w:val="0"/>
          <w:numId w:val="9"/>
        </w:numPr>
        <w:spacing w:after="160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képes képzőművészeti alkotásokon ábrázolt népszerű bibliai történetek felidézésére, elmondására</w:t>
      </w:r>
    </w:p>
    <w:p w14:paraId="3138C56C" w14:textId="77777777" w:rsidR="007E528F" w:rsidRPr="0050576F" w:rsidRDefault="007E528F" w:rsidP="007A5664">
      <w:pPr>
        <w:numPr>
          <w:ilvl w:val="0"/>
          <w:numId w:val="9"/>
        </w:numPr>
        <w:spacing w:after="160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felisme</w:t>
      </w:r>
      <w:r w:rsidR="00741385" w:rsidRPr="0050576F">
        <w:rPr>
          <w:color w:val="000000"/>
          <w:shd w:val="clear" w:color="auto" w:fill="FFFFFF"/>
        </w:rPr>
        <w:t xml:space="preserve">ri zsidó és a keresztény vallás </w:t>
      </w:r>
      <w:r w:rsidRPr="0050576F">
        <w:rPr>
          <w:color w:val="000000"/>
          <w:shd w:val="clear" w:color="auto" w:fill="FFFFFF"/>
        </w:rPr>
        <w:t>erkölcsi normáinak hatását a jelenkori társadalmi szabályokra</w:t>
      </w:r>
    </w:p>
    <w:p w14:paraId="69FA9CB2" w14:textId="77777777" w:rsidR="007E528F" w:rsidRPr="0050576F" w:rsidRDefault="007E528F" w:rsidP="007E528F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eredményeként a tanuló: </w:t>
      </w:r>
    </w:p>
    <w:p w14:paraId="4E5A380C" w14:textId="77777777" w:rsidR="007E528F" w:rsidRPr="0050576F" w:rsidRDefault="00782735" w:rsidP="007E528F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</w:t>
      </w:r>
      <w:r w:rsidR="000102D3" w:rsidRPr="0050576F">
        <w:rPr>
          <w:color w:val="000000"/>
          <w:shd w:val="clear" w:color="auto" w:fill="FFFFFF"/>
        </w:rPr>
        <w:t>smeri a legnépszerűbb bibliai történeteket</w:t>
      </w:r>
    </w:p>
    <w:p w14:paraId="762506F6" w14:textId="77777777" w:rsidR="007E528F" w:rsidRPr="0050576F" w:rsidRDefault="00782735" w:rsidP="007E528F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</w:t>
      </w:r>
      <w:r w:rsidR="000102D3" w:rsidRPr="0050576F">
        <w:rPr>
          <w:color w:val="000000"/>
          <w:shd w:val="clear" w:color="auto" w:fill="FFFFFF"/>
        </w:rPr>
        <w:t xml:space="preserve">smeri a legfontosabb zsidó és keresztény </w:t>
      </w:r>
      <w:r w:rsidRPr="0050576F">
        <w:rPr>
          <w:color w:val="000000"/>
          <w:shd w:val="clear" w:color="auto" w:fill="FFFFFF"/>
        </w:rPr>
        <w:t>tanokat</w:t>
      </w:r>
      <w:r w:rsidR="000102D3" w:rsidRPr="0050576F">
        <w:rPr>
          <w:color w:val="000000"/>
          <w:shd w:val="clear" w:color="auto" w:fill="FFFFFF"/>
        </w:rPr>
        <w:t>, Jézus tanításait</w:t>
      </w:r>
    </w:p>
    <w:p w14:paraId="05890D12" w14:textId="77777777" w:rsidR="00B862EB" w:rsidRPr="0050576F" w:rsidRDefault="00B862EB" w:rsidP="00B862EB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bibliai történeteket ábrázoló rajzokat készít </w:t>
      </w:r>
    </w:p>
    <w:p w14:paraId="75C72F32" w14:textId="77777777" w:rsidR="007E528F" w:rsidRPr="0050576F" w:rsidRDefault="007E528F" w:rsidP="007E528F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megfigyeli és </w:t>
      </w:r>
      <w:r w:rsidR="000102D3" w:rsidRPr="0050576F">
        <w:rPr>
          <w:color w:val="000000"/>
          <w:shd w:val="clear" w:color="auto" w:fill="FFFFFF"/>
        </w:rPr>
        <w:t>értékeli</w:t>
      </w:r>
      <w:r w:rsidRPr="0050576F">
        <w:rPr>
          <w:color w:val="000000"/>
          <w:shd w:val="clear" w:color="auto" w:fill="FFFFFF"/>
        </w:rPr>
        <w:t xml:space="preserve"> a </w:t>
      </w:r>
      <w:r w:rsidR="000102D3" w:rsidRPr="0050576F">
        <w:rPr>
          <w:color w:val="000000"/>
          <w:shd w:val="clear" w:color="auto" w:fill="FFFFFF"/>
        </w:rPr>
        <w:t xml:space="preserve">bibliai </w:t>
      </w:r>
      <w:r w:rsidRPr="0050576F">
        <w:rPr>
          <w:color w:val="000000"/>
          <w:shd w:val="clear" w:color="auto" w:fill="FFFFFF"/>
        </w:rPr>
        <w:t xml:space="preserve">történetekben előforduló </w:t>
      </w:r>
      <w:r w:rsidR="000102D3" w:rsidRPr="0050576F">
        <w:rPr>
          <w:color w:val="000000"/>
          <w:shd w:val="clear" w:color="auto" w:fill="FFFFFF"/>
        </w:rPr>
        <w:t>erkölcsi helyzeteket</w:t>
      </w:r>
    </w:p>
    <w:p w14:paraId="756A9230" w14:textId="77777777" w:rsidR="007213D0" w:rsidRPr="0050576F" w:rsidRDefault="00782735" w:rsidP="002F09AC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a bibliai történetekről készített fogalmazások során feltárja az erkölcsi tanulságot</w:t>
      </w:r>
    </w:p>
    <w:p w14:paraId="1477338D" w14:textId="77777777" w:rsidR="007213D0" w:rsidRPr="0050576F" w:rsidRDefault="007213D0" w:rsidP="007213D0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középkor világai</w:t>
      </w:r>
    </w:p>
    <w:p w14:paraId="3C01624B" w14:textId="16DECB77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="003B42F4">
        <w:rPr>
          <w:b/>
          <w:color w:val="000000"/>
        </w:rPr>
        <w:t>16</w:t>
      </w:r>
      <w:r w:rsidRPr="0050576F">
        <w:rPr>
          <w:b/>
          <w:color w:val="000000"/>
        </w:rPr>
        <w:t xml:space="preserve"> óra</w:t>
      </w:r>
    </w:p>
    <w:p w14:paraId="1C24A852" w14:textId="77777777" w:rsidR="007213D0" w:rsidRPr="0050576F" w:rsidRDefault="007213D0" w:rsidP="007213D0">
      <w:pPr>
        <w:spacing w:after="120"/>
        <w:jc w:val="both"/>
        <w:rPr>
          <w:b/>
          <w:smallCaps/>
          <w:color w:val="0070C0"/>
        </w:rPr>
      </w:pPr>
      <w:r w:rsidRPr="0050576F">
        <w:rPr>
          <w:b/>
          <w:smallCaps/>
          <w:color w:val="0070C0"/>
        </w:rPr>
        <w:t>Ismeretek és fejlesztési feladatok:</w:t>
      </w:r>
    </w:p>
    <w:p w14:paraId="455A19CC" w14:textId="77777777" w:rsidR="007A5664" w:rsidRPr="0050576F" w:rsidRDefault="007A5664" w:rsidP="007213D0">
      <w:pPr>
        <w:spacing w:after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2931"/>
        <w:gridCol w:w="1845"/>
        <w:gridCol w:w="2808"/>
      </w:tblGrid>
      <w:tr w:rsidR="007213D0" w:rsidRPr="0050576F" w14:paraId="087F394F" w14:textId="77777777" w:rsidTr="007213D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C6FF1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7213D0" w:rsidRPr="0050576F" w14:paraId="2EB9ACEB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64D7D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77A52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C6154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E7635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7213D0" w:rsidRPr="0050576F" w14:paraId="12B4A3FD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B7FCD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Élet a várban – egy magyar vár (pl. Visegrád) és uradalom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9970" w14:textId="77777777" w:rsidR="007213D0" w:rsidRPr="0050576F" w:rsidRDefault="007213D0">
            <w:pPr>
              <w:numPr>
                <w:ilvl w:val="0"/>
                <w:numId w:val="21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Királyok és nemesek</w:t>
            </w:r>
          </w:p>
          <w:p w14:paraId="31553FD8" w14:textId="77777777" w:rsidR="007213D0" w:rsidRPr="0050576F" w:rsidRDefault="007213D0">
            <w:pPr>
              <w:numPr>
                <w:ilvl w:val="0"/>
                <w:numId w:val="21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Várépítészet – híres magyar középkori várak.</w:t>
            </w:r>
          </w:p>
          <w:p w14:paraId="2E7F195C" w14:textId="77777777" w:rsidR="007213D0" w:rsidRPr="0050576F" w:rsidRDefault="007213D0">
            <w:pPr>
              <w:numPr>
                <w:ilvl w:val="0"/>
                <w:numId w:val="21"/>
              </w:numPr>
              <w:spacing w:line="0" w:lineRule="atLeast"/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Egy uradalom működése,</w:t>
            </w:r>
            <w:r w:rsidRPr="0050576F">
              <w:rPr>
                <w:color w:val="E69138"/>
              </w:rPr>
              <w:t xml:space="preserve"> </w:t>
            </w:r>
            <w:r w:rsidRPr="0050576F">
              <w:rPr>
                <w:color w:val="000000"/>
              </w:rPr>
              <w:t>a falvak világa (a jobbágyok élete).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CBABB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földesúr, lovag, nemes, uradalom, jobbágy, robot,  pápa, szerzetes, bencés rend, pálos rend, kolostor, katolikus, román stílus, gótikus stílus, polgár, céh</w:t>
            </w:r>
            <w:r w:rsidRPr="0050576F">
              <w:t>, iszlám vallás</w:t>
            </w:r>
            <w:r w:rsidRPr="0050576F">
              <w:rPr>
                <w:color w:val="000000"/>
              </w:rPr>
              <w:t>.</w:t>
            </w:r>
          </w:p>
          <w:p w14:paraId="66948FBE" w14:textId="77777777" w:rsidR="007213D0" w:rsidRPr="0050576F" w:rsidRDefault="007213D0"/>
          <w:p w14:paraId="6C5B56DE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Szent Benedek, Gutenberg</w:t>
            </w:r>
            <w:r w:rsidRPr="0050576F">
              <w:t>, Mohamed</w:t>
            </w:r>
            <w:r w:rsidRPr="0050576F">
              <w:rPr>
                <w:color w:val="000000"/>
              </w:rPr>
              <w:t>.</w:t>
            </w:r>
          </w:p>
          <w:p w14:paraId="0720839B" w14:textId="77777777" w:rsidR="007213D0" w:rsidRPr="0050576F" w:rsidRDefault="007213D0"/>
          <w:p w14:paraId="056575A7" w14:textId="77777777" w:rsidR="007213D0" w:rsidRPr="0050576F" w:rsidRDefault="007213D0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Visegrád, Pannonhalma,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Szentföld, Anglia, Franciaország.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F3ED1" w14:textId="77777777" w:rsidR="007213D0" w:rsidRPr="0050576F" w:rsidRDefault="007213D0">
            <w:pPr>
              <w:numPr>
                <w:ilvl w:val="0"/>
                <w:numId w:val="22"/>
              </w:numPr>
              <w:ind w:left="320"/>
              <w:textAlignment w:val="baseline"/>
            </w:pPr>
            <w:r w:rsidRPr="0050576F">
              <w:t>A középkori és a mai életforma néhány jellegzetességének összehasonlítása.</w:t>
            </w:r>
          </w:p>
          <w:p w14:paraId="00F9A5C8" w14:textId="77777777" w:rsidR="007213D0" w:rsidRPr="0050576F" w:rsidRDefault="007213D0">
            <w:pPr>
              <w:numPr>
                <w:ilvl w:val="0"/>
                <w:numId w:val="22"/>
              </w:numPr>
              <w:ind w:left="320"/>
              <w:textAlignment w:val="baseline"/>
            </w:pPr>
            <w:r w:rsidRPr="0050576F">
              <w:t>A középkori kultúra főbb vonásainak felidézése.</w:t>
            </w:r>
          </w:p>
          <w:p w14:paraId="04599292" w14:textId="77777777" w:rsidR="007213D0" w:rsidRPr="0050576F" w:rsidRDefault="007213D0">
            <w:pPr>
              <w:numPr>
                <w:ilvl w:val="0"/>
                <w:numId w:val="22"/>
              </w:numPr>
              <w:ind w:left="320"/>
              <w:textAlignment w:val="baseline"/>
              <w:rPr>
                <w:color w:val="000000"/>
              </w:rPr>
            </w:pPr>
            <w:r w:rsidRPr="0050576F">
              <w:t xml:space="preserve">Az egyes középkori társadalmi rétegek életformája közti eltérések </w:t>
            </w:r>
            <w:r w:rsidRPr="0050576F">
              <w:rPr>
                <w:color w:val="000000"/>
              </w:rPr>
              <w:t>összehasonlítása.</w:t>
            </w:r>
          </w:p>
          <w:p w14:paraId="7B58A542" w14:textId="77777777" w:rsidR="007213D0" w:rsidRPr="0050576F" w:rsidRDefault="007213D0">
            <w:pPr>
              <w:numPr>
                <w:ilvl w:val="0"/>
                <w:numId w:val="22"/>
              </w:numPr>
              <w:ind w:left="320" w:hanging="293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középkori város és a falu összehasonlítása megadott szempontok alapján (pl. jellegzetes foglalkozások, életmód).</w:t>
            </w:r>
          </w:p>
          <w:p w14:paraId="12C8BF7C" w14:textId="77777777" w:rsidR="007213D0" w:rsidRPr="0050576F" w:rsidRDefault="007213D0">
            <w:pPr>
              <w:numPr>
                <w:ilvl w:val="0"/>
                <w:numId w:val="22"/>
              </w:numPr>
              <w:ind w:left="320" w:hanging="293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középkori hadviselés legalapvetőbb jellemzőinek bemutatása.</w:t>
            </w:r>
          </w:p>
          <w:p w14:paraId="3A66BEDB" w14:textId="77777777" w:rsidR="007213D0" w:rsidRPr="0050576F" w:rsidRDefault="007213D0">
            <w:pPr>
              <w:numPr>
                <w:ilvl w:val="0"/>
                <w:numId w:val="22"/>
              </w:numPr>
              <w:spacing w:line="0" w:lineRule="atLeast"/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középkori páncélos lovag felismerése, fegyverzetének azonosítása képen, rekonstrukciós ábrán.</w:t>
            </w:r>
          </w:p>
        </w:tc>
      </w:tr>
      <w:tr w:rsidR="007213D0" w:rsidRPr="0050576F" w14:paraId="24DDB7C3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3DEE0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Élet a kolostorban – egy magyar kolostor (pl. Pannonhalma)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A1988" w14:textId="77777777" w:rsidR="007213D0" w:rsidRPr="0050576F" w:rsidRDefault="007213D0">
            <w:pPr>
              <w:numPr>
                <w:ilvl w:val="0"/>
                <w:numId w:val="23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középkori egyházszervezet.</w:t>
            </w:r>
          </w:p>
          <w:p w14:paraId="0F024E4D" w14:textId="77777777" w:rsidR="007213D0" w:rsidRPr="0050576F" w:rsidRDefault="007213D0">
            <w:pPr>
              <w:numPr>
                <w:ilvl w:val="0"/>
                <w:numId w:val="23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szerzetesség és a kolostor.</w:t>
            </w:r>
          </w:p>
          <w:p w14:paraId="668295EB" w14:textId="77777777" w:rsidR="007213D0" w:rsidRPr="0050576F" w:rsidRDefault="007213D0">
            <w:pPr>
              <w:numPr>
                <w:ilvl w:val="0"/>
                <w:numId w:val="23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Román és gótikus templomépítészet – híres magyar középkori egyházi emlékek. </w:t>
            </w:r>
          </w:p>
          <w:p w14:paraId="3ABE502F" w14:textId="77777777" w:rsidR="007213D0" w:rsidRPr="0050576F" w:rsidRDefault="007213D0">
            <w:pPr>
              <w:numPr>
                <w:ilvl w:val="0"/>
                <w:numId w:val="23"/>
              </w:numPr>
              <w:spacing w:line="0" w:lineRule="atLeast"/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Oktatás a középkorban.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DF8F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B4B8A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3F4DC610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F8A61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Élet a középkori városban – egy magyar város (pl. Buda)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CA392" w14:textId="77777777" w:rsidR="007213D0" w:rsidRPr="0050576F" w:rsidRDefault="007213D0">
            <w:pPr>
              <w:numPr>
                <w:ilvl w:val="0"/>
                <w:numId w:val="24"/>
              </w:numPr>
              <w:ind w:left="28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céhek.</w:t>
            </w:r>
          </w:p>
          <w:p w14:paraId="5FAC0D4D" w14:textId="77777777" w:rsidR="007213D0" w:rsidRPr="0050576F" w:rsidRDefault="007213D0">
            <w:pPr>
              <w:numPr>
                <w:ilvl w:val="0"/>
                <w:numId w:val="24"/>
              </w:numPr>
              <w:ind w:left="28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városi polgárok.</w:t>
            </w:r>
          </w:p>
          <w:p w14:paraId="66872713" w14:textId="77777777" w:rsidR="007213D0" w:rsidRPr="0050576F" w:rsidRDefault="007213D0">
            <w:pPr>
              <w:numPr>
                <w:ilvl w:val="0"/>
                <w:numId w:val="24"/>
              </w:numPr>
              <w:ind w:left="28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Városépítészet – híres magyar középkori városok.</w:t>
            </w:r>
          </w:p>
          <w:p w14:paraId="69F2F784" w14:textId="77777777" w:rsidR="007213D0" w:rsidRPr="0050576F" w:rsidRDefault="007213D0">
            <w:pPr>
              <w:numPr>
                <w:ilvl w:val="0"/>
                <w:numId w:val="24"/>
              </w:numPr>
              <w:spacing w:line="0" w:lineRule="atLeast"/>
              <w:ind w:left="28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Könyvnyomtatás és reneszánsz.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6735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3772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54055F07" w14:textId="77777777" w:rsidTr="007213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42FC0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keresztes lovagok világa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ADB9" w14:textId="77777777" w:rsidR="007213D0" w:rsidRPr="0050576F" w:rsidRDefault="007213D0">
            <w:pPr>
              <w:numPr>
                <w:ilvl w:val="0"/>
                <w:numId w:val="25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iszlám–arab kihívás.</w:t>
            </w:r>
          </w:p>
          <w:p w14:paraId="584D44EF" w14:textId="77777777" w:rsidR="007213D0" w:rsidRPr="0050576F" w:rsidRDefault="007213D0">
            <w:pPr>
              <w:numPr>
                <w:ilvl w:val="0"/>
                <w:numId w:val="25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nehézlovas harcmodor.</w:t>
            </w:r>
          </w:p>
          <w:p w14:paraId="275A5D8B" w14:textId="77777777" w:rsidR="007213D0" w:rsidRPr="0050576F" w:rsidRDefault="007213D0">
            <w:pPr>
              <w:numPr>
                <w:ilvl w:val="0"/>
                <w:numId w:val="25"/>
              </w:numPr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Keresztesek a Szentföldön.</w:t>
            </w:r>
          </w:p>
          <w:p w14:paraId="50C3535E" w14:textId="77777777" w:rsidR="007213D0" w:rsidRPr="0050576F" w:rsidRDefault="007213D0">
            <w:pPr>
              <w:numPr>
                <w:ilvl w:val="0"/>
                <w:numId w:val="25"/>
              </w:numPr>
              <w:spacing w:line="0" w:lineRule="atLeast"/>
              <w:ind w:left="29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lovagi életforma és kultúra.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2DFD" w14:textId="77777777" w:rsidR="007213D0" w:rsidRPr="0050576F" w:rsidRDefault="007213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31E2" w14:textId="77777777" w:rsidR="007213D0" w:rsidRPr="0050576F" w:rsidRDefault="007213D0">
            <w:pPr>
              <w:rPr>
                <w:color w:val="333333"/>
              </w:rPr>
            </w:pPr>
          </w:p>
        </w:tc>
      </w:tr>
    </w:tbl>
    <w:p w14:paraId="6D1B64A9" w14:textId="77777777" w:rsidR="007213D0" w:rsidRPr="0050576F" w:rsidRDefault="007213D0" w:rsidP="007213D0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4EF199E2" w14:textId="77777777" w:rsidR="007213D0" w:rsidRPr="0050576F" w:rsidRDefault="007213D0" w:rsidP="007213D0">
      <w:pPr>
        <w:numPr>
          <w:ilvl w:val="0"/>
          <w:numId w:val="26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Alaprajz készítése vagy értelmezése egy középkori városról, uradalomról, várról vagy kolostorról. </w:t>
      </w:r>
    </w:p>
    <w:p w14:paraId="25A961EC" w14:textId="77777777" w:rsidR="007213D0" w:rsidRPr="0050576F" w:rsidRDefault="007213D0" w:rsidP="007213D0">
      <w:pPr>
        <w:numPr>
          <w:ilvl w:val="0"/>
          <w:numId w:val="2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Céhszabályzat vagy cégér készítése önállóan vagy társakkal.</w:t>
      </w:r>
    </w:p>
    <w:p w14:paraId="6E1E6702" w14:textId="77777777" w:rsidR="007213D0" w:rsidRPr="0050576F" w:rsidRDefault="007213D0" w:rsidP="007213D0">
      <w:pPr>
        <w:numPr>
          <w:ilvl w:val="0"/>
          <w:numId w:val="26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Egy középkori ütközet rekonstruálása (film, kép, ábra, térképvázlat segítségével).</w:t>
      </w:r>
    </w:p>
    <w:p w14:paraId="1F62B47C" w14:textId="77777777" w:rsidR="007213D0" w:rsidRPr="0050576F" w:rsidRDefault="007213D0" w:rsidP="007213D0">
      <w:pPr>
        <w:numPr>
          <w:ilvl w:val="0"/>
          <w:numId w:val="2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Beszámoló készítése egy lovagi tornáról és/vagy a lovagi erényekről.</w:t>
      </w:r>
    </w:p>
    <w:p w14:paraId="28B2BD29" w14:textId="77777777" w:rsidR="007213D0" w:rsidRPr="0050576F" w:rsidRDefault="007213D0" w:rsidP="007213D0">
      <w:pPr>
        <w:numPr>
          <w:ilvl w:val="0"/>
          <w:numId w:val="26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Egy lehetséges karriertörténet bemutatása a középkorból (inasból céhmester, apródból lovag, jobbágyból püspök).</w:t>
      </w:r>
    </w:p>
    <w:p w14:paraId="6C0F85A4" w14:textId="77777777" w:rsidR="007213D0" w:rsidRPr="0050576F" w:rsidRDefault="007213D0" w:rsidP="007213D0">
      <w:pPr>
        <w:numPr>
          <w:ilvl w:val="0"/>
          <w:numId w:val="26"/>
        </w:numPr>
        <w:ind w:left="717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 xml:space="preserve">Montázs összeállítása a középkort idéző képekből </w:t>
      </w:r>
      <w:r w:rsidRPr="0050576F">
        <w:t>megadott szempontok alapján (pl. foglalkozás, viselet, jelentős események stb.)</w:t>
      </w:r>
      <w:r w:rsidRPr="0050576F">
        <w:rPr>
          <w:color w:val="000000"/>
        </w:rPr>
        <w:t>.</w:t>
      </w:r>
    </w:p>
    <w:p w14:paraId="2A86C3D0" w14:textId="77777777" w:rsidR="007213D0" w:rsidRPr="0050576F" w:rsidRDefault="007213D0" w:rsidP="007213D0">
      <w:pPr>
        <w:pStyle w:val="Listaszerbekezds2"/>
        <w:ind w:left="0"/>
        <w:rPr>
          <w:rFonts w:ascii="Times New Roman" w:hAnsi="Times New Roman" w:cs="Times New Roman"/>
          <w:sz w:val="24"/>
          <w:szCs w:val="24"/>
        </w:rPr>
      </w:pPr>
    </w:p>
    <w:p w14:paraId="0F12D74F" w14:textId="77777777" w:rsidR="00F67146" w:rsidRPr="0050576F" w:rsidRDefault="00F67146" w:rsidP="00F67146">
      <w:pPr>
        <w:spacing w:after="160" w:line="259" w:lineRule="auto"/>
        <w:rPr>
          <w:b/>
          <w:color w:val="009ED6"/>
          <w:shd w:val="clear" w:color="auto" w:fill="FFFFFF"/>
        </w:rPr>
      </w:pPr>
      <w:r w:rsidRPr="0050576F">
        <w:rPr>
          <w:b/>
          <w:color w:val="009ED6"/>
          <w:shd w:val="clear" w:color="auto" w:fill="FFFFFF"/>
        </w:rPr>
        <w:t>Tanulási eredmények</w:t>
      </w:r>
    </w:p>
    <w:p w14:paraId="60DAB5E2" w14:textId="77777777" w:rsidR="00F67146" w:rsidRPr="0050576F" w:rsidRDefault="00F67146" w:rsidP="00F67146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hozzájárul ahhoz, hogy a tanuló a nevelési-oktatási szakasz végére: </w:t>
      </w:r>
    </w:p>
    <w:p w14:paraId="4180842E" w14:textId="77777777" w:rsidR="00F67146" w:rsidRPr="0050576F" w:rsidRDefault="00F67146" w:rsidP="00F67146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ismereteket szerezni a középkori </w:t>
      </w:r>
      <w:r w:rsidR="00725540" w:rsidRPr="0050576F">
        <w:rPr>
          <w:color w:val="000000"/>
          <w:shd w:val="clear" w:color="auto" w:fill="FFFFFF"/>
        </w:rPr>
        <w:t>t</w:t>
      </w:r>
      <w:r w:rsidRPr="0050576F">
        <w:rPr>
          <w:color w:val="000000"/>
          <w:shd w:val="clear" w:color="auto" w:fill="FFFFFF"/>
        </w:rPr>
        <w:t xml:space="preserve">örténetek változatos, szöveges, képi-és filmes feldolgozása során. </w:t>
      </w:r>
    </w:p>
    <w:p w14:paraId="7A5BB3D2" w14:textId="77777777" w:rsidR="00F67146" w:rsidRPr="0050576F" w:rsidRDefault="00F67146" w:rsidP="00ED608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ismeri és használja a középkorral kapcsolatos kulcsfogalmakat</w:t>
      </w:r>
    </w:p>
    <w:p w14:paraId="2B0E7AB3" w14:textId="77777777" w:rsidR="00F67146" w:rsidRPr="0050576F" w:rsidRDefault="00F67146" w:rsidP="00ED608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képes szöveges és képi forrásokon keresztül a középkori életmód, kultúra jellegzetességeit felismerni.</w:t>
      </w:r>
    </w:p>
    <w:p w14:paraId="6585DECC" w14:textId="77777777" w:rsidR="00F67146" w:rsidRPr="0050576F" w:rsidRDefault="00F67146" w:rsidP="00F67146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felismeri az iszlám, a zsidó és a keresztény vallás hasonlóságait, különbségeit</w:t>
      </w:r>
    </w:p>
    <w:p w14:paraId="5BC113AC" w14:textId="77777777" w:rsidR="00F67146" w:rsidRPr="0050576F" w:rsidRDefault="00F67146" w:rsidP="00F67146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toleránsan viszonyul az eltérő kultúrákhoz</w:t>
      </w:r>
    </w:p>
    <w:p w14:paraId="191C85FA" w14:textId="77777777" w:rsidR="00F67146" w:rsidRPr="0050576F" w:rsidRDefault="00F67146" w:rsidP="00F67146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eredményeként a tanuló: </w:t>
      </w:r>
    </w:p>
    <w:p w14:paraId="764C8F26" w14:textId="77777777" w:rsidR="00F67146" w:rsidRPr="0050576F" w:rsidRDefault="00487832" w:rsidP="00F67146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</w:t>
      </w:r>
      <w:r w:rsidR="00F67146" w:rsidRPr="0050576F">
        <w:rPr>
          <w:color w:val="000000"/>
          <w:shd w:val="clear" w:color="auto" w:fill="FFFFFF"/>
        </w:rPr>
        <w:t>egfogalmazza a középkori gazdálkodás főbb jellegzetességeit</w:t>
      </w:r>
    </w:p>
    <w:p w14:paraId="721CA202" w14:textId="77777777" w:rsidR="00F67146" w:rsidRPr="0050576F" w:rsidRDefault="00487832" w:rsidP="00F67146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</w:t>
      </w:r>
      <w:r w:rsidR="00F67146" w:rsidRPr="0050576F">
        <w:rPr>
          <w:color w:val="000000"/>
          <w:shd w:val="clear" w:color="auto" w:fill="FFFFFF"/>
        </w:rPr>
        <w:t>egkülönbözteti a középkori falu</w:t>
      </w:r>
      <w:r w:rsidR="00EE377F" w:rsidRPr="0050576F">
        <w:rPr>
          <w:color w:val="000000"/>
          <w:shd w:val="clear" w:color="auto" w:fill="FFFFFF"/>
        </w:rPr>
        <w:t xml:space="preserve"> és város életformáját</w:t>
      </w:r>
      <w:r w:rsidR="00F67146" w:rsidRPr="0050576F">
        <w:rPr>
          <w:color w:val="000000"/>
          <w:shd w:val="clear" w:color="auto" w:fill="FFFFFF"/>
        </w:rPr>
        <w:t xml:space="preserve"> </w:t>
      </w:r>
    </w:p>
    <w:p w14:paraId="4F8014A5" w14:textId="77777777" w:rsidR="00F67146" w:rsidRPr="0050576F" w:rsidRDefault="00EE377F" w:rsidP="00F67146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felismeri a középkori stílusirányzatok legjellemzőbb vonásait</w:t>
      </w:r>
    </w:p>
    <w:p w14:paraId="7FA4E9C2" w14:textId="77777777" w:rsidR="00F67146" w:rsidRPr="0050576F" w:rsidRDefault="00EE377F" w:rsidP="00F67146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megfogalmazza a középkori és a modern város hasonlóságait, különbségeit</w:t>
      </w:r>
    </w:p>
    <w:p w14:paraId="74A8C649" w14:textId="77777777" w:rsidR="00F67146" w:rsidRPr="0050576F" w:rsidRDefault="00EE377F" w:rsidP="00F67146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tisztában van a középkori hadviselés, a lovagi életforma sajátosságaival</w:t>
      </w:r>
    </w:p>
    <w:p w14:paraId="09CBE6D1" w14:textId="77777777" w:rsidR="00B862EB" w:rsidRPr="0050576F" w:rsidRDefault="00B862EB" w:rsidP="00F67146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térképen </w:t>
      </w:r>
      <w:r w:rsidR="00723875" w:rsidRPr="0050576F">
        <w:rPr>
          <w:color w:val="000000"/>
          <w:shd w:val="clear" w:color="auto" w:fill="FFFFFF"/>
        </w:rPr>
        <w:t>megkeresi és azonosítja a tanult középkori államokat, városokat, kereskedelmi útvonalakat</w:t>
      </w:r>
    </w:p>
    <w:p w14:paraId="6E62A2FC" w14:textId="77777777" w:rsidR="007213D0" w:rsidRPr="0050576F" w:rsidRDefault="007213D0" w:rsidP="007213D0">
      <w:pPr>
        <w:pStyle w:val="Listaszerbekezds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38D30" w14:textId="77777777" w:rsidR="00EC0E8B" w:rsidRPr="0050576F" w:rsidRDefault="00EC0E8B">
      <w:pPr>
        <w:spacing w:after="160" w:line="259" w:lineRule="auto"/>
        <w:rPr>
          <w:b/>
          <w:smallCaps/>
          <w:color w:val="2E75B5"/>
        </w:rPr>
      </w:pPr>
      <w:r w:rsidRPr="0050576F">
        <w:rPr>
          <w:b/>
          <w:smallCaps/>
          <w:color w:val="2E75B5"/>
        </w:rPr>
        <w:br w:type="page"/>
      </w:r>
    </w:p>
    <w:p w14:paraId="5E1C5D27" w14:textId="77777777" w:rsidR="007213D0" w:rsidRPr="0050576F" w:rsidRDefault="007213D0" w:rsidP="007213D0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Képek és portrék az Árpád-kor történetéből</w:t>
      </w:r>
    </w:p>
    <w:p w14:paraId="012E7E88" w14:textId="77777777" w:rsidR="007213D0" w:rsidRPr="003B42F4" w:rsidRDefault="007213D0" w:rsidP="007213D0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18 óra</w:t>
      </w:r>
      <w:r w:rsidR="00EC0E8B" w:rsidRPr="003B42F4">
        <w:rPr>
          <w:b/>
          <w:color w:val="00B050"/>
        </w:rPr>
        <w:t>+ 4 óra mélységelvű (Árpád-kori emlékek)</w:t>
      </w:r>
    </w:p>
    <w:p w14:paraId="6FB8E751" w14:textId="77777777" w:rsidR="007213D0" w:rsidRPr="0050576F" w:rsidRDefault="007213D0" w:rsidP="007213D0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31"/>
        <w:gridCol w:w="3184"/>
        <w:gridCol w:w="2268"/>
        <w:gridCol w:w="2268"/>
      </w:tblGrid>
      <w:tr w:rsidR="007213D0" w:rsidRPr="0050576F" w14:paraId="41D7F7B5" w14:textId="77777777" w:rsidTr="00746AF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F0C4F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7213D0" w:rsidRPr="0050576F" w14:paraId="6C5440C5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6BFC3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7499F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31EE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830C8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7213D0" w:rsidRPr="0050576F" w14:paraId="0CA55AA6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5B6C8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Történetek a magyarok eredetéről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2022E" w14:textId="77777777" w:rsidR="007213D0" w:rsidRPr="0050576F" w:rsidRDefault="007213D0">
            <w:pPr>
              <w:numPr>
                <w:ilvl w:val="0"/>
                <w:numId w:val="27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hun-magyar eredettörténet a krónikákban: Hunor, Magor; Csaba királyfi.</w:t>
            </w:r>
          </w:p>
          <w:p w14:paraId="3E9A6B5D" w14:textId="77777777" w:rsidR="007213D0" w:rsidRPr="0050576F" w:rsidRDefault="007213D0">
            <w:pPr>
              <w:numPr>
                <w:ilvl w:val="0"/>
                <w:numId w:val="27"/>
              </w:numPr>
              <w:spacing w:line="0" w:lineRule="atLeast"/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Árpád-ház eredettörténete: Emese álma, vérszerződés.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5A1A8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hunok, finnugor, törzs,  vérszerződés, fejedelem, honfoglalás, székelyek, kalandozás</w:t>
            </w:r>
            <w:r w:rsidRPr="0050576F">
              <w:t>ok</w:t>
            </w:r>
            <w:r w:rsidRPr="0050576F">
              <w:rPr>
                <w:color w:val="000000"/>
              </w:rPr>
              <w:t>, vármegye, tized, ispán, Szent Korona, tatár</w:t>
            </w:r>
            <w:r w:rsidRPr="0050576F">
              <w:t>ok</w:t>
            </w:r>
            <w:r w:rsidRPr="0050576F">
              <w:rPr>
                <w:color w:val="000000"/>
              </w:rPr>
              <w:t>/mongol</w:t>
            </w:r>
            <w:r w:rsidRPr="0050576F">
              <w:t>ok</w:t>
            </w:r>
            <w:r w:rsidRPr="0050576F">
              <w:rPr>
                <w:color w:val="000000"/>
              </w:rPr>
              <w:t>, kunok.</w:t>
            </w:r>
          </w:p>
          <w:p w14:paraId="69E77FD2" w14:textId="77777777" w:rsidR="007213D0" w:rsidRPr="0050576F" w:rsidRDefault="007213D0"/>
          <w:p w14:paraId="711F9AAA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Álmos, Árpád, Géza, I. (Szent) István, I. (Szent) László, Könyves Kálmán, III. Béla, IV. Béla, Szent Gellért, Szent Erzsébet, Szent Margit. </w:t>
            </w:r>
          </w:p>
          <w:p w14:paraId="647D63DE" w14:textId="77777777" w:rsidR="007213D0" w:rsidRPr="0050576F" w:rsidRDefault="007213D0"/>
          <w:p w14:paraId="396D1C15" w14:textId="77777777" w:rsidR="007213D0" w:rsidRPr="0050576F" w:rsidRDefault="007213D0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895 a honfoglalás, 907 a pozsonyi csata, 997/1000–1038 István uralkodása, 1222 az Aranybulla kiadása, 1241–1242 a tatárjárás, 1301 az Árpád-ház kihalása.</w:t>
            </w:r>
          </w:p>
          <w:p w14:paraId="29DB22B4" w14:textId="77777777" w:rsidR="007213D0" w:rsidRPr="0050576F" w:rsidRDefault="007213D0"/>
          <w:p w14:paraId="56CF1B65" w14:textId="77777777" w:rsidR="007213D0" w:rsidRPr="0050576F" w:rsidRDefault="007213D0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Etelköz, Vereckei-hágó, Kárpát-medence,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Esztergom, Buda, Székesfehérvár, Horvátország, Muhi, Német-római Császárság.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E0E2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mondák és a valóság közötti kapcsolatok és ellentmondások felismerése.</w:t>
            </w:r>
          </w:p>
          <w:p w14:paraId="53722D38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tanult mondai történetek felidézése, a mondai hősök szándékainak azonosítás</w:t>
            </w:r>
            <w:r w:rsidRPr="0050576F">
              <w:rPr>
                <w:color w:val="000000"/>
              </w:rPr>
              <w:t>a.</w:t>
            </w:r>
          </w:p>
          <w:p w14:paraId="5E3DA57E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Mondai szereplők felismerése képek, művészeti alkotások alapjá</w:t>
            </w:r>
            <w:r w:rsidRPr="0050576F">
              <w:rPr>
                <w:color w:val="000000"/>
              </w:rPr>
              <w:t>n.</w:t>
            </w:r>
          </w:p>
          <w:p w14:paraId="7E02BF0B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Rekonstrukciós rajzok, ábrák elemzése és/vagy készítése a honfoglaló magyarok viseletéről, lakóhelyéről, fegyverzetéről.</w:t>
            </w:r>
          </w:p>
          <w:p w14:paraId="4A67F4E4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Történetek felidézése az Árpád-kori magyar történelemből.</w:t>
            </w:r>
          </w:p>
          <w:p w14:paraId="112ABE40" w14:textId="77777777" w:rsidR="007213D0" w:rsidRPr="0050576F" w:rsidRDefault="007213D0">
            <w:pPr>
              <w:numPr>
                <w:ilvl w:val="0"/>
                <w:numId w:val="28"/>
              </w:numPr>
              <w:ind w:left="309" w:hanging="282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tanult történelmi személyek jelentőségének felismerése.</w:t>
            </w:r>
          </w:p>
          <w:p w14:paraId="2FD1548C" w14:textId="77777777" w:rsidR="007213D0" w:rsidRPr="0050576F" w:rsidRDefault="007213D0">
            <w:pPr>
              <w:numPr>
                <w:ilvl w:val="0"/>
                <w:numId w:val="28"/>
              </w:numPr>
              <w:spacing w:line="0" w:lineRule="atLeast"/>
              <w:ind w:left="309" w:hanging="282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tanult uralkodók elhelyezése az időszalagon.</w:t>
            </w:r>
          </w:p>
        </w:tc>
      </w:tr>
      <w:tr w:rsidR="007213D0" w:rsidRPr="0050576F" w14:paraId="0DF74118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35956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Honfoglalás és kalandozások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71993" w14:textId="77777777" w:rsidR="007213D0" w:rsidRPr="0050576F" w:rsidRDefault="007213D0">
            <w:pPr>
              <w:numPr>
                <w:ilvl w:val="0"/>
                <w:numId w:val="29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Álmos és Árpád alakja a krónikákban.</w:t>
            </w:r>
          </w:p>
          <w:p w14:paraId="17FCF45F" w14:textId="77777777" w:rsidR="007213D0" w:rsidRPr="0050576F" w:rsidRDefault="007213D0">
            <w:pPr>
              <w:numPr>
                <w:ilvl w:val="0"/>
                <w:numId w:val="29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honfoglalás: Etelközből a Kárpát-medencébe.</w:t>
            </w:r>
          </w:p>
          <w:p w14:paraId="5E379D6D" w14:textId="77777777" w:rsidR="007213D0" w:rsidRPr="0050576F" w:rsidRDefault="007213D0">
            <w:pPr>
              <w:numPr>
                <w:ilvl w:val="0"/>
                <w:numId w:val="29"/>
              </w:numPr>
              <w:spacing w:line="0" w:lineRule="atLeast"/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Történetek a kalandozó magyarokról.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524A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5BD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3D8F73B0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EBE4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Szent István és a magyar állam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702E" w14:textId="77777777" w:rsidR="007213D0" w:rsidRPr="0050576F" w:rsidRDefault="007213D0">
            <w:pPr>
              <w:numPr>
                <w:ilvl w:val="0"/>
                <w:numId w:val="30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Géza és István alakja a krónikákban.</w:t>
            </w:r>
          </w:p>
          <w:p w14:paraId="76B27331" w14:textId="77777777" w:rsidR="007213D0" w:rsidRPr="0050576F" w:rsidRDefault="007213D0">
            <w:pPr>
              <w:numPr>
                <w:ilvl w:val="0"/>
                <w:numId w:val="30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István harca Koppánnyal és a koronázás.</w:t>
            </w:r>
          </w:p>
          <w:p w14:paraId="36FA20E1" w14:textId="77777777" w:rsidR="007213D0" w:rsidRPr="0050576F" w:rsidRDefault="007213D0">
            <w:pPr>
              <w:numPr>
                <w:ilvl w:val="0"/>
                <w:numId w:val="30"/>
              </w:numPr>
              <w:spacing w:line="0" w:lineRule="atLeast"/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Államalapítás: egyházszervezés, vármegyék és törvények.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17CE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F8EE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2CBF749A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60DBD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Árpád-házi királyportrék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9ED97" w14:textId="77777777" w:rsidR="007213D0" w:rsidRPr="0050576F" w:rsidRDefault="007213D0">
            <w:pPr>
              <w:numPr>
                <w:ilvl w:val="0"/>
                <w:numId w:val="31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Szent László, a lovagkirály.</w:t>
            </w:r>
          </w:p>
          <w:p w14:paraId="2FFCA335" w14:textId="77777777" w:rsidR="007213D0" w:rsidRPr="0050576F" w:rsidRDefault="007213D0">
            <w:pPr>
              <w:numPr>
                <w:ilvl w:val="0"/>
                <w:numId w:val="31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Könyves Kálmán, a művelt király. </w:t>
            </w:r>
          </w:p>
          <w:p w14:paraId="0A0DEA92" w14:textId="77777777" w:rsidR="007213D0" w:rsidRPr="0050576F" w:rsidRDefault="007213D0">
            <w:pPr>
              <w:numPr>
                <w:ilvl w:val="0"/>
                <w:numId w:val="31"/>
              </w:numPr>
              <w:ind w:left="27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III. Béla, a nagyhatalmú király.</w:t>
            </w:r>
          </w:p>
          <w:p w14:paraId="52EC8D00" w14:textId="77777777" w:rsidR="007213D0" w:rsidRPr="0050576F" w:rsidRDefault="007213D0">
            <w:pPr>
              <w:numPr>
                <w:ilvl w:val="0"/>
                <w:numId w:val="31"/>
              </w:numPr>
              <w:ind w:left="27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II. András és az Aranybulla</w:t>
            </w:r>
          </w:p>
          <w:p w14:paraId="57EA080C" w14:textId="77777777" w:rsidR="007213D0" w:rsidRPr="0050576F" w:rsidRDefault="007213D0">
            <w:pPr>
              <w:numPr>
                <w:ilvl w:val="0"/>
                <w:numId w:val="31"/>
              </w:numPr>
              <w:spacing w:line="0" w:lineRule="atLeast"/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IV. Béla és a tatárjárás.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A666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826D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6F4FE901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90C17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Árpád-kori szentek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1A785" w14:textId="77777777" w:rsidR="007213D0" w:rsidRPr="0050576F" w:rsidRDefault="007213D0">
            <w:pPr>
              <w:numPr>
                <w:ilvl w:val="0"/>
                <w:numId w:val="32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Szent Gellért.</w:t>
            </w:r>
          </w:p>
          <w:p w14:paraId="53047900" w14:textId="77777777" w:rsidR="007213D0" w:rsidRPr="0050576F" w:rsidRDefault="007213D0">
            <w:pPr>
              <w:numPr>
                <w:ilvl w:val="0"/>
                <w:numId w:val="32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Szent Erzsébet.</w:t>
            </w:r>
          </w:p>
          <w:p w14:paraId="6DA2CD1D" w14:textId="77777777" w:rsidR="007213D0" w:rsidRPr="0050576F" w:rsidRDefault="007213D0">
            <w:pPr>
              <w:numPr>
                <w:ilvl w:val="0"/>
                <w:numId w:val="32"/>
              </w:numPr>
              <w:spacing w:line="0" w:lineRule="atLeast"/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Szent Margit.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C2C1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2B46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EC0E8B" w:rsidRPr="0050576F" w14:paraId="02F89BA2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ABDA0" w14:textId="77777777" w:rsidR="00EC0E8B" w:rsidRPr="003B42F4" w:rsidRDefault="00EC0E8B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3B42F4">
              <w:rPr>
                <w:i/>
                <w:color w:val="00B050"/>
              </w:rPr>
              <w:t xml:space="preserve">Árpád-kori emlékek </w:t>
            </w:r>
          </w:p>
          <w:p w14:paraId="1C39A37B" w14:textId="77777777" w:rsidR="00EC0E8B" w:rsidRPr="0050576F" w:rsidRDefault="00EC0E8B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3B42F4">
              <w:rPr>
                <w:b/>
                <w:color w:val="00B050"/>
              </w:rPr>
              <w:t>Mélységelvű téma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15EED" w14:textId="77777777" w:rsidR="00EC0E8B" w:rsidRPr="0050576F" w:rsidRDefault="008D7874">
            <w:pPr>
              <w:numPr>
                <w:ilvl w:val="0"/>
                <w:numId w:val="32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földvárak (Zalak)</w:t>
            </w:r>
          </w:p>
          <w:p w14:paraId="68E3A19B" w14:textId="77777777" w:rsidR="008D7874" w:rsidRPr="0050576F" w:rsidRDefault="008D7874">
            <w:pPr>
              <w:numPr>
                <w:ilvl w:val="0"/>
                <w:numId w:val="32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templomok: Csempeszkopács, Ják, Velemér</w:t>
            </w:r>
          </w:p>
          <w:p w14:paraId="7FBBACA5" w14:textId="77777777" w:rsidR="008D7874" w:rsidRPr="0050576F" w:rsidRDefault="008D7874">
            <w:pPr>
              <w:numPr>
                <w:ilvl w:val="0"/>
                <w:numId w:val="32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Őrség szerepe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2103" w14:textId="77777777" w:rsidR="00EC0E8B" w:rsidRPr="0050576F" w:rsidRDefault="00EC0E8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5FA9" w14:textId="77777777" w:rsidR="00EC0E8B" w:rsidRPr="0050576F" w:rsidRDefault="00EC0E8B">
            <w:pPr>
              <w:rPr>
                <w:color w:val="333333"/>
              </w:rPr>
            </w:pPr>
          </w:p>
        </w:tc>
      </w:tr>
      <w:tr w:rsidR="007213D0" w:rsidRPr="0050576F" w14:paraId="21B2C1E1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74309" w14:textId="77777777" w:rsidR="007213D0" w:rsidRPr="0050576F" w:rsidRDefault="007213D0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Árpád-kori győztes harcok és csaták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3780D" w14:textId="77777777" w:rsidR="007213D0" w:rsidRPr="0050576F" w:rsidRDefault="007213D0">
            <w:pPr>
              <w:numPr>
                <w:ilvl w:val="0"/>
                <w:numId w:val="33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pozsonyi csata. </w:t>
            </w:r>
          </w:p>
          <w:p w14:paraId="35317C04" w14:textId="77777777" w:rsidR="007213D0" w:rsidRPr="0050576F" w:rsidRDefault="007213D0">
            <w:pPr>
              <w:numPr>
                <w:ilvl w:val="0"/>
                <w:numId w:val="33"/>
              </w:numPr>
              <w:ind w:left="27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Német támadások nyugatról: felperzselt föld és a vértesi csata. Nomád támadások keletről: a kerlési csata.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7181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49B7" w14:textId="77777777" w:rsidR="007213D0" w:rsidRPr="0050576F" w:rsidRDefault="007213D0">
            <w:pPr>
              <w:rPr>
                <w:color w:val="333333"/>
              </w:rPr>
            </w:pPr>
          </w:p>
        </w:tc>
      </w:tr>
      <w:tr w:rsidR="007213D0" w:rsidRPr="0050576F" w14:paraId="20E1CFAA" w14:textId="77777777" w:rsidTr="00746A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4AAC1" w14:textId="77777777" w:rsidR="007213D0" w:rsidRPr="0050576F" w:rsidRDefault="007213D0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Magyarország koronázási jelvényei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79C08" w14:textId="77777777" w:rsidR="007213D0" w:rsidRPr="0050576F" w:rsidRDefault="007213D0">
            <w:pPr>
              <w:numPr>
                <w:ilvl w:val="0"/>
                <w:numId w:val="34"/>
              </w:numPr>
              <w:ind w:left="27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Szent Korona.</w:t>
            </w:r>
          </w:p>
          <w:p w14:paraId="7A89CAA6" w14:textId="77777777" w:rsidR="007213D0" w:rsidRPr="0050576F" w:rsidRDefault="007213D0">
            <w:pPr>
              <w:numPr>
                <w:ilvl w:val="0"/>
                <w:numId w:val="34"/>
              </w:numPr>
              <w:spacing w:line="0" w:lineRule="atLeast"/>
              <w:ind w:left="27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Palást, jogar, országalma.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4A27" w14:textId="77777777" w:rsidR="007213D0" w:rsidRPr="0050576F" w:rsidRDefault="007213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79C8" w14:textId="77777777" w:rsidR="007213D0" w:rsidRPr="0050576F" w:rsidRDefault="007213D0">
            <w:pPr>
              <w:rPr>
                <w:color w:val="333333"/>
              </w:rPr>
            </w:pPr>
          </w:p>
        </w:tc>
      </w:tr>
    </w:tbl>
    <w:p w14:paraId="11E876B7" w14:textId="77777777" w:rsidR="007213D0" w:rsidRPr="0050576F" w:rsidRDefault="007213D0" w:rsidP="007213D0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1E1F08AC" w14:textId="77777777" w:rsidR="007213D0" w:rsidRPr="0050576F" w:rsidRDefault="007213D0" w:rsidP="007213D0">
      <w:pPr>
        <w:numPr>
          <w:ilvl w:val="0"/>
          <w:numId w:val="3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Az Árpád-kori magyar történelem kiemelkedő alakjait ábrázoló képek gyűjtése.</w:t>
      </w:r>
    </w:p>
    <w:p w14:paraId="279C7F2F" w14:textId="77777777" w:rsidR="007213D0" w:rsidRPr="0050576F" w:rsidRDefault="007213D0" w:rsidP="007213D0">
      <w:pPr>
        <w:numPr>
          <w:ilvl w:val="0"/>
          <w:numId w:val="35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Képösszeállítás készítése a Szent Lászlót megörökítő freskókból a Kárpát-medencében.</w:t>
      </w:r>
    </w:p>
    <w:p w14:paraId="39C7F99A" w14:textId="77777777" w:rsidR="007213D0" w:rsidRPr="0050576F" w:rsidRDefault="007213D0" w:rsidP="007213D0">
      <w:pPr>
        <w:numPr>
          <w:ilvl w:val="0"/>
          <w:numId w:val="35"/>
        </w:numPr>
        <w:jc w:val="both"/>
        <w:textAlignment w:val="baseline"/>
        <w:rPr>
          <w:color w:val="333333"/>
        </w:rPr>
      </w:pPr>
      <w:r w:rsidRPr="0050576F">
        <w:rPr>
          <w:color w:val="000000"/>
        </w:rPr>
        <w:t>A történelmi alakok megjelenítése szerepjátékkal egy konkrét történelmi helyzetben.</w:t>
      </w:r>
    </w:p>
    <w:p w14:paraId="47BF6661" w14:textId="77777777" w:rsidR="007213D0" w:rsidRPr="0050576F" w:rsidRDefault="007213D0" w:rsidP="007213D0">
      <w:pPr>
        <w:numPr>
          <w:ilvl w:val="0"/>
          <w:numId w:val="35"/>
        </w:numPr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Információk gyűjtése és megbeszélése az Árpád-kor uralkodóiról, szentjeiről.</w:t>
      </w:r>
    </w:p>
    <w:p w14:paraId="14C7847D" w14:textId="77777777" w:rsidR="007213D0" w:rsidRPr="0050576F" w:rsidRDefault="007213D0" w:rsidP="007213D0">
      <w:pPr>
        <w:numPr>
          <w:ilvl w:val="0"/>
          <w:numId w:val="35"/>
        </w:numPr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  <w:shd w:val="clear" w:color="auto" w:fill="FFFFFF"/>
        </w:rPr>
        <w:t>A Szent Korona és a koronázási jelvények megtekintése.</w:t>
      </w:r>
    </w:p>
    <w:p w14:paraId="45325C71" w14:textId="77777777" w:rsidR="007213D0" w:rsidRPr="0050576F" w:rsidRDefault="007213D0" w:rsidP="007213D0"/>
    <w:p w14:paraId="38113B42" w14:textId="77777777" w:rsidR="007213D0" w:rsidRPr="0050576F" w:rsidRDefault="007213D0" w:rsidP="007213D0"/>
    <w:p w14:paraId="081B3583" w14:textId="77777777" w:rsidR="00B76AEE" w:rsidRPr="0050576F" w:rsidRDefault="00B76AEE" w:rsidP="00B76AEE">
      <w:pPr>
        <w:spacing w:after="160" w:line="259" w:lineRule="auto"/>
        <w:rPr>
          <w:b/>
          <w:color w:val="009ED6"/>
          <w:shd w:val="clear" w:color="auto" w:fill="FFFFFF"/>
        </w:rPr>
      </w:pPr>
      <w:r w:rsidRPr="0050576F">
        <w:rPr>
          <w:b/>
          <w:color w:val="009ED6"/>
          <w:shd w:val="clear" w:color="auto" w:fill="FFFFFF"/>
        </w:rPr>
        <w:t>Tanulási eredmények</w:t>
      </w:r>
    </w:p>
    <w:p w14:paraId="16E09099" w14:textId="77777777" w:rsidR="00B76AEE" w:rsidRPr="0050576F" w:rsidRDefault="00B76AEE" w:rsidP="00B76AEE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hozzájárul ahhoz, hogy a tanuló a nevelési-oktatási szakasz végére: </w:t>
      </w:r>
    </w:p>
    <w:p w14:paraId="4018054A" w14:textId="77777777" w:rsidR="009A4E37" w:rsidRPr="0050576F" w:rsidRDefault="009A4E37" w:rsidP="00ED608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ismereteket szerezni változatos történelmi források segítségével </w:t>
      </w:r>
    </w:p>
    <w:p w14:paraId="748FBB33" w14:textId="77777777" w:rsidR="00592715" w:rsidRPr="0050576F" w:rsidRDefault="00592715" w:rsidP="00592715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a különféle források információit összehasonlítja</w:t>
      </w:r>
    </w:p>
    <w:p w14:paraId="490D9321" w14:textId="77777777" w:rsidR="00592715" w:rsidRPr="0050576F" w:rsidRDefault="00592715" w:rsidP="00ED608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elválasztja a mondák információit az őstörténet tudományos eredményeitől</w:t>
      </w:r>
    </w:p>
    <w:p w14:paraId="28D23FB7" w14:textId="77777777" w:rsidR="00B76AEE" w:rsidRPr="0050576F" w:rsidRDefault="00B76AEE" w:rsidP="00B76AE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képes </w:t>
      </w:r>
      <w:r w:rsidR="009A4E37" w:rsidRPr="0050576F">
        <w:rPr>
          <w:color w:val="000000"/>
          <w:shd w:val="clear" w:color="auto" w:fill="FFFFFF"/>
        </w:rPr>
        <w:t>feltárni, összehasonlítani és röviden megfogalmazni a középkori magyar és európai fejlődés sajátosságait</w:t>
      </w:r>
      <w:r w:rsidR="00592715" w:rsidRPr="0050576F">
        <w:rPr>
          <w:color w:val="000000"/>
          <w:shd w:val="clear" w:color="auto" w:fill="FFFFFF"/>
        </w:rPr>
        <w:t>, hasonlóságait, különbségeit</w:t>
      </w:r>
    </w:p>
    <w:p w14:paraId="24E32A72" w14:textId="77777777" w:rsidR="00AE6619" w:rsidRPr="0050576F" w:rsidRDefault="00AE6619" w:rsidP="00B76AE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a magyar fejedelmek, uralkodók cselekedeteit ok-okozati összefüggések alapján értelmezi</w:t>
      </w:r>
    </w:p>
    <w:p w14:paraId="39E01E86" w14:textId="77777777" w:rsidR="00B76AEE" w:rsidRPr="0050576F" w:rsidRDefault="00592715" w:rsidP="00B76AEE">
      <w:pPr>
        <w:numPr>
          <w:ilvl w:val="0"/>
          <w:numId w:val="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időrendbe tudja állítani a magyar történelem eseményeit a kezdetektől az Árpád-ház kihalásáig</w:t>
      </w:r>
    </w:p>
    <w:p w14:paraId="65FFBC9D" w14:textId="77777777" w:rsidR="00AE6619" w:rsidRPr="0050576F" w:rsidRDefault="00AE6619" w:rsidP="00AE6619">
      <w:pPr>
        <w:spacing w:after="160" w:line="259" w:lineRule="auto"/>
        <w:ind w:left="644"/>
        <w:jc w:val="both"/>
        <w:rPr>
          <w:color w:val="000000"/>
          <w:shd w:val="clear" w:color="auto" w:fill="FFFFFF"/>
        </w:rPr>
      </w:pPr>
    </w:p>
    <w:p w14:paraId="1EF3CD3F" w14:textId="77777777" w:rsidR="00B76AEE" w:rsidRPr="0050576F" w:rsidRDefault="00B76AEE" w:rsidP="00B76AEE">
      <w:pPr>
        <w:spacing w:after="160" w:line="259" w:lineRule="auto"/>
        <w:rPr>
          <w:b/>
          <w:color w:val="000000"/>
          <w:shd w:val="clear" w:color="auto" w:fill="FFFFFF"/>
        </w:rPr>
      </w:pPr>
      <w:r w:rsidRPr="0050576F">
        <w:rPr>
          <w:b/>
          <w:color w:val="000000"/>
          <w:shd w:val="clear" w:color="auto" w:fill="FFFFFF"/>
        </w:rPr>
        <w:t xml:space="preserve">A témakör tanulása eredményeként a tanuló: </w:t>
      </w:r>
    </w:p>
    <w:p w14:paraId="0A15A72F" w14:textId="77777777" w:rsidR="00B76AEE" w:rsidRPr="0050576F" w:rsidRDefault="00B76AEE" w:rsidP="00B76AEE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ismeri a </w:t>
      </w:r>
      <w:r w:rsidR="00592715" w:rsidRPr="0050576F">
        <w:rPr>
          <w:color w:val="000000"/>
          <w:shd w:val="clear" w:color="auto" w:fill="FFFFFF"/>
        </w:rPr>
        <w:t>legfontosabb mondákat, az őstörténetre v</w:t>
      </w:r>
      <w:r w:rsidR="00AE6619" w:rsidRPr="0050576F">
        <w:rPr>
          <w:color w:val="000000"/>
          <w:shd w:val="clear" w:color="auto" w:fill="FFFFFF"/>
        </w:rPr>
        <w:t>onatkozó tudományos kutatásokat</w:t>
      </w:r>
    </w:p>
    <w:p w14:paraId="7BBB5983" w14:textId="77777777" w:rsidR="00B76AEE" w:rsidRPr="0050576F" w:rsidRDefault="00B76AEE" w:rsidP="00B76AEE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 xml:space="preserve">ismeri a </w:t>
      </w:r>
      <w:r w:rsidR="00AE6619" w:rsidRPr="0050576F">
        <w:rPr>
          <w:color w:val="000000"/>
          <w:shd w:val="clear" w:color="auto" w:fill="FFFFFF"/>
        </w:rPr>
        <w:t>legfontosabb uralkodók alkotásait, cselekedeteit, azok következményeit</w:t>
      </w:r>
    </w:p>
    <w:p w14:paraId="5D65F392" w14:textId="77777777" w:rsidR="00B76AEE" w:rsidRPr="0050576F" w:rsidRDefault="00B76AEE" w:rsidP="00B76AEE">
      <w:pPr>
        <w:pStyle w:val="Listaszerbekezds"/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megfigyeli és értékeli</w:t>
      </w:r>
      <w:r w:rsidR="00AE6619" w:rsidRPr="0050576F">
        <w:rPr>
          <w:color w:val="000000"/>
          <w:shd w:val="clear" w:color="auto" w:fill="FFFFFF"/>
        </w:rPr>
        <w:t xml:space="preserve"> az egyes uralkodók erőfeszítéseit a magyar állam megteremtésének, fenntartásának folyamatában</w:t>
      </w:r>
    </w:p>
    <w:p w14:paraId="2B3E00FB" w14:textId="77777777" w:rsidR="00B76AEE" w:rsidRPr="0050576F" w:rsidRDefault="00AE6619" w:rsidP="00B76AEE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ismeri szűkebb lakókörnyezete és megyéje fontosabb Árpád-kori emlékeit</w:t>
      </w:r>
    </w:p>
    <w:p w14:paraId="04B867F7" w14:textId="77777777" w:rsidR="00B76AEE" w:rsidRPr="0050576F" w:rsidRDefault="00AE6619" w:rsidP="00B76AEE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projektet, prezentációt vagy kiselőadást készít egy általa választott Árpád-házi szentről vagy uralkodóról</w:t>
      </w:r>
    </w:p>
    <w:p w14:paraId="31792CD9" w14:textId="77777777" w:rsidR="00AE6619" w:rsidRPr="0050576F" w:rsidRDefault="00375D87" w:rsidP="00B76AEE">
      <w:pPr>
        <w:numPr>
          <w:ilvl w:val="0"/>
          <w:numId w:val="37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50576F">
        <w:rPr>
          <w:color w:val="000000"/>
          <w:shd w:val="clear" w:color="auto" w:fill="FFFFFF"/>
        </w:rPr>
        <w:t>megérti koronázási jelvények szi</w:t>
      </w:r>
      <w:r w:rsidR="00AE6619" w:rsidRPr="0050576F">
        <w:rPr>
          <w:color w:val="000000"/>
          <w:shd w:val="clear" w:color="auto" w:fill="FFFFFF"/>
        </w:rPr>
        <w:t xml:space="preserve">mbolikáját, a koronázás jelentőségét </w:t>
      </w:r>
    </w:p>
    <w:p w14:paraId="10BA4A91" w14:textId="59AA1E59" w:rsidR="004E098A" w:rsidRPr="003B42F4" w:rsidRDefault="004E098A" w:rsidP="004E098A">
      <w:pPr>
        <w:spacing w:before="480" w:after="120"/>
        <w:jc w:val="both"/>
        <w:rPr>
          <w:color w:val="00B050"/>
        </w:rPr>
      </w:pPr>
      <w:r w:rsidRPr="00395615">
        <w:rPr>
          <w:b/>
          <w:smallCaps/>
        </w:rPr>
        <w:t>Témakör</w:t>
      </w:r>
      <w:r w:rsidRPr="0050576F">
        <w:rPr>
          <w:b/>
          <w:smallCaps/>
          <w:color w:val="2E75B5"/>
        </w:rPr>
        <w:t>:</w:t>
      </w:r>
      <w:r w:rsidR="003B42F4">
        <w:rPr>
          <w:b/>
          <w:color w:val="2E75B5"/>
        </w:rPr>
        <w:t xml:space="preserve"> </w:t>
      </w:r>
      <w:r w:rsidR="003B42F4" w:rsidRPr="00395615">
        <w:rPr>
          <w:b/>
          <w:color w:val="00B050"/>
        </w:rPr>
        <w:t>SZABADTÉRI TANTEREM: Időspirál, Határtalanul, Erdei iskola</w:t>
      </w:r>
      <w:r w:rsidR="007177DA">
        <w:rPr>
          <w:b/>
          <w:color w:val="00B050"/>
        </w:rPr>
        <w:t>, Helytörténet</w:t>
      </w:r>
    </w:p>
    <w:p w14:paraId="55CB45F6" w14:textId="77777777" w:rsidR="004E098A" w:rsidRPr="00395615" w:rsidRDefault="004E098A" w:rsidP="004E098A">
      <w:pPr>
        <w:spacing w:after="120"/>
        <w:jc w:val="both"/>
        <w:rPr>
          <w:b/>
          <w:color w:val="00B050"/>
        </w:rPr>
      </w:pPr>
      <w:r w:rsidRPr="00395615">
        <w:rPr>
          <w:b/>
          <w:smallCaps/>
        </w:rPr>
        <w:t>óraszám:</w:t>
      </w:r>
      <w:r w:rsidRPr="0050576F">
        <w:rPr>
          <w:smallCaps/>
          <w:color w:val="000000"/>
        </w:rPr>
        <w:t xml:space="preserve"> </w:t>
      </w:r>
      <w:r w:rsidRPr="00395615">
        <w:rPr>
          <w:b/>
          <w:color w:val="00B050"/>
        </w:rPr>
        <w:t>4 óra</w:t>
      </w:r>
    </w:p>
    <w:p w14:paraId="7247CB6D" w14:textId="3B66932E" w:rsidR="0088314E" w:rsidRPr="0050576F" w:rsidRDefault="00395615" w:rsidP="00CA7D5C">
      <w:pPr>
        <w:spacing w:after="120"/>
        <w:jc w:val="both"/>
      </w:pPr>
      <w:r>
        <w:rPr>
          <w:b/>
          <w:color w:val="000000"/>
        </w:rPr>
        <w:t xml:space="preserve">A pedagógiai program alapján az órák </w:t>
      </w:r>
      <w:r w:rsidR="00BD6504" w:rsidRPr="0050576F">
        <w:rPr>
          <w:b/>
          <w:color w:val="000000"/>
        </w:rPr>
        <w:t xml:space="preserve">témájának meghatározására az éves munkatervben kerül sor. </w:t>
      </w:r>
    </w:p>
    <w:p w14:paraId="4754055D" w14:textId="77777777" w:rsidR="007213D0" w:rsidRPr="0050576F" w:rsidRDefault="007213D0" w:rsidP="007213D0"/>
    <w:p w14:paraId="7D5EA8DB" w14:textId="77777777" w:rsidR="007213D0" w:rsidRPr="0050576F" w:rsidRDefault="0088314E" w:rsidP="0088314E">
      <w:pPr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 xml:space="preserve">A továbbhaladás feltételei az 5. évfolyam végén: </w:t>
      </w:r>
    </w:p>
    <w:p w14:paraId="3380E53A" w14:textId="77777777" w:rsidR="0088314E" w:rsidRPr="0050576F" w:rsidRDefault="0088314E" w:rsidP="0088314E">
      <w:pPr>
        <w:rPr>
          <w:b/>
          <w:sz w:val="28"/>
          <w:szCs w:val="28"/>
        </w:rPr>
      </w:pPr>
    </w:p>
    <w:p w14:paraId="1656C741" w14:textId="2122385E" w:rsidR="0088314E" w:rsidRPr="0050576F" w:rsidRDefault="00C805FB" w:rsidP="0088314E">
      <w:pPr>
        <w:jc w:val="both"/>
        <w:rPr>
          <w:b/>
        </w:rPr>
      </w:pPr>
      <w:r w:rsidRPr="0050576F">
        <w:rPr>
          <w:b/>
        </w:rPr>
        <w:t xml:space="preserve">I. Fogalmak: </w:t>
      </w:r>
    </w:p>
    <w:p w14:paraId="01CB50AC" w14:textId="77777777" w:rsidR="00C805FB" w:rsidRPr="0050576F" w:rsidRDefault="00C805FB" w:rsidP="00C805F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köztársaság, egyeduralom, demokrácia, jog, törvény, birodalom;</w:t>
      </w:r>
    </w:p>
    <w:p w14:paraId="6FE2980B" w14:textId="77777777" w:rsidR="00C805FB" w:rsidRPr="0050576F" w:rsidRDefault="00C805FB" w:rsidP="00C805F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csoport, népcsoport, életmód;</w:t>
      </w:r>
    </w:p>
    <w:p w14:paraId="62EFDBBA" w14:textId="77777777" w:rsidR="00C805FB" w:rsidRPr="0050576F" w:rsidRDefault="00C805FB" w:rsidP="00C805F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26CD578C" w14:textId="77777777" w:rsidR="00C805FB" w:rsidRPr="0050576F" w:rsidRDefault="00C805FB" w:rsidP="00C805F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egyház.</w:t>
      </w:r>
    </w:p>
    <w:p w14:paraId="60C92F23" w14:textId="77777777" w:rsidR="00C805FB" w:rsidRPr="0050576F" w:rsidRDefault="00C805FB" w:rsidP="0088314E">
      <w:pPr>
        <w:jc w:val="both"/>
      </w:pPr>
    </w:p>
    <w:p w14:paraId="1A26C396" w14:textId="77777777" w:rsidR="00091BB4" w:rsidRPr="0050576F" w:rsidRDefault="00091BB4" w:rsidP="007213D0">
      <w:r w:rsidRPr="0050576F">
        <w:rPr>
          <w:b/>
        </w:rPr>
        <w:t>II. A tanuló</w:t>
      </w:r>
      <w:r w:rsidRPr="0050576F">
        <w:t xml:space="preserve">: </w:t>
      </w:r>
    </w:p>
    <w:p w14:paraId="5C2A0318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 xml:space="preserve">tudjon különbséget tenni a történelem forrásai (tárgyi, írásos, szóbeli) között. </w:t>
      </w:r>
    </w:p>
    <w:p w14:paraId="52C592FF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>tudja, hogy a tanult történetek közül melyik történt előbb, melyik később</w:t>
      </w:r>
    </w:p>
    <w:p w14:paraId="00A53455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>tudja, hogy az egyes történetek eseményeihez milyen nevek, helyszínek kapcsolhatók</w:t>
      </w:r>
    </w:p>
    <w:p w14:paraId="5CD53F60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 xml:space="preserve">tudjon tanult történetet elmondani kérdések alapján a kerettantervben megjelölt </w:t>
      </w:r>
      <w:r w:rsidR="00CA7D5C" w:rsidRPr="0050576F">
        <w:t xml:space="preserve">    </w:t>
      </w:r>
      <w:r w:rsidR="00CA7D5C" w:rsidRPr="0050576F">
        <w:br/>
        <w:t xml:space="preserve">     </w:t>
      </w:r>
      <w:r w:rsidRPr="0050576F">
        <w:t xml:space="preserve">fogalmak felhasználásával. </w:t>
      </w:r>
    </w:p>
    <w:p w14:paraId="7BED1CF1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 xml:space="preserve">tudja a tanult történetek eseményeinek helyszíneit térképen megmutatni. </w:t>
      </w:r>
    </w:p>
    <w:p w14:paraId="527C3167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 xml:space="preserve">tudjon kérdéseket feltenni a tanult történetekhez. </w:t>
      </w:r>
    </w:p>
    <w:p w14:paraId="01800CF8" w14:textId="77777777" w:rsidR="00091BB4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 xml:space="preserve">tudjon különbséget tenni a történetek fiktív és valóságos eseményei között. </w:t>
      </w:r>
    </w:p>
    <w:p w14:paraId="287E43B0" w14:textId="77777777" w:rsidR="0088314E" w:rsidRPr="0050576F" w:rsidRDefault="00091BB4" w:rsidP="00091BB4">
      <w:pPr>
        <w:pStyle w:val="Listaszerbekezds"/>
        <w:numPr>
          <w:ilvl w:val="0"/>
          <w:numId w:val="39"/>
        </w:numPr>
        <w:ind w:left="426" w:hanging="3"/>
        <w:jc w:val="both"/>
      </w:pPr>
      <w:r w:rsidRPr="0050576F">
        <w:t>tudjon elvégezni egyszerű kronológiai számításokat.</w:t>
      </w:r>
    </w:p>
    <w:p w14:paraId="0EF77642" w14:textId="6F01E074" w:rsidR="009374FA" w:rsidRPr="0050576F" w:rsidRDefault="009374FA">
      <w:pPr>
        <w:spacing w:after="160" w:line="259" w:lineRule="auto"/>
      </w:pPr>
      <w:r w:rsidRPr="0050576F">
        <w:br w:type="page"/>
      </w:r>
    </w:p>
    <w:p w14:paraId="619FC836" w14:textId="77777777" w:rsidR="009374FA" w:rsidRPr="0050576F" w:rsidRDefault="009374FA" w:rsidP="009374FA">
      <w:pPr>
        <w:jc w:val="center"/>
        <w:rPr>
          <w:b/>
          <w:sz w:val="36"/>
          <w:szCs w:val="36"/>
        </w:rPr>
      </w:pPr>
      <w:r w:rsidRPr="0050576F">
        <w:rPr>
          <w:b/>
          <w:sz w:val="36"/>
          <w:szCs w:val="36"/>
        </w:rPr>
        <w:t>6. évfolyam</w:t>
      </w:r>
    </w:p>
    <w:p w14:paraId="49D0B182" w14:textId="77777777" w:rsidR="009374FA" w:rsidRPr="0050576F" w:rsidRDefault="009374FA" w:rsidP="009374FA">
      <w:pPr>
        <w:jc w:val="both"/>
      </w:pPr>
    </w:p>
    <w:p w14:paraId="6636A5A9" w14:textId="77777777" w:rsidR="009374FA" w:rsidRPr="0050576F" w:rsidRDefault="009374FA" w:rsidP="009374FA">
      <w:pPr>
        <w:spacing w:before="240"/>
        <w:jc w:val="both"/>
      </w:pPr>
      <w:r w:rsidRPr="0050576F">
        <w:rPr>
          <w:color w:val="000000"/>
        </w:rPr>
        <w:t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tanulásmódszertani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információszerzés és -feldolgozás; tájékozódás időben és térben; történetek megértése, elbeszélése, megvitatása stb. –, amelyek megalapozzák történelemtanulási készségeinek fejlődését, történelmi gondolkodásának kialakulását.</w:t>
      </w:r>
    </w:p>
    <w:p w14:paraId="597E31A4" w14:textId="77777777" w:rsidR="009374FA" w:rsidRPr="0050576F" w:rsidRDefault="009374FA" w:rsidP="009374FA">
      <w:pPr>
        <w:spacing w:before="240"/>
        <w:jc w:val="both"/>
      </w:pPr>
      <w:r w:rsidRPr="0050576F">
        <w:rPr>
          <w:color w:val="000000"/>
        </w:rPr>
        <w:t>Ebben a szakaszban elsősorban konkrét történelmi események és élethelyzetek, szokások képszerű bemutatása, történetek elmesélése a jellemző. A tantervi témakörök egy jelentős részét történeti korok szerint beágyazott életmódtörténeti és portré témák adják. Előbbiek a régmúlt korok embereinek életét mutatják be egy-egy konkrét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az újkor világával. A portré típusú témakörök</w:t>
      </w:r>
      <w:r w:rsidRPr="0050576F">
        <w:rPr>
          <w:color w:val="FF0000"/>
        </w:rPr>
        <w:t xml:space="preserve"> </w:t>
      </w:r>
      <w:r w:rsidRPr="0050576F">
        <w:rPr>
          <w:color w:val="000000"/>
        </w:rPr>
        <w:t>a magyar történelem néhány kiemelkedő személyiségének, hősének életét, cselekedeteit és történelmi jelentőségét dolgozzák fel, miközben megismertetik a tanulót a hozzájuk fűződő történeti hagyománnyal.</w:t>
      </w:r>
    </w:p>
    <w:p w14:paraId="594333F9" w14:textId="77777777" w:rsidR="009374FA" w:rsidRPr="0050576F" w:rsidRDefault="009374FA" w:rsidP="009374FA">
      <w:pPr>
        <w:spacing w:before="240"/>
        <w:jc w:val="both"/>
        <w:rPr>
          <w:color w:val="000000"/>
        </w:rPr>
      </w:pPr>
      <w:r w:rsidRPr="0050576F">
        <w:rPr>
          <w:color w:val="000000"/>
        </w:rPr>
        <w:t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kompetenciája is. </w:t>
      </w:r>
    </w:p>
    <w:p w14:paraId="78824A5A" w14:textId="77777777" w:rsidR="003A7792" w:rsidRPr="0050576F" w:rsidRDefault="003A7792" w:rsidP="009374FA">
      <w:pPr>
        <w:spacing w:before="240"/>
        <w:jc w:val="both"/>
      </w:pPr>
    </w:p>
    <w:p w14:paraId="022DB7AB" w14:textId="77777777" w:rsidR="009374FA" w:rsidRPr="0050576F" w:rsidRDefault="009374FA" w:rsidP="009374FA">
      <w:pPr>
        <w:jc w:val="both"/>
        <w:rPr>
          <w:u w:val="single"/>
        </w:rPr>
      </w:pPr>
      <w:r w:rsidRPr="0050576F">
        <w:rPr>
          <w:b/>
          <w:color w:val="000000"/>
          <w:u w:val="single"/>
        </w:rPr>
        <w:t>Fejlesztési területekhez kapcsolódó tanulási eredmények (Általános követelmények)</w:t>
      </w:r>
      <w:r w:rsidRPr="0050576F">
        <w:rPr>
          <w:b/>
          <w:color w:val="000000"/>
        </w:rPr>
        <w:t> </w:t>
      </w:r>
    </w:p>
    <w:p w14:paraId="2EEBD74A" w14:textId="396B4413" w:rsidR="009374FA" w:rsidRPr="0050576F" w:rsidRDefault="003A7792" w:rsidP="009374FA">
      <w:pPr>
        <w:spacing w:before="60"/>
        <w:jc w:val="both"/>
      </w:pPr>
      <w:r w:rsidRPr="0050576F">
        <w:rPr>
          <w:b/>
          <w:smallCaps/>
          <w:color w:val="000000"/>
        </w:rPr>
        <w:t xml:space="preserve">I. </w:t>
      </w:r>
      <w:r w:rsidR="009374FA" w:rsidRPr="0050576F">
        <w:rPr>
          <w:b/>
          <w:smallCaps/>
          <w:color w:val="000000"/>
        </w:rPr>
        <w:t>Történelmi ismeretek</w:t>
      </w:r>
      <w:r w:rsidR="009374FA" w:rsidRPr="0050576F">
        <w:rPr>
          <w:color w:val="000000"/>
        </w:rPr>
        <w:t> </w:t>
      </w:r>
    </w:p>
    <w:p w14:paraId="28AF0642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nevelési-oktatási szakasz végére a tanuló:</w:t>
      </w:r>
    </w:p>
    <w:p w14:paraId="5D8FCA52" w14:textId="77777777" w:rsidR="009374FA" w:rsidRPr="0050576F" w:rsidRDefault="009374FA" w:rsidP="00397FB6">
      <w:pPr>
        <w:numPr>
          <w:ilvl w:val="0"/>
          <w:numId w:val="41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és fel tudja idézni a magyar és az európai történelmi hagyományhoz kapcsolódó legfontosabb mítoszokat, mondákat, történeteket, elbeszéléseket;</w:t>
      </w:r>
    </w:p>
    <w:p w14:paraId="70519C67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14:paraId="05EA1BD9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tisztában van a zsidó-keresztény kultúra kialakulásának főbb állomásaival, ismeri a legfontosabb tanításait és hatását az európai civilizációra és Magyarországra;</w:t>
      </w:r>
    </w:p>
    <w:p w14:paraId="013B1433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középkori és újkori magyar történelem kiemelkedő alakjait, cselekedeteiket, illetve szerepüket a magyar nemzet történetében;</w:t>
      </w:r>
    </w:p>
    <w:p w14:paraId="52829D20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fel tudja idézni a középkori és újkori magyar történelem legfontosabb eseményeit, jelenségeit, folyamatait, és fordulópontjait a honfoglalástól napjainkig;</w:t>
      </w:r>
    </w:p>
    <w:p w14:paraId="77D2C218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képes felidézi a magyar nemzet honvédő és szabadságharcait, példákat hoz a hazaszeretet, önfeláldozás és hősiesség megnyilvánulásaira; </w:t>
      </w:r>
    </w:p>
    <w:p w14:paraId="6B6D067B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tisztában van a középkor és újkor világképének fő vonásaival;</w:t>
      </w:r>
    </w:p>
    <w:p w14:paraId="509E8EF3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és be tudja mutatni a 19. századi modernizáció gazdasági társadalmi és kulturális hatásait Magyarországon és a világban;</w:t>
      </w:r>
    </w:p>
    <w:p w14:paraId="6DDEDA44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különböző korok hadviselési szokásait, jellemzőit;</w:t>
      </w:r>
    </w:p>
    <w:p w14:paraId="19684250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14:paraId="4FC4C836" w14:textId="77777777" w:rsidR="009374FA" w:rsidRPr="0050576F" w:rsidRDefault="009374F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14:paraId="4B418E97" w14:textId="77777777" w:rsidR="009374FA" w:rsidRPr="0050576F" w:rsidRDefault="009374FA" w:rsidP="00397FB6">
      <w:pPr>
        <w:numPr>
          <w:ilvl w:val="0"/>
          <w:numId w:val="41"/>
        </w:numPr>
        <w:spacing w:after="200"/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valós képet alkotva képes elhelyezni Magyarországot a középkori és újkori európai történelmi folyamatokban.</w:t>
      </w:r>
    </w:p>
    <w:p w14:paraId="2D0821EE" w14:textId="631F5D99" w:rsidR="009374FA" w:rsidRPr="0050576F" w:rsidRDefault="003A7792" w:rsidP="009374FA">
      <w:pPr>
        <w:spacing w:before="60"/>
        <w:jc w:val="both"/>
      </w:pPr>
      <w:r w:rsidRPr="0050576F">
        <w:rPr>
          <w:b/>
          <w:smallCaps/>
          <w:color w:val="000000"/>
        </w:rPr>
        <w:t xml:space="preserve">II. </w:t>
      </w:r>
      <w:r w:rsidR="009374FA" w:rsidRPr="0050576F">
        <w:rPr>
          <w:b/>
          <w:smallCaps/>
          <w:color w:val="000000"/>
        </w:rPr>
        <w:t>Ismeretszerzés és forráshasználat</w:t>
      </w:r>
    </w:p>
    <w:p w14:paraId="2C0A7098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278E357C" w14:textId="77777777" w:rsidR="009374FA" w:rsidRPr="0050576F" w:rsidRDefault="009374FA" w:rsidP="00397FB6">
      <w:pPr>
        <w:numPr>
          <w:ilvl w:val="0"/>
          <w:numId w:val="42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ismereteket szerezni személyes beszélgetésekből, olvasott és hallott, valamint a különböző médiumok által felkínált szöveges és képi anyagokból;</w:t>
      </w:r>
    </w:p>
    <w:p w14:paraId="15A6ADB7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kiemel lényeges információkat (kulcsszavakat) elbeszélő vagy leíró szövegekből, illetve rövidebb magyarázó szövegekből, és az ezek alapján megfogalmazott kérdésekre egyszerű válaszokat képes adni;</w:t>
      </w:r>
    </w:p>
    <w:p w14:paraId="36630CE3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 anyagai, filmek; nyomtatott és digitális, vizuális források);</w:t>
      </w:r>
    </w:p>
    <w:p w14:paraId="10F23E47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képes magatartásformák </w:t>
      </w:r>
      <w:r w:rsidRPr="0050576F">
        <w:t>megfigyelésére és jellemzésére</w:t>
      </w:r>
      <w:r w:rsidRPr="0050576F">
        <w:rPr>
          <w:color w:val="000000"/>
        </w:rPr>
        <w:t>;</w:t>
      </w:r>
    </w:p>
    <w:p w14:paraId="384BED28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megadott szempontok alapján rendszerezi a történelmi információkat;</w:t>
      </w:r>
    </w:p>
    <w:p w14:paraId="53D5D652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felismeri, hogy melyik szöveg, kép, egyszerű ábra kapcsolódik az adott történelmi témához;</w:t>
      </w:r>
    </w:p>
    <w:p w14:paraId="4D8BE9DF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képen, egyszerű ábrán ábrázolt folyamatot, jelenséget saját szavaival le tud írni;</w:t>
      </w:r>
    </w:p>
    <w:p w14:paraId="0B97E0F0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különbséget tenni források között típus és kontextus alapján;</w:t>
      </w:r>
    </w:p>
    <w:p w14:paraId="5C9D1141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össze tudja vetni a forrásokban található információkat az ismereteivel;</w:t>
      </w:r>
    </w:p>
    <w:p w14:paraId="10ABE20D" w14:textId="77777777" w:rsidR="009374FA" w:rsidRPr="0050576F" w:rsidRDefault="009374FA" w:rsidP="00397FB6">
      <w:pPr>
        <w:numPr>
          <w:ilvl w:val="0"/>
          <w:numId w:val="42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meg tudja vizsgálni, hogy a történet szerzője résztvevője vagy kortársa volt-e az eseményeknek; </w:t>
      </w:r>
    </w:p>
    <w:p w14:paraId="2D0BD4BB" w14:textId="77777777" w:rsidR="009374FA" w:rsidRPr="0050576F" w:rsidRDefault="009374FA" w:rsidP="00397FB6">
      <w:pPr>
        <w:numPr>
          <w:ilvl w:val="0"/>
          <w:numId w:val="42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következtetéseket von le, és véleményt tud alkotni.</w:t>
      </w:r>
    </w:p>
    <w:p w14:paraId="39ECD2C4" w14:textId="4556A879" w:rsidR="009374FA" w:rsidRPr="0050576F" w:rsidRDefault="003A7792" w:rsidP="009374FA">
      <w:pPr>
        <w:spacing w:before="60"/>
        <w:jc w:val="both"/>
      </w:pPr>
      <w:r w:rsidRPr="0050576F">
        <w:rPr>
          <w:b/>
          <w:smallCaps/>
          <w:color w:val="000000"/>
        </w:rPr>
        <w:t xml:space="preserve">III. </w:t>
      </w:r>
      <w:r w:rsidR="009374FA" w:rsidRPr="0050576F">
        <w:rPr>
          <w:b/>
          <w:smallCaps/>
          <w:color w:val="000000"/>
        </w:rPr>
        <w:t>Tájékozódás időben és térben</w:t>
      </w:r>
    </w:p>
    <w:p w14:paraId="4D5E71F5" w14:textId="77777777" w:rsidR="009374FA" w:rsidRPr="0050576F" w:rsidRDefault="009374FA" w:rsidP="009374FA">
      <w:pPr>
        <w:spacing w:before="60"/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3B46AC28" w14:textId="77777777" w:rsidR="009374FA" w:rsidRPr="0050576F" w:rsidRDefault="009374FA" w:rsidP="00397FB6">
      <w:pPr>
        <w:numPr>
          <w:ilvl w:val="0"/>
          <w:numId w:val="43"/>
        </w:numPr>
        <w:spacing w:before="60"/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nagy történelmi korszakok elnevezését és időhatárait, néhány kiemelten fontos esemény és jelenség időpontját;</w:t>
      </w:r>
    </w:p>
    <w:p w14:paraId="21474071" w14:textId="77777777" w:rsidR="009374FA" w:rsidRPr="0050576F" w:rsidRDefault="009374FA" w:rsidP="00397FB6">
      <w:pPr>
        <w:numPr>
          <w:ilvl w:val="0"/>
          <w:numId w:val="43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használja az idő tagolására szolgáló kifejezéseket, történelmi eseményre, jelenségre, korszakra való utalással végez időmeghatározást;</w:t>
      </w:r>
    </w:p>
    <w:p w14:paraId="457FF496" w14:textId="77777777" w:rsidR="009374FA" w:rsidRPr="0050576F" w:rsidRDefault="009374FA" w:rsidP="00397FB6">
      <w:pPr>
        <w:numPr>
          <w:ilvl w:val="0"/>
          <w:numId w:val="43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időrendbe tud állítani történelmi eseményeket, képes az idő ábrázolására pl. időszalag segítségével;</w:t>
      </w:r>
    </w:p>
    <w:p w14:paraId="58D6E78C" w14:textId="77777777" w:rsidR="009374FA" w:rsidRPr="0050576F" w:rsidRDefault="009374FA" w:rsidP="00397FB6">
      <w:pPr>
        <w:numPr>
          <w:ilvl w:val="0"/>
          <w:numId w:val="4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tanult történelmi eseményeket, jelenségeket, személyeket, képeket hozzá tudja rendelni egy adott történelmi korhoz, régióhoz, államhoz;</w:t>
      </w:r>
    </w:p>
    <w:p w14:paraId="477DC385" w14:textId="77777777" w:rsidR="009374FA" w:rsidRPr="0050576F" w:rsidRDefault="009374FA" w:rsidP="00397FB6">
      <w:pPr>
        <w:numPr>
          <w:ilvl w:val="0"/>
          <w:numId w:val="43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használ különböző történelmi térképeket a fontosabb történelmi események helyszíneinek azonosítására, egyszerű jelenségek leolvasására, vaktérképen való elhelyezésére;</w:t>
      </w:r>
    </w:p>
    <w:p w14:paraId="3EC2A11B" w14:textId="77777777" w:rsidR="009374FA" w:rsidRPr="0050576F" w:rsidRDefault="009374FA" w:rsidP="00397FB6">
      <w:pPr>
        <w:numPr>
          <w:ilvl w:val="0"/>
          <w:numId w:val="43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alaprajzokat, modelleket, térképvázlatokat (pl. települések, épületek, csaták) tervez és készít.</w:t>
      </w:r>
    </w:p>
    <w:p w14:paraId="4BAB4FD7" w14:textId="288A0765" w:rsidR="009374FA" w:rsidRPr="0050576F" w:rsidRDefault="003A7792" w:rsidP="009374FA">
      <w:pPr>
        <w:spacing w:before="60"/>
        <w:jc w:val="both"/>
      </w:pPr>
      <w:r w:rsidRPr="0050576F">
        <w:rPr>
          <w:b/>
          <w:smallCaps/>
          <w:color w:val="000000"/>
        </w:rPr>
        <w:t xml:space="preserve">IV. </w:t>
      </w:r>
      <w:r w:rsidR="009374FA" w:rsidRPr="0050576F">
        <w:rPr>
          <w:b/>
          <w:smallCaps/>
          <w:color w:val="000000"/>
        </w:rPr>
        <w:t>Szaktárgyi kommunikáció</w:t>
      </w:r>
    </w:p>
    <w:p w14:paraId="0622CC71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0009BCA8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önállóan képes eseményeket, történeteket elmondani, történelmi személyeket bemutatni, saját véleményt megfogalmazni;</w:t>
      </w:r>
    </w:p>
    <w:p w14:paraId="109735F4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össze tudja foglalni saját szavaival hosszabb elbeszélő vagy leíró szövegek tartalmát;</w:t>
      </w:r>
    </w:p>
    <w:p w14:paraId="13FD789C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az általa gyűjtött történelmi adatokból, szövegekből rövid tartalmi ismertetőt tud készíteni;</w:t>
      </w:r>
    </w:p>
    <w:p w14:paraId="7E08A4D2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önálló kérdések megfogalmazására a tárgyalt történelmi témával, eseményekkel kapcsolatban;</w:t>
      </w:r>
    </w:p>
    <w:p w14:paraId="2CA8041F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képes rövid fogalmazások készítésére egy-egy történetről, történelmi témáról;</w:t>
      </w:r>
    </w:p>
    <w:p w14:paraId="44B2D607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1BC9B04C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tud egyszerű vizuális rendezőket kiegészíteni hagyományos vagy digitális módon (táblázatok, ábrák, tablók, rajzok, vázlatok) egy történelmi témáról;</w:t>
      </w:r>
    </w:p>
    <w:p w14:paraId="237D20B6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történelmi témáról tanári útmutatás segítségével kiselőadást állít össze és mutat be;</w:t>
      </w:r>
    </w:p>
    <w:p w14:paraId="125CBC70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történelmi kérdésekről véleményt tud megfogalmazni, állításait alátámasztja;</w:t>
      </w:r>
    </w:p>
    <w:p w14:paraId="0AB5D1C2" w14:textId="77777777" w:rsidR="009374FA" w:rsidRPr="0050576F" w:rsidRDefault="009374FA" w:rsidP="00397FB6">
      <w:pPr>
        <w:numPr>
          <w:ilvl w:val="0"/>
          <w:numId w:val="44"/>
        </w:numPr>
        <w:ind w:left="717"/>
        <w:jc w:val="both"/>
        <w:textAlignment w:val="baseline"/>
        <w:rPr>
          <w:b/>
          <w:color w:val="000000"/>
        </w:rPr>
      </w:pPr>
      <w:r w:rsidRPr="0050576F">
        <w:rPr>
          <w:color w:val="000000"/>
        </w:rPr>
        <w:t>meghallgatja mások véleményét, érveit;</w:t>
      </w:r>
    </w:p>
    <w:p w14:paraId="7C3CB45F" w14:textId="77777777" w:rsidR="009374FA" w:rsidRPr="0050576F" w:rsidRDefault="009374FA" w:rsidP="00397FB6">
      <w:pPr>
        <w:numPr>
          <w:ilvl w:val="0"/>
          <w:numId w:val="44"/>
        </w:numPr>
        <w:spacing w:after="200"/>
        <w:ind w:left="717"/>
        <w:jc w:val="both"/>
        <w:textAlignment w:val="baseline"/>
        <w:rPr>
          <w:b/>
          <w:color w:val="000000"/>
        </w:rPr>
      </w:pPr>
      <w:r w:rsidRPr="0050576F">
        <w:rPr>
          <w:color w:val="000000"/>
        </w:rPr>
        <w:t>tanári segítséggel dramatikusan, szerepjáték formájában tud megjeleníteni történelmi eseményeket, jelenségeket, személyiségeket.</w:t>
      </w:r>
    </w:p>
    <w:p w14:paraId="3FE0A9DB" w14:textId="524A7493" w:rsidR="009374FA" w:rsidRPr="0050576F" w:rsidRDefault="003A7792" w:rsidP="009374FA">
      <w:pPr>
        <w:spacing w:before="60"/>
        <w:jc w:val="both"/>
      </w:pPr>
      <w:r w:rsidRPr="0050576F">
        <w:rPr>
          <w:b/>
          <w:smallCaps/>
          <w:color w:val="000000"/>
        </w:rPr>
        <w:t xml:space="preserve">V. </w:t>
      </w:r>
      <w:r w:rsidR="009374FA" w:rsidRPr="0050576F">
        <w:rPr>
          <w:b/>
          <w:smallCaps/>
          <w:color w:val="000000"/>
        </w:rPr>
        <w:t>Történelmi gondolkodás</w:t>
      </w:r>
    </w:p>
    <w:p w14:paraId="28E10E74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5CF42E16" w14:textId="77777777" w:rsidR="009374FA" w:rsidRPr="0050576F" w:rsidRDefault="009374FA" w:rsidP="00397FB6">
      <w:pPr>
        <w:numPr>
          <w:ilvl w:val="0"/>
          <w:numId w:val="45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adott történetben különbséget tud tenni fiktív és valós, irreális és reális elemek között;</w:t>
      </w:r>
    </w:p>
    <w:p w14:paraId="1E98F9CE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megfigyelni és összehasonlítani a történelemben előforduló különböző emberi magatartásformákat és élethelyzeteket;</w:t>
      </w:r>
    </w:p>
    <w:p w14:paraId="6DB41851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eseményekkel és személyekkel kapcsolatban önálló kérdéseket fogalmaz meg;</w:t>
      </w:r>
    </w:p>
    <w:p w14:paraId="3115DC61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történelmi személyek cselekedeteinek mozgatórugóiról, és alátámasztja azokat;</w:t>
      </w:r>
    </w:p>
    <w:p w14:paraId="2EB43FF1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szereplők megnyilvánulásainak szándékot tulajdonít;</w:t>
      </w:r>
    </w:p>
    <w:p w14:paraId="5405DE0F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 véleményt képes megfogalmazni történelmi szereplőkről, eseményekről;</w:t>
      </w:r>
    </w:p>
    <w:p w14:paraId="0024D9AB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20BF1E09" w14:textId="77777777" w:rsidR="009374FA" w:rsidRPr="0050576F" w:rsidRDefault="009374FA" w:rsidP="00397FB6">
      <w:pPr>
        <w:numPr>
          <w:ilvl w:val="0"/>
          <w:numId w:val="45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példákat hoz a történelmi jelenségekre;</w:t>
      </w:r>
    </w:p>
    <w:p w14:paraId="5EEFF97D" w14:textId="77777777" w:rsidR="009374FA" w:rsidRPr="0050576F" w:rsidRDefault="009374FA" w:rsidP="00397FB6">
      <w:pPr>
        <w:numPr>
          <w:ilvl w:val="0"/>
          <w:numId w:val="45"/>
        </w:numPr>
        <w:spacing w:after="20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felismeri, hogy az emberi cselekedet és annak következménye között szoros kapcsolat van.</w:t>
      </w:r>
    </w:p>
    <w:p w14:paraId="37431DCE" w14:textId="77777777" w:rsidR="009374FA" w:rsidRPr="0050576F" w:rsidRDefault="009374FA" w:rsidP="009374FA">
      <w:pPr>
        <w:jc w:val="both"/>
      </w:pPr>
      <w:r w:rsidRPr="0050576F">
        <w:rPr>
          <w:b/>
          <w:color w:val="000000"/>
        </w:rPr>
        <w:t>A tanuló a 6. évfolyamon a következő kulcsfogalmakat használja:</w:t>
      </w:r>
    </w:p>
    <w:p w14:paraId="24DB492B" w14:textId="77777777" w:rsidR="009374FA" w:rsidRPr="0050576F" w:rsidRDefault="009374FA" w:rsidP="009374FA">
      <w:pPr>
        <w:spacing w:after="120"/>
        <w:jc w:val="both"/>
      </w:pPr>
      <w:r w:rsidRPr="0050576F">
        <w:rPr>
          <w:i/>
          <w:color w:val="000000"/>
        </w:rPr>
        <w:t>Értelmező kulcsfogalmak</w:t>
      </w:r>
      <w:r w:rsidRPr="0050576F">
        <w:rPr>
          <w:color w:val="000000"/>
        </w:rPr>
        <w:t>: történelmi idő, történelmi forrás, ok és következmény, változás és folyamatosság, tény és bizonyíték, történelmi jelentőség.</w:t>
      </w:r>
    </w:p>
    <w:p w14:paraId="0B92CE97" w14:textId="77777777" w:rsidR="009374FA" w:rsidRPr="0050576F" w:rsidRDefault="009374FA" w:rsidP="009374FA">
      <w:pPr>
        <w:jc w:val="both"/>
      </w:pPr>
      <w:r w:rsidRPr="0050576F">
        <w:rPr>
          <w:i/>
          <w:color w:val="000000"/>
        </w:rPr>
        <w:t>Tartalmi kulcsfogalmak</w:t>
      </w:r>
      <w:r w:rsidRPr="0050576F">
        <w:rPr>
          <w:color w:val="000000"/>
        </w:rPr>
        <w:t>:</w:t>
      </w:r>
    </w:p>
    <w:p w14:paraId="1A0C33C6" w14:textId="77777777" w:rsidR="009374FA" w:rsidRPr="0050576F" w:rsidRDefault="009374FA" w:rsidP="00397FB6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monarchia, köztársaság, egyeduralom, demokrácia, önkormányzat, jog, törvény, birodalom;</w:t>
      </w:r>
    </w:p>
    <w:p w14:paraId="612B0041" w14:textId="77777777" w:rsidR="009374FA" w:rsidRPr="0050576F" w:rsidRDefault="009374FA" w:rsidP="00397FB6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csoport, nemzet, népcsoport, életmód;</w:t>
      </w:r>
    </w:p>
    <w:p w14:paraId="49B5A8D6" w14:textId="77777777" w:rsidR="009374FA" w:rsidRPr="0050576F" w:rsidRDefault="009374FA" w:rsidP="00397FB6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591AF0CF" w14:textId="77777777" w:rsidR="009374FA" w:rsidRPr="0050576F" w:rsidRDefault="009374FA" w:rsidP="00397FB6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egyház, világkép.</w:t>
      </w:r>
    </w:p>
    <w:p w14:paraId="79951195" w14:textId="1C446AB5" w:rsidR="009E794C" w:rsidRPr="0050576F" w:rsidRDefault="009E794C">
      <w:pPr>
        <w:spacing w:after="160" w:line="259" w:lineRule="auto"/>
        <w:rPr>
          <w:rFonts w:eastAsiaTheme="majorEastAsia"/>
          <w:sz w:val="32"/>
          <w:szCs w:val="32"/>
        </w:rPr>
      </w:pPr>
      <w:r w:rsidRPr="0050576F">
        <w:br w:type="page"/>
      </w:r>
    </w:p>
    <w:p w14:paraId="07BE6C29" w14:textId="77777777" w:rsidR="009374FA" w:rsidRPr="0050576F" w:rsidRDefault="009374FA" w:rsidP="009374FA">
      <w:pPr>
        <w:pStyle w:val="Cmsor1"/>
        <w:keepNext w:val="0"/>
        <w:spacing w:before="120"/>
        <w:rPr>
          <w:rFonts w:ascii="Times New Roman" w:hAnsi="Times New Roman" w:cs="Times New Roman"/>
          <w:color w:val="auto"/>
        </w:rPr>
      </w:pPr>
    </w:p>
    <w:p w14:paraId="74BA2BF3" w14:textId="77777777" w:rsidR="009374FA" w:rsidRPr="0050576F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6. évfolyamra jutó órakeret elosztása</w:t>
      </w:r>
    </w:p>
    <w:p w14:paraId="25350656" w14:textId="605A54F3" w:rsidR="009374FA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Tanévi óraszám: 72 óra (36 tanítási hétr</w:t>
      </w:r>
      <w:r w:rsidR="00834DCF">
        <w:rPr>
          <w:b/>
          <w:sz w:val="28"/>
          <w:szCs w:val="28"/>
        </w:rPr>
        <w:t>e számolva), heti óraszám: 2 óra</w:t>
      </w:r>
    </w:p>
    <w:p w14:paraId="2277934A" w14:textId="77777777" w:rsidR="00834DCF" w:rsidRPr="0050576F" w:rsidRDefault="00834DCF" w:rsidP="009374FA">
      <w:pPr>
        <w:jc w:val="center"/>
        <w:rPr>
          <w:b/>
          <w:sz w:val="28"/>
          <w:szCs w:val="28"/>
        </w:rPr>
      </w:pPr>
    </w:p>
    <w:p w14:paraId="3D18FAF2" w14:textId="6308796B" w:rsidR="009374FA" w:rsidRPr="0050576F" w:rsidRDefault="009374FA" w:rsidP="009374FA">
      <w:pPr>
        <w:pStyle w:val="Cmsor3"/>
        <w:ind w:hanging="709"/>
        <w:rPr>
          <w:rFonts w:ascii="Times New Roman" w:hAnsi="Times New Roman" w:cs="Times New Roman"/>
        </w:rPr>
      </w:pPr>
      <w:r w:rsidRPr="0050576F">
        <w:rPr>
          <w:rFonts w:ascii="Times New Roman" w:hAnsi="Times New Roman" w:cs="Times New Roman"/>
        </w:rPr>
        <w:t>A témakörök áttekintő táblázata:</w:t>
      </w:r>
    </w:p>
    <w:p w14:paraId="7E40CADC" w14:textId="77777777" w:rsidR="009374FA" w:rsidRPr="0050576F" w:rsidRDefault="009374FA" w:rsidP="009374FA"/>
    <w:p w14:paraId="16B34DEA" w14:textId="77777777" w:rsidR="009374FA" w:rsidRPr="0050576F" w:rsidRDefault="009374FA" w:rsidP="009374FA"/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06"/>
      </w:tblGrid>
      <w:tr w:rsidR="009374FA" w:rsidRPr="0050576F" w14:paraId="6DA0616A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C460" w14:textId="2041CE8C" w:rsidR="009374FA" w:rsidRPr="0050576F" w:rsidRDefault="009374FA">
            <w:pPr>
              <w:jc w:val="center"/>
              <w:rPr>
                <w:b/>
                <w:color w:val="2E74B5" w:themeColor="accent1" w:themeShade="BF"/>
              </w:rPr>
            </w:pPr>
            <w:r w:rsidRPr="0050576F">
              <w:rPr>
                <w:b/>
                <w:color w:val="2E74B5" w:themeColor="accent1" w:themeShade="BF"/>
              </w:rPr>
              <w:t>Témakör neve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3D2" w14:textId="36481F79" w:rsidR="009374FA" w:rsidRPr="0050576F" w:rsidRDefault="009374FA">
            <w:pPr>
              <w:jc w:val="center"/>
              <w:rPr>
                <w:b/>
              </w:rPr>
            </w:pPr>
            <w:r w:rsidRPr="0050576F">
              <w:rPr>
                <w:b/>
                <w:color w:val="2E74B5" w:themeColor="accent1" w:themeShade="BF"/>
              </w:rPr>
              <w:t>Óraszám</w:t>
            </w:r>
          </w:p>
        </w:tc>
      </w:tr>
      <w:tr w:rsidR="009374FA" w:rsidRPr="0050576F" w14:paraId="39EE1135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99C" w14:textId="77777777" w:rsidR="009374FA" w:rsidRDefault="009374FA">
            <w:pPr>
              <w:spacing w:line="0" w:lineRule="atLeast"/>
              <w:jc w:val="both"/>
              <w:rPr>
                <w:color w:val="000000"/>
              </w:rPr>
            </w:pPr>
            <w:r w:rsidRPr="0050576F">
              <w:rPr>
                <w:color w:val="000000"/>
              </w:rPr>
              <w:t>Képek és portrék a középkori magyar állam virágkorából</w:t>
            </w:r>
          </w:p>
          <w:p w14:paraId="3CC61EA9" w14:textId="3FC5B2F6" w:rsidR="006D66B1" w:rsidRPr="006D66B1" w:rsidRDefault="006D66B1">
            <w:pPr>
              <w:spacing w:line="0" w:lineRule="atLeast"/>
              <w:jc w:val="both"/>
              <w:rPr>
                <w:color w:val="00B05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1CAD" w14:textId="36F4F7CF" w:rsidR="009374FA" w:rsidRPr="0050576F" w:rsidRDefault="00760F61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10</w:t>
            </w:r>
          </w:p>
        </w:tc>
      </w:tr>
      <w:tr w:rsidR="009374FA" w:rsidRPr="0050576F" w14:paraId="19A43914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F552" w14:textId="77777777" w:rsidR="009374FA" w:rsidRPr="0050576F" w:rsidRDefault="009374FA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Új látóhatárok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3E2D" w14:textId="77777777" w:rsidR="009374FA" w:rsidRPr="0050576F" w:rsidRDefault="009374FA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10</w:t>
            </w:r>
          </w:p>
        </w:tc>
      </w:tr>
      <w:tr w:rsidR="009374FA" w:rsidRPr="0050576F" w14:paraId="5EA13801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893E" w14:textId="77777777" w:rsidR="009374FA" w:rsidRDefault="009374FA">
            <w:pPr>
              <w:spacing w:line="0" w:lineRule="atLeast"/>
              <w:jc w:val="both"/>
              <w:rPr>
                <w:color w:val="000000"/>
              </w:rPr>
            </w:pPr>
            <w:r w:rsidRPr="0050576F">
              <w:rPr>
                <w:color w:val="000000"/>
              </w:rPr>
              <w:t>Portrék és történetek Magyarország kora újkori történetéből</w:t>
            </w:r>
          </w:p>
          <w:p w14:paraId="4C2E6FC2" w14:textId="67177EE8" w:rsidR="006D66B1" w:rsidRPr="006D66B1" w:rsidRDefault="007177DA">
            <w:pPr>
              <w:spacing w:line="0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>Mélységelvű téma: 1</w:t>
            </w:r>
            <w:r w:rsidR="006D66B1" w:rsidRPr="006D66B1">
              <w:rPr>
                <w:color w:val="00B050"/>
              </w:rPr>
              <w:t>. Török világ Magyarországon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7DC" w14:textId="09BE48D0" w:rsidR="009374FA" w:rsidRPr="0050576F" w:rsidRDefault="009374FA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14</w:t>
            </w:r>
            <w:r w:rsidR="007177DA">
              <w:rPr>
                <w:color w:val="00B050"/>
              </w:rPr>
              <w:t>+4</w:t>
            </w:r>
          </w:p>
        </w:tc>
      </w:tr>
      <w:tr w:rsidR="009374FA" w:rsidRPr="0050576F" w14:paraId="184F98C4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774C" w14:textId="77777777" w:rsidR="009374FA" w:rsidRPr="0050576F" w:rsidRDefault="009374FA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Élet a kora újkori Magyarországon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7EE4" w14:textId="77777777" w:rsidR="009374FA" w:rsidRPr="0050576F" w:rsidRDefault="009374FA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6</w:t>
            </w:r>
          </w:p>
        </w:tc>
      </w:tr>
      <w:tr w:rsidR="009374FA" w:rsidRPr="0050576F" w14:paraId="341EC8C3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F49" w14:textId="77777777" w:rsidR="009374FA" w:rsidRPr="0050576F" w:rsidRDefault="009374FA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Forradalmak kora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4351" w14:textId="7DC07CB6" w:rsidR="009374FA" w:rsidRPr="0050576F" w:rsidRDefault="00760F61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7</w:t>
            </w:r>
          </w:p>
        </w:tc>
      </w:tr>
      <w:tr w:rsidR="009374FA" w:rsidRPr="0050576F" w14:paraId="349911BD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47" w14:textId="77777777" w:rsidR="009374FA" w:rsidRDefault="009374FA">
            <w:pPr>
              <w:spacing w:line="0" w:lineRule="atLeast"/>
              <w:jc w:val="both"/>
              <w:rPr>
                <w:color w:val="000000"/>
              </w:rPr>
            </w:pPr>
            <w:r w:rsidRPr="0050576F">
              <w:rPr>
                <w:color w:val="000000"/>
              </w:rPr>
              <w:t>A magyar nemzeti ébredés és polgárosodás kora</w:t>
            </w:r>
          </w:p>
          <w:p w14:paraId="1C08A34E" w14:textId="6CE78DBC" w:rsidR="006D66B1" w:rsidRPr="006D66B1" w:rsidRDefault="007177DA">
            <w:pPr>
              <w:spacing w:line="0" w:lineRule="atLeast"/>
              <w:jc w:val="both"/>
              <w:rPr>
                <w:color w:val="00B050"/>
              </w:rPr>
            </w:pPr>
            <w:r>
              <w:rPr>
                <w:color w:val="00B050"/>
              </w:rPr>
              <w:t>Mélységelvű téma: 2</w:t>
            </w:r>
            <w:r w:rsidR="006D66B1" w:rsidRPr="006D66B1">
              <w:rPr>
                <w:color w:val="00B050"/>
              </w:rPr>
              <w:t>. A reformkor nagyjai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9F3C" w14:textId="5F3661CE" w:rsidR="009374FA" w:rsidRPr="0050576F" w:rsidRDefault="00760F61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13</w:t>
            </w:r>
            <w:r w:rsidR="006D66B1" w:rsidRPr="006D66B1">
              <w:rPr>
                <w:color w:val="00B050"/>
              </w:rPr>
              <w:t>+4</w:t>
            </w:r>
          </w:p>
        </w:tc>
      </w:tr>
      <w:tr w:rsidR="009374FA" w:rsidRPr="0050576F" w14:paraId="3EFC6247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89" w14:textId="2583EE34" w:rsidR="009374FA" w:rsidRPr="007177DA" w:rsidRDefault="007177DA" w:rsidP="009374FA">
            <w:pPr>
              <w:spacing w:line="0" w:lineRule="atLeast"/>
              <w:jc w:val="both"/>
              <w:rPr>
                <w:color w:val="00B050"/>
              </w:rPr>
            </w:pPr>
            <w:r w:rsidRPr="007177DA">
              <w:rPr>
                <w:color w:val="00B050"/>
              </w:rPr>
              <w:t>SZABADTÉRI TANTEREM: Időspirál, Határtalanul, Erdei iskola, Helytörténet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1D" w14:textId="1D61A0B3" w:rsidR="009374FA" w:rsidRPr="0050576F" w:rsidRDefault="00760F61" w:rsidP="009374FA">
            <w:pPr>
              <w:spacing w:line="0" w:lineRule="atLeast"/>
              <w:jc w:val="center"/>
              <w:rPr>
                <w:color w:val="000000"/>
              </w:rPr>
            </w:pPr>
            <w:r w:rsidRPr="007177DA">
              <w:rPr>
                <w:color w:val="00B050"/>
              </w:rPr>
              <w:t>4</w:t>
            </w:r>
          </w:p>
        </w:tc>
      </w:tr>
      <w:tr w:rsidR="009374FA" w:rsidRPr="0050576F" w14:paraId="2AAD4353" w14:textId="77777777" w:rsidTr="009374FA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BEB7" w14:textId="14ADA1AE" w:rsidR="009374FA" w:rsidRPr="0050576F" w:rsidRDefault="009374FA" w:rsidP="009374FA">
            <w:pPr>
              <w:spacing w:line="0" w:lineRule="atLeast"/>
              <w:jc w:val="right"/>
              <w:rPr>
                <w:b/>
                <w:color w:val="2E74B5" w:themeColor="accent1" w:themeShade="BF"/>
              </w:rPr>
            </w:pPr>
            <w:r w:rsidRPr="0050576F">
              <w:rPr>
                <w:b/>
                <w:color w:val="2E74B5" w:themeColor="accent1" w:themeShade="BF"/>
              </w:rPr>
              <w:t>összes óraszám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7B7" w14:textId="0026C2A1" w:rsidR="009374FA" w:rsidRPr="0050576F" w:rsidRDefault="009374FA" w:rsidP="009374F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50576F">
              <w:rPr>
                <w:b/>
                <w:color w:val="000000"/>
              </w:rPr>
              <w:t>72 óra</w:t>
            </w:r>
          </w:p>
        </w:tc>
      </w:tr>
    </w:tbl>
    <w:p w14:paraId="6CDEFC6D" w14:textId="77777777" w:rsidR="009374FA" w:rsidRPr="0050576F" w:rsidRDefault="009374FA" w:rsidP="009374FA">
      <w:pPr>
        <w:spacing w:before="480" w:after="120"/>
        <w:jc w:val="both"/>
        <w:rPr>
          <w:b/>
          <w:color w:val="000000"/>
        </w:rPr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Képek és portrék a magyar állam virágkorából</w:t>
      </w:r>
    </w:p>
    <w:p w14:paraId="4186D955" w14:textId="7934AE60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="00702F7A" w:rsidRPr="0050576F">
        <w:rPr>
          <w:b/>
          <w:color w:val="000000"/>
        </w:rPr>
        <w:t>10</w:t>
      </w:r>
      <w:r w:rsidRPr="0050576F">
        <w:rPr>
          <w:b/>
          <w:color w:val="000000"/>
        </w:rPr>
        <w:t xml:space="preserve"> óra</w:t>
      </w:r>
    </w:p>
    <w:p w14:paraId="6D4C75E8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410"/>
        <w:gridCol w:w="2413"/>
        <w:gridCol w:w="3260"/>
        <w:gridCol w:w="2551"/>
      </w:tblGrid>
      <w:tr w:rsidR="009374FA" w:rsidRPr="0050576F" w14:paraId="1E0C39A0" w14:textId="77777777" w:rsidTr="009E794C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31E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2B932EDB" w14:textId="77777777" w:rsidTr="00646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718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E85E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2FA0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ED0F5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554C7902" w14:textId="77777777" w:rsidTr="00646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9581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Magyar királyportrék a 14–15. századból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5E7C3" w14:textId="77777777" w:rsidR="009374FA" w:rsidRPr="0050576F" w:rsidRDefault="009374FA" w:rsidP="00397FB6">
            <w:pPr>
              <w:numPr>
                <w:ilvl w:val="0"/>
                <w:numId w:val="47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Károly és az aranyforint.</w:t>
            </w:r>
          </w:p>
          <w:p w14:paraId="19090985" w14:textId="77777777" w:rsidR="009374FA" w:rsidRPr="0050576F" w:rsidRDefault="009374FA" w:rsidP="00397FB6">
            <w:pPr>
              <w:numPr>
                <w:ilvl w:val="0"/>
                <w:numId w:val="47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Nagy Lajos, a hódító.</w:t>
            </w:r>
          </w:p>
          <w:p w14:paraId="0ABEF987" w14:textId="77777777" w:rsidR="009374FA" w:rsidRPr="0050576F" w:rsidRDefault="009374FA" w:rsidP="00397FB6">
            <w:pPr>
              <w:numPr>
                <w:ilvl w:val="0"/>
                <w:numId w:val="47"/>
              </w:numPr>
              <w:spacing w:line="0" w:lineRule="atLeast"/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Luxemburgi Zsigmond, a császár.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76B16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aranyforint, kormányzó, végvár, szekérvár, zsoldos.</w:t>
            </w:r>
          </w:p>
          <w:p w14:paraId="0F5409EE" w14:textId="77777777" w:rsidR="009374FA" w:rsidRPr="0050576F" w:rsidRDefault="009374FA"/>
          <w:p w14:paraId="260DA842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Személyek:</w:t>
            </w:r>
            <w:r w:rsidRPr="0050576F">
              <w:rPr>
                <w:color w:val="000000"/>
              </w:rPr>
              <w:t xml:space="preserve"> I. (Anjou) Károly, I. (Nagy) Lajos, Luxemburgi Zsigmond, Hunyadi János, I. (Hunyadi) Mátyás.</w:t>
            </w:r>
          </w:p>
          <w:p w14:paraId="74FCB9AD" w14:textId="77777777" w:rsidR="009374FA" w:rsidRPr="0050576F" w:rsidRDefault="009374FA"/>
          <w:p w14:paraId="1E6C098D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 xml:space="preserve">: </w:t>
            </w:r>
            <w:r w:rsidRPr="0050576F">
              <w:t>1335 a visegrádi királytalálkozó</w:t>
            </w:r>
            <w:r w:rsidRPr="0050576F">
              <w:rPr>
                <w:color w:val="000000"/>
              </w:rPr>
              <w:t>, 1456 a nándorfehérvári diadal, 1458–1490 Mátyás uralkodása.</w:t>
            </w:r>
          </w:p>
          <w:p w14:paraId="31B728AF" w14:textId="77777777" w:rsidR="009374FA" w:rsidRPr="0050576F" w:rsidRDefault="009374FA"/>
          <w:p w14:paraId="5AA09FD5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Lengyelország, Oszmán Birodalom, Csehország, Nándorfehérvár.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09B8C" w14:textId="77777777" w:rsidR="009374FA" w:rsidRPr="0050576F" w:rsidRDefault="009374FA" w:rsidP="00397FB6">
            <w:pPr>
              <w:numPr>
                <w:ilvl w:val="0"/>
                <w:numId w:val="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mondák és a valóság közötti kapcsolatok és ellentmondások felismerése.</w:t>
            </w:r>
          </w:p>
          <w:p w14:paraId="00FC3CA7" w14:textId="77777777" w:rsidR="009374FA" w:rsidRPr="0050576F" w:rsidRDefault="009374FA" w:rsidP="00397FB6">
            <w:pPr>
              <w:numPr>
                <w:ilvl w:val="0"/>
                <w:numId w:val="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Tematikus térkép értelmezése és/vagy térképvázlat készítése Nagy Lajos hódításairól/Hunyadi János hadjáratairól.</w:t>
            </w:r>
          </w:p>
          <w:p w14:paraId="67AF90A2" w14:textId="77777777" w:rsidR="009374FA" w:rsidRPr="0050576F" w:rsidRDefault="009374FA" w:rsidP="00397FB6">
            <w:pPr>
              <w:numPr>
                <w:ilvl w:val="0"/>
                <w:numId w:val="48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tanult történelmi személyek jelentőségének felismerése.</w:t>
            </w:r>
          </w:p>
        </w:tc>
      </w:tr>
      <w:tr w:rsidR="009374FA" w:rsidRPr="0050576F" w14:paraId="5A387790" w14:textId="77777777" w:rsidTr="00646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251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Hunyadi János, a törökverő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A6AED" w14:textId="77777777" w:rsidR="009374FA" w:rsidRPr="0050576F" w:rsidRDefault="009374FA" w:rsidP="00397FB6">
            <w:pPr>
              <w:numPr>
                <w:ilvl w:val="0"/>
                <w:numId w:val="49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Hunyadi János, a sokoldalú hadvezér.</w:t>
            </w:r>
          </w:p>
          <w:p w14:paraId="3CC4C6E9" w14:textId="77777777" w:rsidR="009374FA" w:rsidRPr="0050576F" w:rsidRDefault="009374FA" w:rsidP="00397FB6">
            <w:pPr>
              <w:numPr>
                <w:ilvl w:val="0"/>
                <w:numId w:val="49"/>
              </w:numPr>
              <w:spacing w:line="0" w:lineRule="atLeast"/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nándorfehérvári diadal.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B70D" w14:textId="77777777" w:rsidR="009374FA" w:rsidRPr="0050576F" w:rsidRDefault="009374F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68D4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0B75D43A" w14:textId="77777777" w:rsidTr="00646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FB46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Hunyadi Mátyás, a reneszánsz uralkodó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83B70" w14:textId="77777777" w:rsidR="009374FA" w:rsidRPr="0050576F" w:rsidRDefault="009374FA" w:rsidP="00397FB6">
            <w:pPr>
              <w:numPr>
                <w:ilvl w:val="0"/>
                <w:numId w:val="50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Mondák és történetek Mátyás királyról.</w:t>
            </w:r>
          </w:p>
          <w:p w14:paraId="139D3319" w14:textId="77777777" w:rsidR="009374FA" w:rsidRPr="0050576F" w:rsidRDefault="009374FA" w:rsidP="00397FB6">
            <w:pPr>
              <w:numPr>
                <w:ilvl w:val="0"/>
                <w:numId w:val="50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fekete sereg.</w:t>
            </w:r>
          </w:p>
          <w:p w14:paraId="10BDFFC8" w14:textId="77777777" w:rsidR="009374FA" w:rsidRPr="0050576F" w:rsidRDefault="009374FA" w:rsidP="00397FB6">
            <w:pPr>
              <w:numPr>
                <w:ilvl w:val="0"/>
                <w:numId w:val="50"/>
              </w:numPr>
              <w:spacing w:line="0" w:lineRule="atLeast"/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Mátyás reneszánsz udvara.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49E3" w14:textId="77777777" w:rsidR="009374FA" w:rsidRPr="0050576F" w:rsidRDefault="009374F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6613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0479CAAB" w14:textId="59C23B14" w:rsidR="00834DCF" w:rsidRDefault="00834DCF" w:rsidP="009374FA">
      <w:pPr>
        <w:spacing w:before="120"/>
        <w:jc w:val="both"/>
        <w:rPr>
          <w:b/>
          <w:smallCaps/>
          <w:color w:val="2E75B5"/>
        </w:rPr>
      </w:pPr>
    </w:p>
    <w:p w14:paraId="4BECE2B6" w14:textId="31092399" w:rsidR="00834DCF" w:rsidRDefault="00834DCF" w:rsidP="00834DCF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425B6925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47DD937F" w14:textId="77777777" w:rsidR="009374FA" w:rsidRPr="0050576F" w:rsidRDefault="009374FA" w:rsidP="00397FB6">
      <w:pPr>
        <w:numPr>
          <w:ilvl w:val="0"/>
          <w:numId w:val="5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korszak kiemelkedő alakjait ábrázoló képek gyűjtése, rendszerezése az egyes uralkodócsaládok szerint.</w:t>
      </w:r>
    </w:p>
    <w:p w14:paraId="1A704DEC" w14:textId="77777777" w:rsidR="009374FA" w:rsidRPr="0050576F" w:rsidRDefault="009374FA" w:rsidP="00397FB6">
      <w:pPr>
        <w:numPr>
          <w:ilvl w:val="0"/>
          <w:numId w:val="5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nándorfehérvári csata rekonstruálása (ábra, térképvázlat, kép, film, animáció segítségével).</w:t>
      </w:r>
    </w:p>
    <w:p w14:paraId="616A27F4" w14:textId="77777777" w:rsidR="009374FA" w:rsidRPr="0050576F" w:rsidRDefault="009374FA" w:rsidP="00397FB6">
      <w:pPr>
        <w:numPr>
          <w:ilvl w:val="0"/>
          <w:numId w:val="5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Mátyás, a reneszánsz uralkodó – beszámoló készítése a királyi udvarban tett képzeletbeli látogatásról. </w:t>
      </w:r>
    </w:p>
    <w:p w14:paraId="408BB7F2" w14:textId="77777777" w:rsidR="009374FA" w:rsidRPr="0050576F" w:rsidRDefault="009374FA" w:rsidP="00397FB6">
      <w:pPr>
        <w:numPr>
          <w:ilvl w:val="0"/>
          <w:numId w:val="51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A Nemzeti Múzeum középkori magyar gyűjteménye néhány darabjának megtekintése és feldolgozása.</w:t>
      </w:r>
    </w:p>
    <w:p w14:paraId="5950D2DA" w14:textId="2F052C2A" w:rsidR="009374FA" w:rsidRPr="0050576F" w:rsidRDefault="009374FA" w:rsidP="00397FB6">
      <w:pPr>
        <w:numPr>
          <w:ilvl w:val="0"/>
          <w:numId w:val="51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  <w:shd w:val="clear" w:color="auto" w:fill="FFFFFF"/>
        </w:rPr>
        <w:t>Látogatás a visegrádi várban és/vagy királyi palotában. </w:t>
      </w:r>
    </w:p>
    <w:p w14:paraId="039D40F1" w14:textId="77777777" w:rsidR="00BF2455" w:rsidRPr="0050576F" w:rsidRDefault="00BF2455" w:rsidP="00BF2455">
      <w:pPr>
        <w:ind w:left="709"/>
        <w:jc w:val="both"/>
        <w:textAlignment w:val="baseline"/>
        <w:rPr>
          <w:b/>
          <w:smallCaps/>
          <w:color w:val="2E75B5"/>
        </w:rPr>
      </w:pPr>
    </w:p>
    <w:p w14:paraId="1BD0A378" w14:textId="13ECB2E7" w:rsidR="00BF2455" w:rsidRPr="0050576F" w:rsidRDefault="00BF2455" w:rsidP="00BF2455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577A8FD5" w14:textId="77777777" w:rsidR="00BF2455" w:rsidRPr="0050576F" w:rsidRDefault="00BF2455" w:rsidP="00BF2455">
      <w:pPr>
        <w:jc w:val="both"/>
        <w:textAlignment w:val="baseline"/>
        <w:rPr>
          <w:smallCaps/>
        </w:rPr>
      </w:pPr>
    </w:p>
    <w:p w14:paraId="35B65673" w14:textId="2C8DDB28" w:rsidR="00BF2455" w:rsidRPr="0050576F" w:rsidRDefault="00BF2455" w:rsidP="00BF2455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1A5D00F8" w14:textId="77777777" w:rsidR="00BF2455" w:rsidRPr="0050576F" w:rsidRDefault="00BF2455" w:rsidP="00BF2455">
      <w:pPr>
        <w:jc w:val="both"/>
        <w:textAlignment w:val="baseline"/>
      </w:pPr>
    </w:p>
    <w:p w14:paraId="5D0BE645" w14:textId="731A335D" w:rsidR="00BF2455" w:rsidRPr="0050576F" w:rsidRDefault="00C3663B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>k</w:t>
      </w:r>
      <w:r w:rsidR="00555201" w:rsidRPr="0050576F">
        <w:t>épes elhelyezni Magyarországot a középkori európai történelmi folyamatokban</w:t>
      </w:r>
    </w:p>
    <w:p w14:paraId="2D7D3830" w14:textId="25CB7DCC" w:rsidR="00555201" w:rsidRPr="0050576F" w:rsidRDefault="00C3663B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>k</w:t>
      </w:r>
      <w:r w:rsidR="00555201" w:rsidRPr="0050576F">
        <w:t xml:space="preserve">épes adatokat gyűjteni, ismereteket szerezni </w:t>
      </w:r>
      <w:r w:rsidR="0059653C" w:rsidRPr="0050576F">
        <w:t>a korszakkal kapcsolatos</w:t>
      </w:r>
      <w:r w:rsidR="00580A34" w:rsidRPr="0050576F">
        <w:t>,</w:t>
      </w:r>
      <w:r w:rsidRPr="0050576F">
        <w:t xml:space="preserve"> olvasott és hallott, valamint a különféle médiumok által felkínált szöveges, képi dokumentumokból, videókból és animációkból</w:t>
      </w:r>
    </w:p>
    <w:p w14:paraId="24D6BB77" w14:textId="5C0E9036" w:rsidR="00C3663B" w:rsidRPr="0050576F" w:rsidRDefault="00C3663B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>kiemel lényeges információkat a szöveges forrásokból</w:t>
      </w:r>
    </w:p>
    <w:p w14:paraId="35BF40EF" w14:textId="2788EEA3" w:rsidR="00C3663B" w:rsidRPr="0050576F" w:rsidRDefault="00C3663B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>képes a magyar történelmi személyek magatartásformáinak jellemzésére</w:t>
      </w:r>
    </w:p>
    <w:p w14:paraId="477F4AB1" w14:textId="2452A3D2" w:rsidR="008435B6" w:rsidRPr="0050576F" w:rsidRDefault="008435B6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>tanári segítséggel dramatizálva jeleníti meg a korszak eseményeit, jelenségeit, személyiségeit</w:t>
      </w:r>
    </w:p>
    <w:p w14:paraId="4B37A5FA" w14:textId="6147C3C8" w:rsidR="00C3663B" w:rsidRPr="0050576F" w:rsidRDefault="00C3663B" w:rsidP="004124BD">
      <w:pPr>
        <w:pStyle w:val="Listaszerbekezds"/>
        <w:numPr>
          <w:ilvl w:val="0"/>
          <w:numId w:val="155"/>
        </w:numPr>
        <w:spacing w:line="360" w:lineRule="auto"/>
        <w:jc w:val="both"/>
        <w:textAlignment w:val="baseline"/>
      </w:pPr>
      <w:r w:rsidRPr="0050576F">
        <w:t xml:space="preserve">a késő középkori történelem magyar történelem jelenségeiből következtetéseket von le, tényekkel alátámasztott véleményt alkot. </w:t>
      </w:r>
    </w:p>
    <w:p w14:paraId="0ED2B08A" w14:textId="77777777" w:rsidR="00145644" w:rsidRPr="0050576F" w:rsidRDefault="00145644" w:rsidP="00145644">
      <w:pPr>
        <w:pStyle w:val="Listaszerbekezds"/>
        <w:jc w:val="both"/>
        <w:textAlignment w:val="baseline"/>
      </w:pPr>
    </w:p>
    <w:p w14:paraId="45BD9C5C" w14:textId="4C23A736" w:rsidR="00145644" w:rsidRPr="0050576F" w:rsidRDefault="00145644" w:rsidP="00145644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43CB6384" w14:textId="77777777" w:rsidR="00145644" w:rsidRPr="0050576F" w:rsidRDefault="00145644" w:rsidP="00145644">
      <w:pPr>
        <w:jc w:val="both"/>
        <w:textAlignment w:val="baseline"/>
      </w:pPr>
    </w:p>
    <w:p w14:paraId="6CB5A06F" w14:textId="684FADD7" w:rsidR="00145644" w:rsidRPr="0050576F" w:rsidRDefault="00145644" w:rsidP="004124BD">
      <w:pPr>
        <w:pStyle w:val="Listaszerbekezds"/>
        <w:numPr>
          <w:ilvl w:val="0"/>
          <w:numId w:val="156"/>
        </w:numPr>
        <w:spacing w:line="360" w:lineRule="auto"/>
        <w:jc w:val="both"/>
        <w:textAlignment w:val="baseline"/>
      </w:pPr>
      <w:r w:rsidRPr="0050576F">
        <w:t>képes felidézni az uralkodók, történelmi hősök legfontosabb cselekedeteit</w:t>
      </w:r>
    </w:p>
    <w:p w14:paraId="47251DB9" w14:textId="7D34D455" w:rsidR="00145644" w:rsidRPr="0050576F" w:rsidRDefault="00145644" w:rsidP="004124BD">
      <w:pPr>
        <w:pStyle w:val="Listaszerbekezds"/>
        <w:numPr>
          <w:ilvl w:val="0"/>
          <w:numId w:val="156"/>
        </w:numPr>
        <w:spacing w:line="360" w:lineRule="auto"/>
        <w:jc w:val="both"/>
        <w:textAlignment w:val="baseline"/>
      </w:pPr>
      <w:r w:rsidRPr="0050576F">
        <w:t>ismeri a 14-15. század életmódját, hadviselési szokásait, a főbb eseményeket és művészettörténeti jellegzetességeket</w:t>
      </w:r>
    </w:p>
    <w:p w14:paraId="0C59750F" w14:textId="0EC92562" w:rsidR="00246A0C" w:rsidRPr="0050576F" w:rsidRDefault="00246A0C" w:rsidP="004124BD">
      <w:pPr>
        <w:pStyle w:val="Listaszerbekezds"/>
        <w:numPr>
          <w:ilvl w:val="0"/>
          <w:numId w:val="156"/>
        </w:numPr>
        <w:spacing w:line="360" w:lineRule="auto"/>
        <w:jc w:val="both"/>
        <w:textAlignment w:val="baseline"/>
      </w:pPr>
      <w:r w:rsidRPr="0050576F">
        <w:t xml:space="preserve">képeket, állításokat, szöveges dokumentumokat a megfelelő témához és személyhez rendeli </w:t>
      </w:r>
    </w:p>
    <w:p w14:paraId="3C3526E1" w14:textId="4D9EF49A" w:rsidR="00246A0C" w:rsidRPr="0050576F" w:rsidRDefault="00FF467B" w:rsidP="004124BD">
      <w:pPr>
        <w:pStyle w:val="Listaszerbekezds"/>
        <w:numPr>
          <w:ilvl w:val="0"/>
          <w:numId w:val="156"/>
        </w:numPr>
        <w:spacing w:line="360" w:lineRule="auto"/>
        <w:jc w:val="both"/>
        <w:textAlignment w:val="baseline"/>
      </w:pPr>
      <w:r w:rsidRPr="0050576F">
        <w:t>rövid fogalmazásokat készít egy-egy személyről, csatáról, eseményről, épületről</w:t>
      </w:r>
      <w:r w:rsidR="00834DCF">
        <w:t>.</w:t>
      </w:r>
    </w:p>
    <w:p w14:paraId="11C48E97" w14:textId="77777777" w:rsidR="00FF467B" w:rsidRPr="0050576F" w:rsidRDefault="00FF467B" w:rsidP="0037306C">
      <w:pPr>
        <w:jc w:val="both"/>
        <w:textAlignment w:val="baseline"/>
      </w:pPr>
    </w:p>
    <w:p w14:paraId="21C3D141" w14:textId="77777777" w:rsidR="00834DCF" w:rsidRDefault="00834DCF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0CB5E4D8" w14:textId="46A7786D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Új látóhatárok</w:t>
      </w:r>
    </w:p>
    <w:p w14:paraId="3918D84F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10 óra</w:t>
      </w:r>
    </w:p>
    <w:p w14:paraId="092F1E20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2693"/>
        <w:gridCol w:w="2268"/>
      </w:tblGrid>
      <w:tr w:rsidR="009374FA" w:rsidRPr="0050576F" w14:paraId="6D83C46C" w14:textId="77777777" w:rsidTr="0064602C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379C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44A29B3F" w14:textId="77777777" w:rsidTr="0064602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34A4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4BCE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F347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DB26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3F3783E1" w14:textId="77777777" w:rsidTr="0064602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A9AB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földrajzi felfedezések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DA48F" w14:textId="77777777" w:rsidR="009374FA" w:rsidRPr="0050576F" w:rsidRDefault="009374FA" w:rsidP="00397FB6">
            <w:pPr>
              <w:numPr>
                <w:ilvl w:val="0"/>
                <w:numId w:val="52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felfedezők útjai.</w:t>
            </w:r>
          </w:p>
          <w:p w14:paraId="2D1EF27E" w14:textId="77777777" w:rsidR="009374FA" w:rsidRPr="0050576F" w:rsidRDefault="009374FA" w:rsidP="00397FB6">
            <w:pPr>
              <w:numPr>
                <w:ilvl w:val="0"/>
                <w:numId w:val="52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világkereskedelem kialakulása.</w:t>
            </w:r>
          </w:p>
          <w:p w14:paraId="17499EDF" w14:textId="77777777" w:rsidR="009374FA" w:rsidRPr="0050576F" w:rsidRDefault="009374FA" w:rsidP="00397FB6">
            <w:pPr>
              <w:numPr>
                <w:ilvl w:val="0"/>
                <w:numId w:val="52"/>
              </w:numPr>
              <w:spacing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Gyarmatosítás Amerikában: az őslakosság sorsa, ültetvények és rabszolgák.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09558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gyarmat, manufaktúra, tőkés, bérmunkás, kapitalizmus, bank, tőzsde, részvény, reformáció, református, evangélikus,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ellenreformáció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és katolikus megújulás, jezsuiták, vallási türelem, felvilágosodás.</w:t>
            </w:r>
          </w:p>
          <w:p w14:paraId="5A4E43FB" w14:textId="77777777" w:rsidR="009374FA" w:rsidRPr="0050576F" w:rsidRDefault="009374FA"/>
          <w:p w14:paraId="0792ED7F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 xml:space="preserve">: Kolumbusz Kristóf, </w:t>
            </w:r>
            <w:r w:rsidRPr="0050576F">
              <w:t>Magellán,</w:t>
            </w:r>
            <w:r w:rsidRPr="0050576F">
              <w:rPr>
                <w:color w:val="000000"/>
              </w:rPr>
              <w:t xml:space="preserve"> Luther Márton, Kálvin János,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Károli Gáspár, Pázmány Péter, Kopernikusz.</w:t>
            </w:r>
          </w:p>
          <w:p w14:paraId="2AADD789" w14:textId="77777777" w:rsidR="009374FA" w:rsidRPr="0050576F" w:rsidRDefault="009374FA"/>
          <w:p w14:paraId="6A3277A9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1492 Amerika felfedezése, 1517 a reformáció kezdete.</w:t>
            </w:r>
          </w:p>
          <w:p w14:paraId="2D2586E1" w14:textId="77777777" w:rsidR="009374FA" w:rsidRPr="0050576F" w:rsidRDefault="009374FA"/>
          <w:p w14:paraId="13B44294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Spanyolország, India, Kína, London, Sárospatak.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DD45" w14:textId="77777777" w:rsidR="009374FA" w:rsidRPr="0050576F" w:rsidRDefault="009374FA" w:rsidP="00397FB6">
            <w:pPr>
              <w:numPr>
                <w:ilvl w:val="0"/>
                <w:numId w:val="53"/>
              </w:numPr>
              <w:ind w:left="315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nagy felfedezők útjainak bemutatása térképen.</w:t>
            </w:r>
          </w:p>
          <w:p w14:paraId="6FB747B3" w14:textId="77777777" w:rsidR="009374FA" w:rsidRPr="0050576F" w:rsidRDefault="009374FA" w:rsidP="00397FB6">
            <w:pPr>
              <w:numPr>
                <w:ilvl w:val="0"/>
                <w:numId w:val="53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céhek és a manufaktúrák összehasonlítása.</w:t>
            </w:r>
          </w:p>
          <w:p w14:paraId="6546A199" w14:textId="77777777" w:rsidR="009374FA" w:rsidRPr="0050576F" w:rsidRDefault="009374FA" w:rsidP="00397FB6">
            <w:pPr>
              <w:numPr>
                <w:ilvl w:val="0"/>
                <w:numId w:val="53"/>
              </w:numPr>
              <w:ind w:left="315" w:right="-76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világkereskedelem útvonalainak bemutatása térkép segítségével.</w:t>
            </w:r>
          </w:p>
          <w:p w14:paraId="61B26949" w14:textId="77777777" w:rsidR="009374FA" w:rsidRPr="0050576F" w:rsidRDefault="009374FA" w:rsidP="00397FB6">
            <w:pPr>
              <w:numPr>
                <w:ilvl w:val="0"/>
                <w:numId w:val="53"/>
              </w:numPr>
              <w:ind w:left="315" w:hanging="28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 reformáció és katolikus megújulás hatásának feltárása az anyanyelvi kultúra és oktatás területén</w:t>
            </w:r>
            <w:r w:rsidRPr="0050576F">
              <w:rPr>
                <w:color w:val="000000"/>
              </w:rPr>
              <w:t>.</w:t>
            </w:r>
          </w:p>
          <w:p w14:paraId="147DF548" w14:textId="77777777" w:rsidR="009374FA" w:rsidRPr="0050576F" w:rsidRDefault="009374FA" w:rsidP="00397FB6">
            <w:pPr>
              <w:numPr>
                <w:ilvl w:val="0"/>
                <w:numId w:val="53"/>
              </w:numPr>
              <w:spacing w:after="60" w:line="0" w:lineRule="atLeast"/>
              <w:ind w:left="315" w:hanging="28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Érvelés a vallási türelem mellett.</w:t>
            </w:r>
          </w:p>
        </w:tc>
      </w:tr>
      <w:tr w:rsidR="009374FA" w:rsidRPr="0050576F" w14:paraId="72DAD74F" w14:textId="77777777" w:rsidTr="0064602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B157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Korai kapitalizmus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886B" w14:textId="77777777" w:rsidR="009374FA" w:rsidRPr="0050576F" w:rsidRDefault="009374FA" w:rsidP="00397FB6">
            <w:pPr>
              <w:numPr>
                <w:ilvl w:val="0"/>
                <w:numId w:val="54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tőkés gazdálkodás kibontakozása és a polgárosodó életmód.</w:t>
            </w:r>
          </w:p>
          <w:p w14:paraId="4B9532F5" w14:textId="77777777" w:rsidR="009374FA" w:rsidRPr="0050576F" w:rsidRDefault="009374FA" w:rsidP="00397FB6">
            <w:pPr>
              <w:numPr>
                <w:ilvl w:val="0"/>
                <w:numId w:val="54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manufaktúrák, a világkereskedelem kialakulása.</w:t>
            </w:r>
          </w:p>
          <w:p w14:paraId="35D0C2C9" w14:textId="77777777" w:rsidR="009374FA" w:rsidRPr="0050576F" w:rsidRDefault="009374FA" w:rsidP="00397FB6">
            <w:pPr>
              <w:numPr>
                <w:ilvl w:val="0"/>
                <w:numId w:val="54"/>
              </w:numPr>
              <w:spacing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első bankok és tőzsdék.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746F" w14:textId="77777777" w:rsidR="009374FA" w:rsidRPr="0050576F" w:rsidRDefault="009374F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90E0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37F8A234" w14:textId="77777777" w:rsidTr="0064602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2EE4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vallási megújulás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02DF" w14:textId="77777777" w:rsidR="009374FA" w:rsidRPr="0050576F" w:rsidRDefault="009374FA" w:rsidP="00397FB6">
            <w:pPr>
              <w:numPr>
                <w:ilvl w:val="0"/>
                <w:numId w:val="55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Egyházi reformtörekvések a kora újkorban.</w:t>
            </w:r>
          </w:p>
          <w:p w14:paraId="0A640B5E" w14:textId="77777777" w:rsidR="009374FA" w:rsidRPr="0050576F" w:rsidRDefault="009374FA" w:rsidP="00397FB6">
            <w:pPr>
              <w:numPr>
                <w:ilvl w:val="0"/>
                <w:numId w:val="55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Reformáció és katolikus megújulás.</w:t>
            </w:r>
          </w:p>
          <w:p w14:paraId="3B14CD45" w14:textId="77777777" w:rsidR="009374FA" w:rsidRPr="0050576F" w:rsidRDefault="009374FA" w:rsidP="00397FB6">
            <w:pPr>
              <w:numPr>
                <w:ilvl w:val="0"/>
                <w:numId w:val="55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 xml:space="preserve">Az anyanyelvi kultúra és oktatás felvirágzása </w:t>
            </w:r>
            <w:r w:rsidRPr="0050576F">
              <w:t>magyar példák alapján</w:t>
            </w:r>
            <w:r w:rsidRPr="0050576F">
              <w:rPr>
                <w:color w:val="000000"/>
              </w:rPr>
              <w:t>.</w:t>
            </w:r>
          </w:p>
          <w:p w14:paraId="2813ABC8" w14:textId="77777777" w:rsidR="009374FA" w:rsidRPr="0050576F" w:rsidRDefault="009374FA" w:rsidP="00397FB6">
            <w:pPr>
              <w:numPr>
                <w:ilvl w:val="0"/>
                <w:numId w:val="55"/>
              </w:numPr>
              <w:spacing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Vallási türelem Erdélyben</w:t>
            </w:r>
            <w:r w:rsidRPr="0050576F">
              <w:t>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D7B9" w14:textId="77777777" w:rsidR="009374FA" w:rsidRPr="0050576F" w:rsidRDefault="009374F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934B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500902D7" w14:textId="77777777" w:rsidTr="0064602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3655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új világkép kialakulása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32972" w14:textId="77777777" w:rsidR="009374FA" w:rsidRPr="0050576F" w:rsidRDefault="009374FA" w:rsidP="00397FB6">
            <w:pPr>
              <w:numPr>
                <w:ilvl w:val="0"/>
                <w:numId w:val="56"/>
              </w:numPr>
              <w:ind w:left="315" w:right="-10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természettudományok fejlődése: a kopernikuszi fordulat.</w:t>
            </w:r>
          </w:p>
          <w:p w14:paraId="3A59E3C4" w14:textId="77777777" w:rsidR="009374FA" w:rsidRPr="0050576F" w:rsidRDefault="009374FA" w:rsidP="00397FB6">
            <w:pPr>
              <w:numPr>
                <w:ilvl w:val="0"/>
                <w:numId w:val="56"/>
              </w:numPr>
              <w:spacing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középkorit felváltó világkép: a felvilágosodás.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9884" w14:textId="77777777" w:rsidR="009374FA" w:rsidRPr="0050576F" w:rsidRDefault="009374F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D047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04BEE426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2A434AD1" w14:textId="77777777" w:rsidR="009374FA" w:rsidRPr="0050576F" w:rsidRDefault="009374FA" w:rsidP="00397FB6">
      <w:pPr>
        <w:numPr>
          <w:ilvl w:val="0"/>
          <w:numId w:val="57"/>
        </w:numPr>
        <w:ind w:left="628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Olyan termékek gyűjtése, amelyek a földrajzi felfedezéseknek köszönhetően kerültek a világkereskedelembe.</w:t>
      </w:r>
    </w:p>
    <w:p w14:paraId="7299F290" w14:textId="77777777" w:rsidR="009374FA" w:rsidRPr="0050576F" w:rsidRDefault="009374FA" w:rsidP="00397FB6">
      <w:pPr>
        <w:numPr>
          <w:ilvl w:val="0"/>
          <w:numId w:val="57"/>
        </w:numPr>
        <w:ind w:left="628"/>
        <w:jc w:val="both"/>
        <w:textAlignment w:val="baseline"/>
        <w:rPr>
          <w:color w:val="333333"/>
        </w:rPr>
      </w:pPr>
      <w:r w:rsidRPr="0050576F">
        <w:rPr>
          <w:color w:val="000000"/>
        </w:rPr>
        <w:t>Hasonlóságok és különbözőségek megállapítása a megismert felekezetek templomairól készült fotók alapján.</w:t>
      </w:r>
    </w:p>
    <w:p w14:paraId="16FB78D3" w14:textId="77777777" w:rsidR="009374FA" w:rsidRPr="0050576F" w:rsidRDefault="009374FA" w:rsidP="00397FB6">
      <w:pPr>
        <w:numPr>
          <w:ilvl w:val="0"/>
          <w:numId w:val="57"/>
        </w:numPr>
        <w:ind w:left="628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A saját településen (vagy környékén) található különböző felekezetekhez tartozó templomok megtekintése.</w:t>
      </w:r>
    </w:p>
    <w:p w14:paraId="4856E987" w14:textId="77777777" w:rsidR="009374FA" w:rsidRPr="0050576F" w:rsidRDefault="009374FA" w:rsidP="00397FB6">
      <w:pPr>
        <w:numPr>
          <w:ilvl w:val="0"/>
          <w:numId w:val="57"/>
        </w:numPr>
        <w:ind w:left="628"/>
        <w:jc w:val="both"/>
        <w:textAlignment w:val="baseline"/>
        <w:rPr>
          <w:color w:val="000000"/>
        </w:rPr>
      </w:pPr>
      <w:r w:rsidRPr="0050576F">
        <w:rPr>
          <w:color w:val="000000"/>
        </w:rPr>
        <w:t>Információk gyűjtése a magyar reformáció néhány képviselőjéről.</w:t>
      </w:r>
    </w:p>
    <w:p w14:paraId="4949C6B2" w14:textId="77777777" w:rsidR="009374FA" w:rsidRPr="0050576F" w:rsidRDefault="009374FA" w:rsidP="00397FB6">
      <w:pPr>
        <w:numPr>
          <w:ilvl w:val="0"/>
          <w:numId w:val="57"/>
        </w:numPr>
        <w:ind w:left="628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Egy természettudós (pl. Kopernikusz, Newton) életének és munkásságának bemutatása: plakáton, prezentációval, kiselőadáson.</w:t>
      </w:r>
    </w:p>
    <w:p w14:paraId="2E586EA9" w14:textId="77777777" w:rsidR="009374FA" w:rsidRPr="0050576F" w:rsidRDefault="009374FA" w:rsidP="00397FB6">
      <w:pPr>
        <w:numPr>
          <w:ilvl w:val="0"/>
          <w:numId w:val="57"/>
        </w:numPr>
        <w:ind w:left="567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Táblázat készítése a középkor és az újkor világképének összehasonlításához megadott szempontok alapján.</w:t>
      </w:r>
    </w:p>
    <w:p w14:paraId="45BADE74" w14:textId="77777777" w:rsidR="00A4372C" w:rsidRPr="0050576F" w:rsidRDefault="00A4372C" w:rsidP="00A4372C">
      <w:pPr>
        <w:ind w:left="567"/>
        <w:jc w:val="both"/>
        <w:textAlignment w:val="baseline"/>
        <w:rPr>
          <w:b/>
          <w:smallCaps/>
          <w:color w:val="2E75B5"/>
        </w:rPr>
      </w:pPr>
    </w:p>
    <w:p w14:paraId="4D62037D" w14:textId="77777777" w:rsidR="00834DCF" w:rsidRDefault="00834DCF">
      <w:pPr>
        <w:spacing w:after="160" w:line="259" w:lineRule="auto"/>
        <w:rPr>
          <w:b/>
          <w:color w:val="2E74B5" w:themeColor="accent1" w:themeShade="BF"/>
          <w:shd w:val="clear" w:color="auto" w:fill="FFFFFF"/>
        </w:rPr>
      </w:pPr>
      <w:r>
        <w:rPr>
          <w:b/>
          <w:color w:val="2E74B5" w:themeColor="accent1" w:themeShade="BF"/>
          <w:shd w:val="clear" w:color="auto" w:fill="FFFFFF"/>
        </w:rPr>
        <w:br w:type="page"/>
      </w:r>
    </w:p>
    <w:p w14:paraId="5993C50E" w14:textId="703F746A" w:rsidR="00A4372C" w:rsidRPr="0050576F" w:rsidRDefault="00A4372C" w:rsidP="00A4372C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14FB8188" w14:textId="77777777" w:rsidR="00A4372C" w:rsidRPr="0050576F" w:rsidRDefault="00A4372C" w:rsidP="00A4372C">
      <w:pPr>
        <w:jc w:val="both"/>
        <w:textAlignment w:val="baseline"/>
        <w:rPr>
          <w:smallCaps/>
        </w:rPr>
      </w:pPr>
    </w:p>
    <w:p w14:paraId="0FA4F0E9" w14:textId="77777777" w:rsidR="00A4372C" w:rsidRPr="0050576F" w:rsidRDefault="00A4372C" w:rsidP="00A4372C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0420BA00" w14:textId="77777777" w:rsidR="00A4372C" w:rsidRPr="0050576F" w:rsidRDefault="00A4372C" w:rsidP="00A4372C">
      <w:pPr>
        <w:jc w:val="both"/>
        <w:textAlignment w:val="baseline"/>
        <w:rPr>
          <w:b/>
        </w:rPr>
      </w:pPr>
    </w:p>
    <w:p w14:paraId="2CF4F0BE" w14:textId="46565D50" w:rsidR="00A4372C" w:rsidRPr="0050576F" w:rsidRDefault="001B495A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tisztában van a középkori és kora újkori világkép fő vonásaival, hasonlóságaival és különbségeivel</w:t>
      </w:r>
    </w:p>
    <w:p w14:paraId="703CFB9E" w14:textId="729814D8" w:rsidR="00CB0257" w:rsidRPr="0050576F" w:rsidRDefault="00CB0257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térkép segítségével azonosítja a fontosabb jelenségeket, eseményeket, azokat vaktérképen is elhelyezi</w:t>
      </w:r>
    </w:p>
    <w:p w14:paraId="1D376E88" w14:textId="12C26FD3" w:rsidR="00CB0257" w:rsidRPr="0050576F" w:rsidRDefault="00CB0257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különféle nézőpontok mentén vizsgálja meg a kora újkori eseményeket</w:t>
      </w:r>
    </w:p>
    <w:p w14:paraId="042512FF" w14:textId="275D8896" w:rsidR="00CB0257" w:rsidRPr="0050576F" w:rsidRDefault="00CB0257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azonosítja a történelmi szereplők szándékait, cselekedeteit, és ezek következményeit</w:t>
      </w:r>
      <w:r w:rsidR="008D2B41" w:rsidRPr="0050576F">
        <w:t>.</w:t>
      </w:r>
    </w:p>
    <w:p w14:paraId="5C5110E4" w14:textId="77777777" w:rsidR="00AD3C2D" w:rsidRPr="0050576F" w:rsidRDefault="00AD3C2D" w:rsidP="00AD3C2D">
      <w:pPr>
        <w:pStyle w:val="Listaszerbekezds"/>
        <w:jc w:val="both"/>
        <w:textAlignment w:val="baseline"/>
        <w:rPr>
          <w:b/>
        </w:rPr>
      </w:pPr>
    </w:p>
    <w:p w14:paraId="6F686213" w14:textId="4927E4AA" w:rsidR="00772378" w:rsidRPr="0050576F" w:rsidRDefault="00772378" w:rsidP="004124BD">
      <w:pPr>
        <w:spacing w:after="160" w:line="259" w:lineRule="auto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2FCB416C" w14:textId="77777777" w:rsidR="00EB4D6C" w:rsidRPr="0050576F" w:rsidRDefault="00EB4D6C" w:rsidP="00772378">
      <w:pPr>
        <w:jc w:val="both"/>
        <w:textAlignment w:val="baseline"/>
        <w:rPr>
          <w:b/>
        </w:rPr>
      </w:pPr>
    </w:p>
    <w:p w14:paraId="41D19883" w14:textId="2A7144AD" w:rsidR="001B495A" w:rsidRPr="0050576F" w:rsidRDefault="0031315D" w:rsidP="004124B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ismeri és be tudja mutatni a 16-17. századai földrajzi felfedezések előzményeit, folyamatát, következményeit</w:t>
      </w:r>
    </w:p>
    <w:p w14:paraId="6A7876C5" w14:textId="4BC8CEA4" w:rsidR="0031315D" w:rsidRPr="0050576F" w:rsidRDefault="0031315D" w:rsidP="004124B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összehasonlítja a középkori és a korai kapitalista gazdaság és társadalom főbb jellemzőit</w:t>
      </w:r>
    </w:p>
    <w:p w14:paraId="103B3E11" w14:textId="7BFEAADF" w:rsidR="0031315D" w:rsidRPr="0050576F" w:rsidRDefault="0031315D" w:rsidP="004124B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érti a tudományos világkép megváltozásának hatását az emberi gondolkodásra</w:t>
      </w:r>
    </w:p>
    <w:p w14:paraId="73EE2844" w14:textId="1A18B20E" w:rsidR="0031315D" w:rsidRPr="0050576F" w:rsidRDefault="0031315D" w:rsidP="004124B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térkép segítségével megnevezi és vaktérképen azonosítja a 16-17. századi események főbb helyszíneit. </w:t>
      </w:r>
    </w:p>
    <w:p w14:paraId="47D22779" w14:textId="77777777" w:rsidR="00A4372C" w:rsidRPr="0050576F" w:rsidRDefault="00A4372C" w:rsidP="008D2B41">
      <w:pPr>
        <w:jc w:val="both"/>
        <w:textAlignment w:val="baseline"/>
        <w:rPr>
          <w:b/>
          <w:smallCaps/>
          <w:color w:val="2E75B5"/>
        </w:rPr>
      </w:pPr>
    </w:p>
    <w:p w14:paraId="119A14A0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Portrék és történetek Magyarország kora újkori történetéből</w:t>
      </w:r>
    </w:p>
    <w:p w14:paraId="5F15FFB0" w14:textId="3162D09D" w:rsidR="009374FA" w:rsidRPr="007177DA" w:rsidRDefault="009374FA" w:rsidP="009374FA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14 óra</w:t>
      </w:r>
      <w:r w:rsidR="007628AD" w:rsidRPr="0050576F">
        <w:rPr>
          <w:b/>
          <w:color w:val="000000"/>
        </w:rPr>
        <w:t xml:space="preserve"> </w:t>
      </w:r>
      <w:r w:rsidR="007628AD" w:rsidRPr="007177DA">
        <w:rPr>
          <w:b/>
          <w:color w:val="00B050"/>
        </w:rPr>
        <w:t>+ 4 óra mélységelvű (Török világ Magyarországon)</w:t>
      </w:r>
    </w:p>
    <w:p w14:paraId="69FEDA4D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871"/>
        <w:gridCol w:w="3086"/>
        <w:gridCol w:w="1984"/>
        <w:gridCol w:w="2693"/>
      </w:tblGrid>
      <w:tr w:rsidR="009374FA" w:rsidRPr="0050576F" w14:paraId="1C5429BB" w14:textId="77777777" w:rsidTr="002804A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9B43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85318C" w:rsidRPr="0050576F" w14:paraId="47774823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1ACC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EDAF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3DD5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E82A9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 feladatok</w:t>
            </w:r>
          </w:p>
        </w:tc>
      </w:tr>
      <w:tr w:rsidR="0085318C" w:rsidRPr="0050576F" w14:paraId="775023E1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7502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török háborúk hősei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A555D" w14:textId="77777777" w:rsidR="009374FA" w:rsidRPr="0050576F" w:rsidRDefault="009374FA" w:rsidP="00397FB6">
            <w:pPr>
              <w:numPr>
                <w:ilvl w:val="0"/>
                <w:numId w:val="58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II. Lajos és a mohácsi csata.</w:t>
            </w:r>
          </w:p>
          <w:p w14:paraId="155993ED" w14:textId="77777777" w:rsidR="009374FA" w:rsidRPr="0050576F" w:rsidRDefault="009374FA" w:rsidP="00397FB6">
            <w:pPr>
              <w:numPr>
                <w:ilvl w:val="0"/>
                <w:numId w:val="58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Buda eleste és az ország három részre szakadása.</w:t>
            </w:r>
          </w:p>
          <w:p w14:paraId="288C94FC" w14:textId="77777777" w:rsidR="009374FA" w:rsidRPr="0050576F" w:rsidRDefault="009374FA" w:rsidP="00397FB6">
            <w:pPr>
              <w:numPr>
                <w:ilvl w:val="0"/>
                <w:numId w:val="58"/>
              </w:numPr>
              <w:spacing w:line="0" w:lineRule="atLeast"/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várháborúk hősei (pl. Dobó; Zrínyi, a szigetvári hős).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C4FA1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szultán, janicsár, török hódoltság, kuruc, labanc, szabadságharc, trónfosztás.</w:t>
            </w:r>
          </w:p>
          <w:p w14:paraId="08C7A34A" w14:textId="77777777" w:rsidR="009374FA" w:rsidRPr="0050576F" w:rsidRDefault="009374FA">
            <w:pPr>
              <w:spacing w:after="120"/>
            </w:pPr>
            <w:r w:rsidRPr="0050576F">
              <w:rPr>
                <w:color w:val="000000"/>
              </w:rPr>
              <w:t>  </w:t>
            </w:r>
          </w:p>
          <w:p w14:paraId="6DD01284" w14:textId="10F99F5B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 xml:space="preserve">: I. Szulejmán, II. Lajos, </w:t>
            </w:r>
            <w:r w:rsidR="0085318C" w:rsidRPr="0050576F">
              <w:rPr>
                <w:color w:val="000000"/>
              </w:rPr>
              <w:t xml:space="preserve">Jurisics Miklós, </w:t>
            </w:r>
            <w:r w:rsidRPr="0050576F">
              <w:rPr>
                <w:color w:val="000000"/>
              </w:rPr>
              <w:t>Dobó István, Bocskai István, Bethlen Gábor, Zrínyi Miklós (a költő és hadvezér), II. Rákóczi Ferenc, Mária Terézia.</w:t>
            </w:r>
          </w:p>
          <w:p w14:paraId="62633A7A" w14:textId="77777777" w:rsidR="009374FA" w:rsidRPr="0050576F" w:rsidRDefault="009374FA"/>
          <w:p w14:paraId="13C74326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1526 a mohácsi csata, 1541 Buda eleste, 1552 Eger védelme, 1686 Buda visszafoglalása, 1703–1711 a Rákóczi-szabadságharc</w:t>
            </w:r>
            <w:r w:rsidRPr="0050576F">
              <w:t>.</w:t>
            </w:r>
          </w:p>
          <w:p w14:paraId="5E67C0B3" w14:textId="77777777" w:rsidR="009374FA" w:rsidRPr="0050576F" w:rsidRDefault="009374FA"/>
          <w:p w14:paraId="4D588033" w14:textId="35802AE0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Mohács, Eger, Erdé</w:t>
            </w:r>
            <w:r w:rsidR="0085318C" w:rsidRPr="0050576F">
              <w:rPr>
                <w:color w:val="000000"/>
              </w:rPr>
              <w:t>lyi Fejedelemség, Pozsony, Bécs, Kőszeg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AF0F4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mohácsi csata eseményeinek rekonstruálása animációs film és térkép alapján.</w:t>
            </w:r>
          </w:p>
          <w:p w14:paraId="0B3AA4F9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három részre szakadt ország és a fontosabb török hadjáratok bemutatása tematikus térképen. </w:t>
            </w:r>
          </w:p>
          <w:p w14:paraId="63D7A03F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 xml:space="preserve">A </w:t>
            </w:r>
            <w:r w:rsidRPr="0050576F">
              <w:rPr>
                <w:color w:val="000000"/>
                <w:shd w:val="clear" w:color="auto" w:fill="FFFFFF"/>
              </w:rPr>
              <w:t>török- és Habsburg-ellenes</w:t>
            </w:r>
            <w:r w:rsidRPr="0050576F">
              <w:rPr>
                <w:color w:val="3C4043"/>
                <w:shd w:val="clear" w:color="auto" w:fill="FFFFFF"/>
              </w:rPr>
              <w:t xml:space="preserve"> </w:t>
            </w:r>
            <w:r w:rsidRPr="0050576F">
              <w:rPr>
                <w:color w:val="000000"/>
              </w:rPr>
              <w:t>harcok hőseiről szóló történetek elbeszélése, irodalmi szövegek felidézése.</w:t>
            </w:r>
          </w:p>
          <w:p w14:paraId="622B8F24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Képek, ábrázolások gyűjtése és azonosítása, filmrészletek értelmezése a törökellenes háborúk hőseiről és eseményeiről.</w:t>
            </w:r>
          </w:p>
          <w:p w14:paraId="3C1F3464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három részre szakadt ország térképének értelmezése.</w:t>
            </w:r>
          </w:p>
          <w:p w14:paraId="1429B1C7" w14:textId="77777777" w:rsidR="009374FA" w:rsidRPr="0050576F" w:rsidRDefault="009374FA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Annak a bemutatása, hogy milyen hatással volt a török uralom Magyarország fejlődésére</w:t>
            </w:r>
            <w:r w:rsidRPr="0050576F">
              <w:rPr>
                <w:color w:val="000000"/>
              </w:rPr>
              <w:t>.</w:t>
            </w:r>
          </w:p>
          <w:p w14:paraId="1E95E3C8" w14:textId="77777777" w:rsidR="009374FA" w:rsidRPr="0050576F" w:rsidRDefault="009374FA" w:rsidP="00397FB6">
            <w:pPr>
              <w:numPr>
                <w:ilvl w:val="0"/>
                <w:numId w:val="59"/>
              </w:numPr>
              <w:spacing w:line="0" w:lineRule="atLeast"/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II. Rákóczi Ferenc életútjának és személyiségének bemutatása.</w:t>
            </w:r>
          </w:p>
        </w:tc>
      </w:tr>
      <w:tr w:rsidR="0085318C" w:rsidRPr="0050576F" w14:paraId="28692B3C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C6DB8" w14:textId="22FA0C47" w:rsidR="00C9501E" w:rsidRPr="007177DA" w:rsidRDefault="00C9501E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7177DA">
              <w:rPr>
                <w:i/>
                <w:color w:val="00B050"/>
              </w:rPr>
              <w:t xml:space="preserve">Török világ Magyarországon </w:t>
            </w:r>
          </w:p>
          <w:p w14:paraId="772E1AD1" w14:textId="6DB5D0DD" w:rsidR="00C9501E" w:rsidRPr="0050576F" w:rsidRDefault="00C9501E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7177DA">
              <w:rPr>
                <w:b/>
                <w:color w:val="00B050"/>
              </w:rPr>
              <w:t>mélységelvű téma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7B9EA" w14:textId="070AC94A" w:rsidR="00C9501E" w:rsidRPr="0050576F" w:rsidRDefault="00C9501E" w:rsidP="00397FB6">
            <w:pPr>
              <w:numPr>
                <w:ilvl w:val="0"/>
                <w:numId w:val="58"/>
              </w:numPr>
              <w:ind w:left="36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török kor hatása a magyar életmódra (</w:t>
            </w:r>
            <w:r w:rsidR="00F70369" w:rsidRPr="0050576F">
              <w:rPr>
                <w:color w:val="000000"/>
              </w:rPr>
              <w:t xml:space="preserve">pl. </w:t>
            </w:r>
            <w:r w:rsidRPr="0050576F">
              <w:rPr>
                <w:color w:val="000000"/>
              </w:rPr>
              <w:t>öltözködés, étkezés</w:t>
            </w:r>
            <w:r w:rsidR="00F70369" w:rsidRPr="0050576F">
              <w:rPr>
                <w:color w:val="000000"/>
              </w:rPr>
              <w:t xml:space="preserve">, </w:t>
            </w:r>
            <w:r w:rsidR="0085318C" w:rsidRPr="0050576F">
              <w:rPr>
                <w:color w:val="000000"/>
              </w:rPr>
              <w:t xml:space="preserve">képzőművészetek, </w:t>
            </w:r>
            <w:r w:rsidR="00F70369" w:rsidRPr="0050576F">
              <w:rPr>
                <w:color w:val="000000"/>
              </w:rPr>
              <w:t xml:space="preserve">építészeti emlékek, </w:t>
            </w:r>
            <w:r w:rsidR="0085318C" w:rsidRPr="0050576F">
              <w:rPr>
                <w:color w:val="000000"/>
              </w:rPr>
              <w:t xml:space="preserve">zene, </w:t>
            </w:r>
            <w:r w:rsidR="002804A7" w:rsidRPr="0050576F">
              <w:rPr>
                <w:color w:val="000000"/>
              </w:rPr>
              <w:t>demográfiai-</w:t>
            </w:r>
            <w:r w:rsidR="00B64302" w:rsidRPr="0050576F">
              <w:rPr>
                <w:color w:val="000000"/>
              </w:rPr>
              <w:t xml:space="preserve">és településszerkezeti változások, </w:t>
            </w:r>
            <w:r w:rsidR="00F70369" w:rsidRPr="0050576F">
              <w:rPr>
                <w:color w:val="000000"/>
              </w:rPr>
              <w:t>jövevényszavak.)</w:t>
            </w:r>
          </w:p>
          <w:p w14:paraId="3EC7C9C0" w14:textId="2F96619D" w:rsidR="00F70369" w:rsidRPr="0050576F" w:rsidRDefault="0085318C" w:rsidP="00397FB6">
            <w:pPr>
              <w:numPr>
                <w:ilvl w:val="0"/>
                <w:numId w:val="58"/>
              </w:numPr>
              <w:ind w:left="36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Török-magyar összecsapások, végvárrendszer és vitézi életmód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38E1D" w14:textId="77777777" w:rsidR="00C9501E" w:rsidRPr="0050576F" w:rsidRDefault="00C9501E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FAD53" w14:textId="77777777" w:rsidR="00C9501E" w:rsidRPr="0050576F" w:rsidRDefault="00C9501E" w:rsidP="00397FB6">
            <w:pPr>
              <w:numPr>
                <w:ilvl w:val="0"/>
                <w:numId w:val="59"/>
              </w:numPr>
              <w:ind w:left="320" w:hanging="293"/>
              <w:textAlignment w:val="baseline"/>
              <w:rPr>
                <w:color w:val="000000"/>
              </w:rPr>
            </w:pPr>
          </w:p>
        </w:tc>
      </w:tr>
      <w:tr w:rsidR="0085318C" w:rsidRPr="0050576F" w14:paraId="60D4D6FD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D5FB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Bocskai, Bethlen és Zrínyi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5F79" w14:textId="77777777" w:rsidR="009374FA" w:rsidRPr="0050576F" w:rsidRDefault="009374FA" w:rsidP="00397FB6">
            <w:pPr>
              <w:numPr>
                <w:ilvl w:val="0"/>
                <w:numId w:val="60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Bocskai István fejedelem, a hajdúk vezére.</w:t>
            </w:r>
          </w:p>
          <w:p w14:paraId="74319D4A" w14:textId="77777777" w:rsidR="009374FA" w:rsidRPr="0050576F" w:rsidRDefault="009374FA" w:rsidP="00397FB6">
            <w:pPr>
              <w:numPr>
                <w:ilvl w:val="0"/>
                <w:numId w:val="60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Bethlen Gábor, Erdély fejedelme.</w:t>
            </w:r>
          </w:p>
          <w:p w14:paraId="2E6C1526" w14:textId="77777777" w:rsidR="009374FA" w:rsidRPr="0050576F" w:rsidRDefault="009374FA" w:rsidP="00397FB6">
            <w:pPr>
              <w:numPr>
                <w:ilvl w:val="0"/>
                <w:numId w:val="60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Zrínyi Miklós, a költő és hadvezér.</w:t>
            </w:r>
          </w:p>
          <w:p w14:paraId="037410A0" w14:textId="77777777" w:rsidR="009374FA" w:rsidRPr="0050576F" w:rsidRDefault="009374FA" w:rsidP="00397FB6">
            <w:pPr>
              <w:numPr>
                <w:ilvl w:val="0"/>
                <w:numId w:val="60"/>
              </w:numPr>
              <w:spacing w:line="0" w:lineRule="atLeast"/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Buda visszavétele: a török kiűzése.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77FC" w14:textId="77777777" w:rsidR="009374FA" w:rsidRPr="0050576F" w:rsidRDefault="009374F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B851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85318C" w:rsidRPr="0050576F" w14:paraId="3D9E3137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88066" w14:textId="77777777" w:rsidR="009374FA" w:rsidRPr="0050576F" w:rsidRDefault="009374FA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II. Rákóczi Ferenc és szabadságharca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2B6C0" w14:textId="77777777" w:rsidR="009374FA" w:rsidRPr="0050576F" w:rsidRDefault="009374FA" w:rsidP="00397FB6">
            <w:pPr>
              <w:numPr>
                <w:ilvl w:val="0"/>
                <w:numId w:val="61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Rákóczi fordulatos életpályája Munkácstól Rodostóig.</w:t>
            </w:r>
          </w:p>
          <w:p w14:paraId="43D9BA98" w14:textId="77777777" w:rsidR="009374FA" w:rsidRPr="0050576F" w:rsidRDefault="009374FA" w:rsidP="00397FB6">
            <w:pPr>
              <w:numPr>
                <w:ilvl w:val="0"/>
                <w:numId w:val="61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Történetek a Rákóczi-szabadságharc idejéből.</w:t>
            </w:r>
          </w:p>
          <w:p w14:paraId="12D820B4" w14:textId="77777777" w:rsidR="009374FA" w:rsidRPr="0050576F" w:rsidRDefault="009374FA" w:rsidP="00397FB6">
            <w:pPr>
              <w:numPr>
                <w:ilvl w:val="0"/>
                <w:numId w:val="61"/>
              </w:numPr>
              <w:spacing w:line="0" w:lineRule="atLeast"/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szatmári béke: függetlenség helyett megbékélés a birodalommal.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57CF" w14:textId="77777777" w:rsidR="009374FA" w:rsidRPr="0050576F" w:rsidRDefault="009374F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5F71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85318C" w:rsidRPr="0050576F" w14:paraId="241B91B2" w14:textId="77777777" w:rsidTr="001578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2E989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Mária Terézia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635D0" w14:textId="0745B993" w:rsidR="009374FA" w:rsidRPr="0050576F" w:rsidRDefault="00E227B7" w:rsidP="00397FB6">
            <w:pPr>
              <w:numPr>
                <w:ilvl w:val="0"/>
                <w:numId w:val="62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Mária Terézia:</w:t>
            </w:r>
            <w:r w:rsidR="009374FA" w:rsidRPr="0050576F">
              <w:rPr>
                <w:color w:val="000000"/>
              </w:rPr>
              <w:t xml:space="preserve"> a családanya és uralkodó.</w:t>
            </w:r>
          </w:p>
          <w:p w14:paraId="5C5B4EF1" w14:textId="77777777" w:rsidR="009374FA" w:rsidRPr="0050576F" w:rsidRDefault="009374FA" w:rsidP="00397FB6">
            <w:pPr>
              <w:numPr>
                <w:ilvl w:val="0"/>
                <w:numId w:val="62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Intézkedései Magyarországon.</w:t>
            </w:r>
          </w:p>
          <w:p w14:paraId="35F06059" w14:textId="77777777" w:rsidR="009374FA" w:rsidRPr="0050576F" w:rsidRDefault="009374FA" w:rsidP="00397FB6">
            <w:pPr>
              <w:numPr>
                <w:ilvl w:val="0"/>
                <w:numId w:val="62"/>
              </w:numPr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magyar huszárok és a berlini huszárcsíny.</w:t>
            </w:r>
          </w:p>
          <w:p w14:paraId="61AD0647" w14:textId="77777777" w:rsidR="009374FA" w:rsidRPr="0050576F" w:rsidRDefault="009374FA" w:rsidP="00397FB6">
            <w:pPr>
              <w:numPr>
                <w:ilvl w:val="0"/>
                <w:numId w:val="62"/>
              </w:numPr>
              <w:spacing w:line="0" w:lineRule="atLeast"/>
              <w:ind w:left="36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Főúri kastélyok a művelődés szolgálatában (pl. Eszterháza, Gödöllő).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CABA" w14:textId="77777777" w:rsidR="009374FA" w:rsidRPr="0050576F" w:rsidRDefault="009374F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21DA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50B129E9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37A1BE17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Képek, ábrázolások gyűjtése magyar végvárakról, kiállítás rendezése.</w:t>
      </w:r>
    </w:p>
    <w:p w14:paraId="53064827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Egy játékfilm megnézése és megbeszélése a törökellenes háborúk hőseiről és eseményeiről.</w:t>
      </w:r>
    </w:p>
    <w:p w14:paraId="330AEB2B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Egy a Rákóczi-szabadságharcot bemutató műalkotás (pl. festmény, népdal, regény) feldolgozása.</w:t>
      </w:r>
    </w:p>
    <w:p w14:paraId="44EC92C8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Vélemény megfogalmazása, vita a szatmári békéről.</w:t>
      </w:r>
    </w:p>
    <w:p w14:paraId="42C7EB68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magyar huszárokról szóló történetek gyűjtése, elbeszélése.</w:t>
      </w:r>
    </w:p>
    <w:p w14:paraId="0A9ECC14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A huszárok fegyverzetének és öltözetének bemutatása.</w:t>
      </w:r>
    </w:p>
    <w:p w14:paraId="0907BFD6" w14:textId="77777777" w:rsidR="009374FA" w:rsidRPr="0050576F" w:rsidRDefault="009374FA" w:rsidP="00397FB6">
      <w:pPr>
        <w:numPr>
          <w:ilvl w:val="0"/>
          <w:numId w:val="63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Képek gyűjtése főúri kastélyokról.</w:t>
      </w:r>
    </w:p>
    <w:p w14:paraId="37FF079D" w14:textId="77777777" w:rsidR="0012125C" w:rsidRPr="0050576F" w:rsidRDefault="0012125C" w:rsidP="0012125C">
      <w:pPr>
        <w:jc w:val="both"/>
        <w:textAlignment w:val="baseline"/>
        <w:rPr>
          <w:color w:val="000000"/>
        </w:rPr>
      </w:pPr>
    </w:p>
    <w:p w14:paraId="55072DD1" w14:textId="77777777" w:rsidR="0012125C" w:rsidRPr="0050576F" w:rsidRDefault="0012125C" w:rsidP="0012125C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4DD3E50E" w14:textId="77777777" w:rsidR="0012125C" w:rsidRPr="0050576F" w:rsidRDefault="0012125C" w:rsidP="0012125C">
      <w:pPr>
        <w:jc w:val="both"/>
        <w:textAlignment w:val="baseline"/>
        <w:rPr>
          <w:b/>
          <w:smallCaps/>
          <w:color w:val="2E75B5"/>
        </w:rPr>
      </w:pPr>
    </w:p>
    <w:p w14:paraId="0A4F9CE5" w14:textId="77777777" w:rsidR="0012125C" w:rsidRPr="0050576F" w:rsidRDefault="0012125C" w:rsidP="0012125C">
      <w:pPr>
        <w:ind w:left="709"/>
        <w:jc w:val="both"/>
        <w:textAlignment w:val="baseline"/>
        <w:rPr>
          <w:b/>
          <w:smallCaps/>
          <w:color w:val="2E75B5"/>
        </w:rPr>
      </w:pPr>
    </w:p>
    <w:p w14:paraId="56645B60" w14:textId="77777777" w:rsidR="0012125C" w:rsidRPr="0050576F" w:rsidRDefault="0012125C" w:rsidP="0012125C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63125E5F" w14:textId="77777777" w:rsidR="0012125C" w:rsidRPr="0050576F" w:rsidRDefault="0012125C" w:rsidP="0012125C">
      <w:pPr>
        <w:jc w:val="both"/>
        <w:textAlignment w:val="baseline"/>
        <w:rPr>
          <w:b/>
        </w:rPr>
      </w:pPr>
    </w:p>
    <w:p w14:paraId="52BB3CF3" w14:textId="65F73D49" w:rsidR="0012125C" w:rsidRPr="0050576F" w:rsidRDefault="0012125C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tisztában van a </w:t>
      </w:r>
      <w:r w:rsidR="00DB4B1D" w:rsidRPr="0050576F">
        <w:t>magyar történelem</w:t>
      </w:r>
      <w:r w:rsidRPr="0050576F">
        <w:t xml:space="preserve"> kora újkori </w:t>
      </w:r>
      <w:r w:rsidR="00DB4B1D" w:rsidRPr="0050576F">
        <w:t>átalakulásának sajátosságaival</w:t>
      </w:r>
    </w:p>
    <w:p w14:paraId="41BEB0AA" w14:textId="05824B0E" w:rsidR="0012125C" w:rsidRPr="0050576F" w:rsidRDefault="00DB4B1D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összehasonlítja és megkülönbözteti a kora újkori egyetemes és magyar történelem változásait</w:t>
      </w:r>
    </w:p>
    <w:p w14:paraId="4B8C3B0E" w14:textId="77777777" w:rsidR="0012125C" w:rsidRPr="0050576F" w:rsidRDefault="0012125C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azonosítja a történelmi szereplők szándékait, cselekedeteit, és ezek következményeit</w:t>
      </w:r>
    </w:p>
    <w:p w14:paraId="72276FC8" w14:textId="77777777" w:rsidR="00DB4B1D" w:rsidRPr="0050576F" w:rsidRDefault="00DB4B1D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a magyar történelem ismert eseményeit időrendi sorrendbe állítja</w:t>
      </w:r>
    </w:p>
    <w:p w14:paraId="6DF8493C" w14:textId="7F883308" w:rsidR="00DB4B1D" w:rsidRPr="0050576F" w:rsidRDefault="00DB4B1D" w:rsidP="004124B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</w:t>
      </w:r>
      <w:r w:rsidR="001578F1" w:rsidRPr="0050576F">
        <w:t>.</w:t>
      </w:r>
    </w:p>
    <w:p w14:paraId="05A96D79" w14:textId="77777777" w:rsidR="0012125C" w:rsidRPr="0050576F" w:rsidRDefault="0012125C" w:rsidP="00DB4B1D">
      <w:pPr>
        <w:jc w:val="both"/>
        <w:textAlignment w:val="baseline"/>
        <w:rPr>
          <w:b/>
        </w:rPr>
      </w:pPr>
    </w:p>
    <w:p w14:paraId="4FD95E79" w14:textId="77777777" w:rsidR="0012125C" w:rsidRPr="0050576F" w:rsidRDefault="0012125C" w:rsidP="0012125C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610A258A" w14:textId="77777777" w:rsidR="0012125C" w:rsidRPr="0050576F" w:rsidRDefault="0012125C" w:rsidP="0012125C">
      <w:pPr>
        <w:jc w:val="both"/>
        <w:textAlignment w:val="baseline"/>
        <w:rPr>
          <w:b/>
        </w:rPr>
      </w:pPr>
    </w:p>
    <w:p w14:paraId="5D4F1A50" w14:textId="7E9F7062" w:rsidR="0012125C" w:rsidRPr="0050576F" w:rsidRDefault="0012125C" w:rsidP="003914B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is</w:t>
      </w:r>
      <w:r w:rsidR="00DB4B1D" w:rsidRPr="0050576F">
        <w:t>meri és be tudja mutatni a 16-18</w:t>
      </w:r>
      <w:r w:rsidRPr="0050576F">
        <w:t xml:space="preserve">. századai </w:t>
      </w:r>
      <w:r w:rsidR="00DB4B1D" w:rsidRPr="0050576F">
        <w:t>fontosabb eseményeket</w:t>
      </w:r>
    </w:p>
    <w:p w14:paraId="3EB16094" w14:textId="279BEF8E" w:rsidR="0012125C" w:rsidRPr="0050576F" w:rsidRDefault="0012125C" w:rsidP="003914B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összehasonlítja a </w:t>
      </w:r>
      <w:r w:rsidR="00DB4B1D" w:rsidRPr="0050576F">
        <w:t>nyugat-európai</w:t>
      </w:r>
      <w:r w:rsidRPr="0050576F">
        <w:t xml:space="preserve"> és a </w:t>
      </w:r>
      <w:r w:rsidR="00DB4B1D" w:rsidRPr="0050576F">
        <w:t>magyar</w:t>
      </w:r>
      <w:r w:rsidRPr="0050576F">
        <w:t xml:space="preserve"> </w:t>
      </w:r>
      <w:r w:rsidR="00DB4B1D" w:rsidRPr="0050576F">
        <w:t xml:space="preserve">gazdaság, illetve </w:t>
      </w:r>
      <w:r w:rsidRPr="0050576F">
        <w:t>társadalom főbb jellemzőit</w:t>
      </w:r>
    </w:p>
    <w:p w14:paraId="781D0AB1" w14:textId="61B36879" w:rsidR="0012125C" w:rsidRPr="0050576F" w:rsidRDefault="0012125C" w:rsidP="003914B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térkép segítségével megnevezi é</w:t>
      </w:r>
      <w:r w:rsidR="00DB4B1D" w:rsidRPr="0050576F">
        <w:t>s vaktérképen azonosítja a 16-18</w:t>
      </w:r>
      <w:r w:rsidRPr="0050576F">
        <w:t xml:space="preserve">. századi </w:t>
      </w:r>
      <w:r w:rsidR="00DB4B1D" w:rsidRPr="0050576F">
        <w:t xml:space="preserve">magyar </w:t>
      </w:r>
      <w:r w:rsidRPr="0050576F">
        <w:t xml:space="preserve">események főbb helyszíneit. </w:t>
      </w:r>
    </w:p>
    <w:p w14:paraId="63137596" w14:textId="0CA8BEA8" w:rsidR="00CC69F6" w:rsidRPr="0050576F" w:rsidRDefault="003914B6" w:rsidP="003914B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felidézi </w:t>
      </w:r>
      <w:r w:rsidR="00CC69F6" w:rsidRPr="0050576F">
        <w:t xml:space="preserve">a magyar nemzet honvédő-és szabadságharcait, példákat hoz a hazaszeretet, önfeláldozás, hősiesség megnyilvánulásaira. </w:t>
      </w:r>
    </w:p>
    <w:p w14:paraId="09571A6F" w14:textId="3BF2EC79" w:rsidR="009374FA" w:rsidRPr="0050576F" w:rsidRDefault="009374FA" w:rsidP="003914B6">
      <w:pPr>
        <w:spacing w:after="160" w:line="259" w:lineRule="auto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Élet a kora újkori Magyarországon </w:t>
      </w:r>
    </w:p>
    <w:p w14:paraId="6D9DD5CF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6 óra</w:t>
      </w:r>
    </w:p>
    <w:p w14:paraId="5B205CF6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13"/>
        <w:gridCol w:w="2460"/>
        <w:gridCol w:w="1559"/>
        <w:gridCol w:w="3119"/>
      </w:tblGrid>
      <w:tr w:rsidR="009374FA" w:rsidRPr="0050576F" w14:paraId="7112C064" w14:textId="77777777" w:rsidTr="00E42FB7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B1F7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00A59AAB" w14:textId="77777777" w:rsidTr="00E42FB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BA3F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A99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F2F7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CB19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Javasolt tevékenységek</w:t>
            </w:r>
          </w:p>
        </w:tc>
      </w:tr>
      <w:tr w:rsidR="009374FA" w:rsidRPr="0050576F" w14:paraId="2C85F25A" w14:textId="77777777" w:rsidTr="00E42FB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370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Élet a török hódoltság kori Magyarországon – egy konkrét település (pl.</w:t>
            </w:r>
            <w:r w:rsidRPr="0050576F">
              <w:rPr>
                <w:color w:val="000000"/>
              </w:rPr>
              <w:t xml:space="preserve"> </w:t>
            </w:r>
            <w:r w:rsidRPr="0050576F">
              <w:rPr>
                <w:i/>
                <w:color w:val="000000"/>
              </w:rPr>
              <w:t>Debrecen vagy Kecskemét) bemutatásával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C2958" w14:textId="77777777" w:rsidR="009374FA" w:rsidRPr="0050576F" w:rsidRDefault="009374FA" w:rsidP="00397FB6">
            <w:pPr>
              <w:numPr>
                <w:ilvl w:val="0"/>
                <w:numId w:val="6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török uralom.</w:t>
            </w:r>
          </w:p>
          <w:p w14:paraId="0EFAF3C2" w14:textId="77777777" w:rsidR="009374FA" w:rsidRPr="0050576F" w:rsidRDefault="009374FA" w:rsidP="00397FB6">
            <w:pPr>
              <w:numPr>
                <w:ilvl w:val="0"/>
                <w:numId w:val="6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mezőváros élete.</w:t>
            </w:r>
          </w:p>
          <w:p w14:paraId="4C660456" w14:textId="77777777" w:rsidR="009374FA" w:rsidRPr="0050576F" w:rsidRDefault="009374FA" w:rsidP="00397FB6">
            <w:pPr>
              <w:numPr>
                <w:ilvl w:val="0"/>
                <w:numId w:val="6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Szarvasmarha-kereskedelem.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12D30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Fogalmak:</w:t>
            </w:r>
            <w:r w:rsidRPr="0050576F">
              <w:rPr>
                <w:color w:val="000000"/>
              </w:rPr>
              <w:t xml:space="preserve"> nemzetiség, ortodox, barokk.</w:t>
            </w:r>
          </w:p>
          <w:p w14:paraId="0DEF4B07" w14:textId="77777777" w:rsidR="009374FA" w:rsidRPr="0050576F" w:rsidRDefault="009374FA"/>
          <w:p w14:paraId="301E150D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Debrecen, Temesvár.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A59F9" w14:textId="77777777" w:rsidR="009374FA" w:rsidRPr="0050576F" w:rsidRDefault="009374FA" w:rsidP="00397FB6">
            <w:pPr>
              <w:numPr>
                <w:ilvl w:val="0"/>
                <w:numId w:val="65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kora újkori életmód összehasonlítása a maival.</w:t>
            </w:r>
          </w:p>
          <w:p w14:paraId="46FA50CE" w14:textId="77777777" w:rsidR="009374FA" w:rsidRPr="0050576F" w:rsidRDefault="009374FA" w:rsidP="00397FB6">
            <w:pPr>
              <w:numPr>
                <w:ilvl w:val="0"/>
                <w:numId w:val="65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 török kori mezővárosok mindennapjainak bemutatása különböző gyűjtött források alapján</w:t>
            </w:r>
            <w:r w:rsidRPr="0050576F">
              <w:rPr>
                <w:color w:val="000000"/>
              </w:rPr>
              <w:t>. </w:t>
            </w:r>
          </w:p>
          <w:p w14:paraId="0BFAB888" w14:textId="77777777" w:rsidR="009374FA" w:rsidRPr="0050576F" w:rsidRDefault="009374FA" w:rsidP="00397FB6">
            <w:pPr>
              <w:numPr>
                <w:ilvl w:val="0"/>
                <w:numId w:val="65"/>
              </w:numPr>
              <w:spacing w:line="0" w:lineRule="atLeast"/>
              <w:ind w:left="320" w:hanging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9374FA" w:rsidRPr="0050576F" w14:paraId="5F818947" w14:textId="77777777" w:rsidTr="00E42FB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4256" w14:textId="07071600" w:rsidR="009374FA" w:rsidRPr="0050576F" w:rsidRDefault="009374FA" w:rsidP="001F4BAF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 xml:space="preserve">Élet a 18. századi Magyarországon – egy konkrét település (pl. </w:t>
            </w:r>
            <w:r w:rsidR="001F4BAF" w:rsidRPr="0050576F">
              <w:rPr>
                <w:i/>
                <w:color w:val="000000"/>
              </w:rPr>
              <w:t>Szombathely</w:t>
            </w:r>
            <w:r w:rsidR="00F01E82" w:rsidRPr="0050576F">
              <w:rPr>
                <w:i/>
                <w:color w:val="000000"/>
              </w:rPr>
              <w:t>, Győr</w:t>
            </w:r>
            <w:r w:rsidRPr="0050576F">
              <w:rPr>
                <w:i/>
                <w:color w:val="000000"/>
              </w:rPr>
              <w:t>) bemutatásával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09656" w14:textId="77777777" w:rsidR="009374FA" w:rsidRPr="0050576F" w:rsidRDefault="009374FA" w:rsidP="00397FB6">
            <w:pPr>
              <w:numPr>
                <w:ilvl w:val="0"/>
                <w:numId w:val="6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Magyarország újranépesülése és újranépesítése.</w:t>
            </w:r>
          </w:p>
          <w:p w14:paraId="1CE44AD2" w14:textId="77777777" w:rsidR="009374FA" w:rsidRPr="0050576F" w:rsidRDefault="009374FA" w:rsidP="00397FB6">
            <w:pPr>
              <w:numPr>
                <w:ilvl w:val="0"/>
                <w:numId w:val="6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Népek és vallások együttélése.</w:t>
            </w:r>
          </w:p>
          <w:p w14:paraId="7D170B24" w14:textId="77777777" w:rsidR="009374FA" w:rsidRPr="0050576F" w:rsidRDefault="009374FA" w:rsidP="00397FB6">
            <w:pPr>
              <w:numPr>
                <w:ilvl w:val="0"/>
                <w:numId w:val="66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barokk városépítészet.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4E66" w14:textId="77777777" w:rsidR="009374FA" w:rsidRPr="0050576F" w:rsidRDefault="009374FA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95AB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077C3F90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449F37D3" w14:textId="77777777" w:rsidR="009374FA" w:rsidRPr="0050576F" w:rsidRDefault="009374FA" w:rsidP="00397FB6">
      <w:pPr>
        <w:numPr>
          <w:ilvl w:val="0"/>
          <w:numId w:val="67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török kori magyar kereskedelem fő irányainak és árucikkeinek nyomon követése tematikus térkép segítségével.</w:t>
      </w:r>
    </w:p>
    <w:p w14:paraId="2B2D828E" w14:textId="77777777" w:rsidR="009374FA" w:rsidRPr="0050576F" w:rsidRDefault="009374FA" w:rsidP="00397FB6">
      <w:pPr>
        <w:numPr>
          <w:ilvl w:val="0"/>
          <w:numId w:val="67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Prezentáció vagy plakát készítése ősi magyar állatfajtákról.</w:t>
      </w:r>
    </w:p>
    <w:p w14:paraId="0BF64074" w14:textId="77777777" w:rsidR="009374FA" w:rsidRPr="0050576F" w:rsidRDefault="009374FA" w:rsidP="00397FB6">
      <w:pPr>
        <w:numPr>
          <w:ilvl w:val="0"/>
          <w:numId w:val="67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Térképvázlat rajzolása vagy makett készítése egy mezővárosról.</w:t>
      </w:r>
    </w:p>
    <w:p w14:paraId="011364D5" w14:textId="77777777" w:rsidR="009374FA" w:rsidRPr="0050576F" w:rsidRDefault="009374FA" w:rsidP="00397FB6">
      <w:pPr>
        <w:numPr>
          <w:ilvl w:val="0"/>
          <w:numId w:val="67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Képek gyűjtése a magyarországi barokk építészetről.</w:t>
      </w:r>
    </w:p>
    <w:p w14:paraId="5C4693A8" w14:textId="77777777" w:rsidR="001F4BAF" w:rsidRPr="0050576F" w:rsidRDefault="001F4BAF" w:rsidP="001F4BAF">
      <w:pPr>
        <w:jc w:val="both"/>
        <w:textAlignment w:val="baseline"/>
        <w:rPr>
          <w:color w:val="000000"/>
        </w:rPr>
      </w:pPr>
    </w:p>
    <w:p w14:paraId="5A599895" w14:textId="77777777" w:rsidR="001F4BAF" w:rsidRPr="0050576F" w:rsidRDefault="001F4BAF" w:rsidP="001F4BAF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3A3F855D" w14:textId="77777777" w:rsidR="001F4BAF" w:rsidRPr="0050576F" w:rsidRDefault="001F4BAF" w:rsidP="001F4BAF">
      <w:pPr>
        <w:jc w:val="both"/>
        <w:textAlignment w:val="baseline"/>
        <w:rPr>
          <w:b/>
          <w:smallCaps/>
          <w:color w:val="2E75B5"/>
        </w:rPr>
      </w:pPr>
    </w:p>
    <w:p w14:paraId="31EC1694" w14:textId="77777777" w:rsidR="001F4BAF" w:rsidRPr="0050576F" w:rsidRDefault="001F4BAF" w:rsidP="001F4BAF">
      <w:pPr>
        <w:ind w:left="709"/>
        <w:jc w:val="both"/>
        <w:textAlignment w:val="baseline"/>
        <w:rPr>
          <w:b/>
          <w:smallCaps/>
          <w:color w:val="2E75B5"/>
        </w:rPr>
      </w:pPr>
    </w:p>
    <w:p w14:paraId="492B04C8" w14:textId="77777777" w:rsidR="001F4BAF" w:rsidRPr="0050576F" w:rsidRDefault="001F4BAF" w:rsidP="001F4BAF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12633E68" w14:textId="77777777" w:rsidR="001F4BAF" w:rsidRPr="0050576F" w:rsidRDefault="001F4BAF" w:rsidP="001F4BAF">
      <w:pPr>
        <w:jc w:val="both"/>
        <w:textAlignment w:val="baseline"/>
        <w:rPr>
          <w:b/>
        </w:rPr>
      </w:pPr>
    </w:p>
    <w:p w14:paraId="045DD5C8" w14:textId="713F3833" w:rsidR="001F4BAF" w:rsidRPr="0050576F" w:rsidRDefault="001F4BAF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tisztában van a 1</w:t>
      </w:r>
      <w:r w:rsidR="007F3EDB" w:rsidRPr="0050576F">
        <w:t>6-18. századi demográfiai és településszerkezeti változásokkal</w:t>
      </w:r>
    </w:p>
    <w:p w14:paraId="5D142465" w14:textId="4374BD56" w:rsidR="00D71F88" w:rsidRPr="0050576F" w:rsidRDefault="007F3EDB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térkép segítségével megnevezi</w:t>
      </w:r>
      <w:r w:rsidR="00D71F88" w:rsidRPr="0050576F">
        <w:t xml:space="preserve"> a</w:t>
      </w:r>
      <w:r w:rsidRPr="0050576F">
        <w:t xml:space="preserve"> 16-18. századi Magyarországon</w:t>
      </w:r>
    </w:p>
    <w:p w14:paraId="6FFBE3B7" w14:textId="67A1F087" w:rsidR="00D71F88" w:rsidRPr="0050576F" w:rsidRDefault="00D71F88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megnevezi a 16-18. századi magyar, illetve a nyugat-európai </w:t>
      </w:r>
      <w:r w:rsidR="009064A5" w:rsidRPr="0050576F">
        <w:t xml:space="preserve">város-és gazdaságfejlődés, valamint a </w:t>
      </w:r>
      <w:r w:rsidRPr="0050576F">
        <w:t xml:space="preserve">társadalom-és életmód azonosságait, különbségeit. </w:t>
      </w:r>
    </w:p>
    <w:p w14:paraId="0808E9D7" w14:textId="77777777" w:rsidR="001F4BAF" w:rsidRPr="0050576F" w:rsidRDefault="001F4BAF" w:rsidP="001F4BAF">
      <w:pPr>
        <w:jc w:val="both"/>
        <w:textAlignment w:val="baseline"/>
        <w:rPr>
          <w:b/>
        </w:rPr>
      </w:pPr>
    </w:p>
    <w:p w14:paraId="5ACCE6D8" w14:textId="77777777" w:rsidR="00D71F88" w:rsidRPr="0050576F" w:rsidRDefault="00D71F88" w:rsidP="001F4BAF">
      <w:pPr>
        <w:jc w:val="both"/>
        <w:textAlignment w:val="baseline"/>
        <w:rPr>
          <w:b/>
        </w:rPr>
      </w:pPr>
    </w:p>
    <w:p w14:paraId="58FF9D05" w14:textId="77777777" w:rsidR="001F4BAF" w:rsidRPr="0050576F" w:rsidRDefault="001F4BAF" w:rsidP="001F4BAF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6137A055" w14:textId="77777777" w:rsidR="001F4BAF" w:rsidRPr="0050576F" w:rsidRDefault="001F4BAF" w:rsidP="001F4BAF">
      <w:pPr>
        <w:jc w:val="both"/>
        <w:textAlignment w:val="baseline"/>
        <w:rPr>
          <w:b/>
        </w:rPr>
      </w:pPr>
    </w:p>
    <w:p w14:paraId="2E0EBCB7" w14:textId="675F01D2" w:rsidR="001F4BAF" w:rsidRPr="0050576F" w:rsidRDefault="001F4BAF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16-18. századai fontosabb </w:t>
      </w:r>
      <w:r w:rsidR="00A51462" w:rsidRPr="0050576F">
        <w:t>demográfiai és etnikai folyamatokat</w:t>
      </w:r>
    </w:p>
    <w:p w14:paraId="066A782C" w14:textId="02853FF5" w:rsidR="001F4BAF" w:rsidRPr="0050576F" w:rsidRDefault="00A51462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tanulói kiselőadást vagy prezentációt készít hazánk nemzetiségeiről.</w:t>
      </w:r>
    </w:p>
    <w:p w14:paraId="3D90F299" w14:textId="44A4B4BD" w:rsidR="001F4BAF" w:rsidRPr="0050576F" w:rsidRDefault="001F4BAF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térkép segítségével megnevezi a 16-18. századi </w:t>
      </w:r>
      <w:r w:rsidR="00A51462" w:rsidRPr="0050576F">
        <w:t>Magyarország nemzetiségeit, azok elhelyezkedését</w:t>
      </w:r>
    </w:p>
    <w:p w14:paraId="1A9B7EBB" w14:textId="77777777" w:rsidR="001F4BAF" w:rsidRPr="0050576F" w:rsidRDefault="001F4BAF" w:rsidP="001F4BAF">
      <w:pPr>
        <w:jc w:val="both"/>
        <w:textAlignment w:val="baseline"/>
        <w:rPr>
          <w:color w:val="000000"/>
        </w:rPr>
      </w:pPr>
    </w:p>
    <w:p w14:paraId="600FE5D1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Forradalmak kora</w:t>
      </w:r>
    </w:p>
    <w:p w14:paraId="5CF063BC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7 óra</w:t>
      </w:r>
    </w:p>
    <w:p w14:paraId="0D2EFC51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417"/>
        <w:gridCol w:w="2406"/>
        <w:gridCol w:w="3118"/>
        <w:gridCol w:w="2552"/>
      </w:tblGrid>
      <w:tr w:rsidR="009374FA" w:rsidRPr="0050576F" w14:paraId="2FB2978F" w14:textId="77777777" w:rsidTr="00E42FB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25AC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61BC5B96" w14:textId="77777777" w:rsidTr="00E42F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D130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0CC3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226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0EEF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08CAB385" w14:textId="77777777" w:rsidTr="00E42F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26BE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Ipari forradalom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136CE" w14:textId="77777777" w:rsidR="009374FA" w:rsidRPr="0050576F" w:rsidRDefault="009374FA" w:rsidP="00397FB6">
            <w:pPr>
              <w:numPr>
                <w:ilvl w:val="0"/>
                <w:numId w:val="68"/>
              </w:numPr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Gyapotból pamut.</w:t>
            </w:r>
          </w:p>
          <w:p w14:paraId="7A607325" w14:textId="77777777" w:rsidR="009374FA" w:rsidRPr="0050576F" w:rsidRDefault="009374FA" w:rsidP="00397FB6">
            <w:pPr>
              <w:numPr>
                <w:ilvl w:val="0"/>
                <w:numId w:val="68"/>
              </w:numPr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textilipar fejlődése.</w:t>
            </w:r>
          </w:p>
          <w:p w14:paraId="612E4B60" w14:textId="77777777" w:rsidR="009374FA" w:rsidRPr="0050576F" w:rsidRDefault="009374FA" w:rsidP="00397FB6">
            <w:pPr>
              <w:numPr>
                <w:ilvl w:val="0"/>
                <w:numId w:val="68"/>
              </w:numPr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gőzgép. Bányászat, gyáripar, vasútépítés.</w:t>
            </w:r>
          </w:p>
          <w:p w14:paraId="480E824F" w14:textId="77777777" w:rsidR="009374FA" w:rsidRPr="0050576F" w:rsidRDefault="009374FA" w:rsidP="00397FB6">
            <w:pPr>
              <w:numPr>
                <w:ilvl w:val="0"/>
                <w:numId w:val="68"/>
              </w:numPr>
              <w:spacing w:line="0" w:lineRule="atLeast"/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Gyerekek és felnőttek mindennapjai egy iparvárosban.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9E1C5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ipari forradalom, gyár, szabad verseny, tömegtermelés, munkanélküliség, forradalom, diktatúra.</w:t>
            </w:r>
          </w:p>
          <w:p w14:paraId="634730EF" w14:textId="77777777" w:rsidR="009374FA" w:rsidRPr="0050576F" w:rsidRDefault="009374FA"/>
          <w:p w14:paraId="3D2D3018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James Watt, Edison, Bonaparte Napóleon.</w:t>
            </w:r>
          </w:p>
          <w:p w14:paraId="099AD872" w14:textId="77777777" w:rsidR="009374FA" w:rsidRPr="0050576F" w:rsidRDefault="009374FA"/>
          <w:p w14:paraId="146E4B15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1789 a francia forradalom, 1815 a waterlooi csata.</w:t>
            </w:r>
          </w:p>
          <w:p w14:paraId="66432AE9" w14:textId="77777777" w:rsidR="009374FA" w:rsidRPr="0050576F" w:rsidRDefault="009374FA"/>
          <w:p w14:paraId="39D21505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Párizs, Habsburg Birodalom, Oroszország, Nagy-Britannia.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D3BA1" w14:textId="77777777" w:rsidR="009374FA" w:rsidRPr="0050576F" w:rsidRDefault="009374FA" w:rsidP="00397FB6">
            <w:pPr>
              <w:numPr>
                <w:ilvl w:val="0"/>
                <w:numId w:val="69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Vélemény megfogalmazása a technikai fejlődés előnyeiről és hátrányairól.</w:t>
            </w:r>
          </w:p>
          <w:p w14:paraId="1E656F06" w14:textId="77777777" w:rsidR="009374FA" w:rsidRPr="0050576F" w:rsidRDefault="009374FA" w:rsidP="00397FB6">
            <w:pPr>
              <w:numPr>
                <w:ilvl w:val="0"/>
                <w:numId w:val="69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francia forradalom értékelése; pozitívumok és negatívumok azonosítása.</w:t>
            </w:r>
          </w:p>
          <w:p w14:paraId="3461035C" w14:textId="77777777" w:rsidR="009374FA" w:rsidRPr="0050576F" w:rsidRDefault="009374FA" w:rsidP="00397FB6">
            <w:pPr>
              <w:numPr>
                <w:ilvl w:val="0"/>
                <w:numId w:val="69"/>
              </w:numPr>
              <w:spacing w:line="0" w:lineRule="atLeast"/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Napóleon alakjának, történelmi szerepének megítélése különböző források alapján.</w:t>
            </w:r>
          </w:p>
        </w:tc>
      </w:tr>
      <w:tr w:rsidR="009374FA" w:rsidRPr="0050576F" w14:paraId="1B0956D3" w14:textId="77777777" w:rsidTr="00E42F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5B9A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Társadalmi-politikai forradalom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0851" w14:textId="77777777" w:rsidR="009374FA" w:rsidRPr="0050576F" w:rsidRDefault="009374FA" w:rsidP="00397FB6">
            <w:pPr>
              <w:numPr>
                <w:ilvl w:val="0"/>
                <w:numId w:val="70"/>
              </w:numPr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köztársaság kísérlete Franciaországban.</w:t>
            </w:r>
          </w:p>
          <w:p w14:paraId="640C04A8" w14:textId="77777777" w:rsidR="009374FA" w:rsidRPr="0050576F" w:rsidRDefault="009374FA" w:rsidP="00397FB6">
            <w:pPr>
              <w:numPr>
                <w:ilvl w:val="0"/>
                <w:numId w:val="70"/>
              </w:numPr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forradalmi terror.</w:t>
            </w:r>
          </w:p>
          <w:p w14:paraId="3C1B9D30" w14:textId="77777777" w:rsidR="009374FA" w:rsidRPr="0050576F" w:rsidRDefault="009374FA" w:rsidP="00397FB6">
            <w:pPr>
              <w:numPr>
                <w:ilvl w:val="0"/>
                <w:numId w:val="70"/>
              </w:numPr>
              <w:spacing w:line="0" w:lineRule="atLeast"/>
              <w:ind w:left="281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Napóleon a császár és hadvezér.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1375" w14:textId="77777777" w:rsidR="009374FA" w:rsidRPr="0050576F" w:rsidRDefault="009374FA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1AE4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5054A6C1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5A8E2C9A" w14:textId="73FAA2F8" w:rsidR="009374FA" w:rsidRPr="0050576F" w:rsidRDefault="009374FA" w:rsidP="00397FB6">
      <w:pPr>
        <w:numPr>
          <w:ilvl w:val="0"/>
          <w:numId w:val="7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A </w:t>
      </w:r>
      <w:r w:rsidR="00ED1EE7" w:rsidRPr="0050576F">
        <w:rPr>
          <w:color w:val="000000"/>
        </w:rPr>
        <w:t xml:space="preserve">céhek, </w:t>
      </w:r>
      <w:r w:rsidRPr="0050576F">
        <w:rPr>
          <w:color w:val="000000"/>
        </w:rPr>
        <w:t>manufaktúrák és a gyárak működésének összehasonlítása megadott szempontok alapján.</w:t>
      </w:r>
    </w:p>
    <w:p w14:paraId="1B51FEC4" w14:textId="53836D08" w:rsidR="009374FA" w:rsidRPr="0050576F" w:rsidRDefault="00ED1EE7" w:rsidP="00397FB6">
      <w:pPr>
        <w:numPr>
          <w:ilvl w:val="0"/>
          <w:numId w:val="7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Beszélgetés és forráselemzés a</w:t>
      </w:r>
      <w:r w:rsidR="009374FA" w:rsidRPr="0050576F">
        <w:rPr>
          <w:color w:val="000000"/>
        </w:rPr>
        <w:t xml:space="preserve"> gyermekmunkáról.</w:t>
      </w:r>
    </w:p>
    <w:p w14:paraId="33A7717B" w14:textId="77777777" w:rsidR="009374FA" w:rsidRPr="0050576F" w:rsidRDefault="009374FA" w:rsidP="00397FB6">
      <w:pPr>
        <w:numPr>
          <w:ilvl w:val="0"/>
          <w:numId w:val="7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Napóleon oroszországi hadjáratának követése térképen.</w:t>
      </w:r>
    </w:p>
    <w:p w14:paraId="39B95214" w14:textId="77777777" w:rsidR="009374FA" w:rsidRPr="0050576F" w:rsidRDefault="009374FA" w:rsidP="00397FB6">
      <w:pPr>
        <w:numPr>
          <w:ilvl w:val="0"/>
          <w:numId w:val="71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Napóleon-ábrázolások gyűjtése.</w:t>
      </w:r>
    </w:p>
    <w:p w14:paraId="3D23375C" w14:textId="77777777" w:rsidR="00237CAD" w:rsidRPr="0050576F" w:rsidRDefault="00237CAD" w:rsidP="00237CAD">
      <w:pPr>
        <w:numPr>
          <w:ilvl w:val="0"/>
          <w:numId w:val="71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Karikatúrák gyűjtése a francia forradalom időszakából</w:t>
      </w:r>
    </w:p>
    <w:p w14:paraId="27E2D6A1" w14:textId="77777777" w:rsidR="00DD4A43" w:rsidRPr="0050576F" w:rsidRDefault="00DD4A43" w:rsidP="00DD4A43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</w:p>
    <w:p w14:paraId="572A4825" w14:textId="77777777" w:rsidR="00DD4A43" w:rsidRPr="0050576F" w:rsidRDefault="00DD4A43" w:rsidP="00DD4A43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0C1E9EBE" w14:textId="77777777" w:rsidR="00DD4A43" w:rsidRPr="0050576F" w:rsidRDefault="00DD4A43" w:rsidP="00DD4A43">
      <w:pPr>
        <w:jc w:val="both"/>
        <w:textAlignment w:val="baseline"/>
        <w:rPr>
          <w:smallCaps/>
        </w:rPr>
      </w:pPr>
    </w:p>
    <w:p w14:paraId="0DBC96B3" w14:textId="77777777" w:rsidR="00DD4A43" w:rsidRPr="0050576F" w:rsidRDefault="00DD4A43" w:rsidP="00DD4A43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16EE02EF" w14:textId="77777777" w:rsidR="00DD4A43" w:rsidRPr="0050576F" w:rsidRDefault="00DD4A43" w:rsidP="00DD4A43">
      <w:pPr>
        <w:jc w:val="both"/>
        <w:textAlignment w:val="baseline"/>
        <w:rPr>
          <w:b/>
        </w:rPr>
      </w:pPr>
    </w:p>
    <w:p w14:paraId="43F33D40" w14:textId="48630908" w:rsidR="00DD4A43" w:rsidRPr="0050576F" w:rsidRDefault="00DD4A43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tisztában van az újkori (felvilágosodás) és a középkori (feudális) gondolkodás, hatalomelmélet és társadalomszemlélet különbségeivel</w:t>
      </w:r>
    </w:p>
    <w:p w14:paraId="6581A374" w14:textId="1973C9C9" w:rsidR="00DD4A43" w:rsidRPr="0050576F" w:rsidRDefault="00DD4A43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térkép segítségével azonosítja a francia forradalom és Napóleon hadjáratainak fontosabb eseményeit, a korabeli európai államokat, és azokat vaktérképen is elhelyezi</w:t>
      </w:r>
    </w:p>
    <w:p w14:paraId="396885DD" w14:textId="3E46AFA5" w:rsidR="00DD4A43" w:rsidRPr="0050576F" w:rsidRDefault="00DD4A43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különféle nézőpontok mentén vizsgálja meg az ipari-és mezőgazdasági, valamit a francia forradalmi eseményeket</w:t>
      </w:r>
    </w:p>
    <w:p w14:paraId="79E43843" w14:textId="005118F0" w:rsidR="00DD4A43" w:rsidRPr="0050576F" w:rsidRDefault="00DD4A43" w:rsidP="00AF13B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feltárja a változások hátterében meghúzódó ok-okozati viszonyokat.</w:t>
      </w:r>
    </w:p>
    <w:p w14:paraId="570B85AC" w14:textId="085F81D5" w:rsidR="00DD4A43" w:rsidRPr="0050576F" w:rsidRDefault="00DD4A43" w:rsidP="00AF13BB">
      <w:pPr>
        <w:spacing w:after="160" w:line="259" w:lineRule="auto"/>
        <w:rPr>
          <w:b/>
        </w:rPr>
      </w:pPr>
    </w:p>
    <w:p w14:paraId="70140B79" w14:textId="77777777" w:rsidR="00DD4A43" w:rsidRPr="0050576F" w:rsidRDefault="00DD4A43" w:rsidP="00DD4A43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4C0901B0" w14:textId="77777777" w:rsidR="00DD4A43" w:rsidRPr="0050576F" w:rsidRDefault="00DD4A43" w:rsidP="00DD4A43">
      <w:pPr>
        <w:jc w:val="both"/>
        <w:textAlignment w:val="baseline"/>
        <w:rPr>
          <w:b/>
        </w:rPr>
      </w:pPr>
    </w:p>
    <w:p w14:paraId="1092A9F6" w14:textId="14E46DF7" w:rsidR="00DD4A43" w:rsidRPr="0050576F" w:rsidRDefault="00DD4A43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ismeri és be tudja mutatni a 18. századai forradalmi események előzményeit, folyamatát, következményeit</w:t>
      </w:r>
    </w:p>
    <w:p w14:paraId="658F00DB" w14:textId="3EED1239" w:rsidR="00DD4A43" w:rsidRPr="0050576F" w:rsidRDefault="00DD4A43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összehasonlítja a középkori és az újkori kapitalista gazdaság és társadalom főbb jellemzőit, </w:t>
      </w:r>
      <w:r w:rsidR="00EC6290" w:rsidRPr="0050576F">
        <w:t>ezekről</w:t>
      </w:r>
      <w:r w:rsidRPr="0050576F">
        <w:t xml:space="preserve"> vizuális rendezőket (táblázat, diagram, vázlat, gondolattérkép</w:t>
      </w:r>
      <w:r w:rsidR="0013543F" w:rsidRPr="0050576F">
        <w:t xml:space="preserve"> stb.</w:t>
      </w:r>
      <w:r w:rsidRPr="0050576F">
        <w:t>) készít hagyományos vagy on</w:t>
      </w:r>
      <w:r w:rsidR="00093677" w:rsidRPr="0050576F">
        <w:t>line eszközökkel</w:t>
      </w:r>
    </w:p>
    <w:p w14:paraId="3A20BE21" w14:textId="28770ECE" w:rsidR="00DD4A43" w:rsidRPr="0050576F" w:rsidRDefault="00DD4A43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érti a </w:t>
      </w:r>
      <w:r w:rsidR="00BF6B3A" w:rsidRPr="0050576F">
        <w:t>gondolkodás megváltozásának</w:t>
      </w:r>
      <w:r w:rsidR="00093677" w:rsidRPr="0050576F">
        <w:t xml:space="preserve"> (felvilágosodás)</w:t>
      </w:r>
      <w:r w:rsidR="00BF6B3A" w:rsidRPr="0050576F">
        <w:t xml:space="preserve"> hatását a történelmi eseményekre</w:t>
      </w:r>
    </w:p>
    <w:p w14:paraId="18CF9A1E" w14:textId="2C9CB928" w:rsidR="009374FA" w:rsidRPr="0050576F" w:rsidRDefault="00093677" w:rsidP="00AF13B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több nézőpontból megvizsgálva értelmezi az ipari és a francia forradalom eseményeit, ezeket összehasonlítja.</w:t>
      </w:r>
    </w:p>
    <w:p w14:paraId="6F582DE3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magyar nemzeti ébredés és polgárosodás kora</w:t>
      </w:r>
    </w:p>
    <w:p w14:paraId="24E55820" w14:textId="4CBFECD3" w:rsidR="009374FA" w:rsidRPr="007177DA" w:rsidRDefault="009374FA" w:rsidP="009374FA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="00E079A9" w:rsidRPr="0050576F">
        <w:rPr>
          <w:b/>
          <w:color w:val="000000"/>
        </w:rPr>
        <w:t>13</w:t>
      </w:r>
      <w:r w:rsidRPr="0050576F">
        <w:rPr>
          <w:b/>
          <w:color w:val="000000"/>
        </w:rPr>
        <w:t xml:space="preserve"> óra</w:t>
      </w:r>
      <w:r w:rsidR="007E1391" w:rsidRPr="0050576F">
        <w:rPr>
          <w:b/>
          <w:color w:val="000000"/>
        </w:rPr>
        <w:t xml:space="preserve"> </w:t>
      </w:r>
      <w:r w:rsidR="007E1391" w:rsidRPr="007177DA">
        <w:rPr>
          <w:b/>
          <w:color w:val="00B050"/>
        </w:rPr>
        <w:t>+ 4 mélységelvű (A reformkor nagyjai)</w:t>
      </w:r>
    </w:p>
    <w:p w14:paraId="0D728471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60"/>
        <w:gridCol w:w="2682"/>
        <w:gridCol w:w="2463"/>
        <w:gridCol w:w="2646"/>
      </w:tblGrid>
      <w:tr w:rsidR="009374FA" w:rsidRPr="0050576F" w14:paraId="71FDE2D3" w14:textId="77777777" w:rsidTr="001047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F9B1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38E85C6C" w14:textId="77777777" w:rsidTr="00104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3A34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BA08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B1F2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81F6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4440D615" w14:textId="77777777" w:rsidTr="00104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7E11" w14:textId="77777777" w:rsidR="009374FA" w:rsidRPr="0050576F" w:rsidRDefault="009374FA">
            <w:pPr>
              <w:spacing w:after="120"/>
              <w:jc w:val="center"/>
            </w:pPr>
            <w:r w:rsidRPr="0050576F">
              <w:rPr>
                <w:i/>
                <w:color w:val="000000"/>
              </w:rPr>
              <w:t>A reformkor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71C0F" w14:textId="77777777" w:rsidR="009374FA" w:rsidRPr="0050576F" w:rsidRDefault="009374FA" w:rsidP="00397FB6">
            <w:pPr>
              <w:numPr>
                <w:ilvl w:val="0"/>
                <w:numId w:val="72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Széchenyi István alkotásai.</w:t>
            </w:r>
          </w:p>
          <w:p w14:paraId="5CEC22AC" w14:textId="77777777" w:rsidR="009374FA" w:rsidRPr="0050576F" w:rsidRDefault="009374FA" w:rsidP="00397FB6">
            <w:pPr>
              <w:numPr>
                <w:ilvl w:val="0"/>
                <w:numId w:val="72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jobbágyfelszabadítás kérdése.</w:t>
            </w:r>
          </w:p>
          <w:p w14:paraId="69FAF54D" w14:textId="77777777" w:rsidR="009374FA" w:rsidRPr="0050576F" w:rsidRDefault="009374FA" w:rsidP="00397FB6">
            <w:pPr>
              <w:numPr>
                <w:ilvl w:val="0"/>
                <w:numId w:val="72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17C7D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országgyűlés, közteherviselés, jobbágyfelszabadítás, sajtószabadság, cenzúra, miniszterelnök, honvédség, kiegyezés.</w:t>
            </w:r>
          </w:p>
          <w:p w14:paraId="5D31A85E" w14:textId="77777777" w:rsidR="009374FA" w:rsidRPr="0050576F" w:rsidRDefault="009374FA"/>
          <w:p w14:paraId="5514F9A3" w14:textId="2CCAF42F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</w:t>
            </w:r>
            <w:r w:rsidR="00917FCD" w:rsidRPr="0050576F">
              <w:rPr>
                <w:color w:val="000000"/>
              </w:rPr>
              <w:t xml:space="preserve"> Kölcsey Ferenc, Wesselényi Miklós,</w:t>
            </w:r>
            <w:r w:rsidRPr="0050576F">
              <w:rPr>
                <w:color w:val="000000"/>
              </w:rPr>
              <w:t xml:space="preserve"> Széchenyi István, Kossuth Lajos, Batthyány Lajos, Bem József, Görgei Artúr, Klapka György, Ferenc József, Deák Ferenc.</w:t>
            </w:r>
          </w:p>
          <w:p w14:paraId="20B9B3BD" w14:textId="77777777" w:rsidR="009374FA" w:rsidRPr="0050576F" w:rsidRDefault="009374FA"/>
          <w:p w14:paraId="0F31251E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1830–1848 a reformkor, 1848. március 15. a pesti forradalom, 1849. október 6. az aradi kivégzések, 1867 a kiegyezés.</w:t>
            </w:r>
          </w:p>
          <w:p w14:paraId="6B69A000" w14:textId="77777777" w:rsidR="009374FA" w:rsidRPr="0050576F" w:rsidRDefault="009374FA"/>
          <w:p w14:paraId="4E2C115E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Pest, Pákozd, Isaszeg, Világos, Komárom, Arad, Osztrák-Magyar Monarchia.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3163F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reformkor legfontosabb problémáinak bemutatása.</w:t>
            </w:r>
          </w:p>
          <w:p w14:paraId="0A99333A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1848. március 15-e eseményeinek felidézése képek, dokumentumok, visszaemlékezések, filmrészletek és/vagy dramatikus jelenetek segítségével.</w:t>
            </w:r>
          </w:p>
          <w:p w14:paraId="324EDE5C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kor történelmi szereplőinek jellemzése; tevékenységük bemutatása.</w:t>
            </w:r>
          </w:p>
          <w:p w14:paraId="16B5424C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zsidóság pozitív szerepe a szabadságharcban.</w:t>
            </w:r>
          </w:p>
          <w:p w14:paraId="42BD0D0A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tavaszi hadjárat hadmozdulatainak végigkövetése térképen.</w:t>
            </w:r>
          </w:p>
          <w:p w14:paraId="69AA11A5" w14:textId="77777777" w:rsidR="009374FA" w:rsidRPr="0050576F" w:rsidRDefault="009374FA" w:rsidP="00397FB6">
            <w:pPr>
              <w:numPr>
                <w:ilvl w:val="0"/>
                <w:numId w:val="73"/>
              </w:numPr>
              <w:ind w:left="320"/>
              <w:textAlignment w:val="baseline"/>
            </w:pPr>
            <w:r w:rsidRPr="0050576F">
              <w:t>A szabadságharcot követő megtorlás néhány konkrét esetének bemutatása (aradi vértanúk, a zsidóságot sújtó közösségi büntetés)</w:t>
            </w:r>
          </w:p>
          <w:p w14:paraId="3C73DF0D" w14:textId="77777777" w:rsidR="009374FA" w:rsidRPr="0050576F" w:rsidRDefault="009374FA" w:rsidP="00397FB6">
            <w:pPr>
              <w:numPr>
                <w:ilvl w:val="0"/>
                <w:numId w:val="73"/>
              </w:numPr>
              <w:spacing w:line="0" w:lineRule="atLeast"/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kiegyezés értékelése.  </w:t>
            </w:r>
          </w:p>
        </w:tc>
      </w:tr>
      <w:tr w:rsidR="00E43833" w:rsidRPr="0050576F" w14:paraId="4AB8E519" w14:textId="77777777" w:rsidTr="00104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9C7E6" w14:textId="6DB697E5" w:rsidR="00E43833" w:rsidRPr="007177DA" w:rsidRDefault="00E43833">
            <w:pPr>
              <w:spacing w:after="120"/>
              <w:jc w:val="center"/>
              <w:rPr>
                <w:i/>
                <w:color w:val="00B050"/>
              </w:rPr>
            </w:pPr>
            <w:r w:rsidRPr="007177DA">
              <w:rPr>
                <w:i/>
                <w:color w:val="00B050"/>
              </w:rPr>
              <w:t xml:space="preserve">A reformkor nagyjai </w:t>
            </w:r>
          </w:p>
          <w:p w14:paraId="6E2F24A4" w14:textId="10EE2820" w:rsidR="00E43833" w:rsidRPr="004C5864" w:rsidRDefault="00E43833">
            <w:pPr>
              <w:spacing w:after="120"/>
              <w:jc w:val="center"/>
              <w:rPr>
                <w:b/>
                <w:color w:val="000000"/>
              </w:rPr>
            </w:pPr>
            <w:r w:rsidRPr="007177DA">
              <w:rPr>
                <w:b/>
                <w:color w:val="00B050"/>
              </w:rPr>
              <w:t>mélységelvű téma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DA516" w14:textId="2D774DD7" w:rsidR="00E43833" w:rsidRPr="0050576F" w:rsidRDefault="00917FCD" w:rsidP="00397FB6">
            <w:pPr>
              <w:numPr>
                <w:ilvl w:val="0"/>
                <w:numId w:val="72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reformkor meghatározó személyiségeinek életútja és tevékenysége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2FA0F" w14:textId="77777777" w:rsidR="00E43833" w:rsidRPr="0050576F" w:rsidRDefault="00E43833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FECB7" w14:textId="77777777" w:rsidR="00E43833" w:rsidRPr="0050576F" w:rsidRDefault="00E43833" w:rsidP="00397FB6">
            <w:pPr>
              <w:numPr>
                <w:ilvl w:val="0"/>
                <w:numId w:val="73"/>
              </w:numPr>
              <w:ind w:left="320"/>
              <w:textAlignment w:val="baseline"/>
              <w:rPr>
                <w:color w:val="000000"/>
              </w:rPr>
            </w:pPr>
          </w:p>
        </w:tc>
      </w:tr>
      <w:tr w:rsidR="009374FA" w:rsidRPr="0050576F" w14:paraId="7131BDC4" w14:textId="77777777" w:rsidTr="00104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1ADB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forradalom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D16C" w14:textId="77777777" w:rsidR="009374FA" w:rsidRPr="0050576F" w:rsidRDefault="009374FA" w:rsidP="00397FB6">
            <w:pPr>
              <w:numPr>
                <w:ilvl w:val="0"/>
                <w:numId w:val="7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március 15-i események és a 12 pont.</w:t>
            </w:r>
          </w:p>
          <w:p w14:paraId="40390B0E" w14:textId="77777777" w:rsidR="009374FA" w:rsidRPr="0050576F" w:rsidRDefault="009374FA" w:rsidP="00397FB6">
            <w:pPr>
              <w:numPr>
                <w:ilvl w:val="0"/>
                <w:numId w:val="7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Kossuth Lajos szerepe.</w:t>
            </w:r>
          </w:p>
          <w:p w14:paraId="6769E470" w14:textId="77777777" w:rsidR="009374FA" w:rsidRPr="0050576F" w:rsidRDefault="009374FA" w:rsidP="00397FB6">
            <w:pPr>
              <w:numPr>
                <w:ilvl w:val="0"/>
                <w:numId w:val="74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áprilisi törvények.</w:t>
            </w:r>
          </w:p>
          <w:p w14:paraId="646D7A0C" w14:textId="77777777" w:rsidR="009374FA" w:rsidRPr="0050576F" w:rsidRDefault="009374FA" w:rsidP="00397FB6">
            <w:pPr>
              <w:numPr>
                <w:ilvl w:val="0"/>
                <w:numId w:val="74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Batthyány-kormány.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04A3" w14:textId="77777777" w:rsidR="009374FA" w:rsidRPr="0050576F" w:rsidRDefault="009374FA"/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B8BB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7BE38268" w14:textId="77777777" w:rsidTr="001047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9EE42" w14:textId="77777777" w:rsidR="009374FA" w:rsidRPr="0050576F" w:rsidRDefault="009374FA">
            <w:pPr>
              <w:spacing w:after="120"/>
              <w:jc w:val="center"/>
            </w:pPr>
            <w:r w:rsidRPr="0050576F">
              <w:rPr>
                <w:i/>
                <w:color w:val="000000"/>
              </w:rPr>
              <w:t>Képek a szabadságharc</w:t>
            </w:r>
          </w:p>
          <w:p w14:paraId="5B461CB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történetéből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9526E" w14:textId="77777777" w:rsidR="009374FA" w:rsidRPr="0050576F" w:rsidRDefault="009374FA" w:rsidP="00397FB6">
            <w:pPr>
              <w:numPr>
                <w:ilvl w:val="0"/>
                <w:numId w:val="75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Történetek a szabadságharc idejéből.</w:t>
            </w:r>
          </w:p>
          <w:p w14:paraId="656C22A5" w14:textId="77777777" w:rsidR="009374FA" w:rsidRPr="0050576F" w:rsidRDefault="009374FA" w:rsidP="00397FB6">
            <w:pPr>
              <w:numPr>
                <w:ilvl w:val="0"/>
                <w:numId w:val="75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Görgei Artúr, a hadvezér.</w:t>
            </w:r>
          </w:p>
          <w:p w14:paraId="007A083C" w14:textId="77777777" w:rsidR="009374FA" w:rsidRPr="0050576F" w:rsidRDefault="009374FA" w:rsidP="00397FB6">
            <w:pPr>
              <w:numPr>
                <w:ilvl w:val="0"/>
                <w:numId w:val="75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tavaszi hadjárat.</w:t>
            </w:r>
          </w:p>
          <w:p w14:paraId="649A95AD" w14:textId="77777777" w:rsidR="009374FA" w:rsidRPr="0050576F" w:rsidRDefault="009374FA" w:rsidP="00397FB6">
            <w:pPr>
              <w:numPr>
                <w:ilvl w:val="0"/>
                <w:numId w:val="75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Függetlenségi nyilatkozat.</w:t>
            </w:r>
          </w:p>
          <w:p w14:paraId="196CEA50" w14:textId="77777777" w:rsidR="009374FA" w:rsidRPr="0050576F" w:rsidRDefault="009374FA" w:rsidP="00397FB6">
            <w:pPr>
              <w:numPr>
                <w:ilvl w:val="0"/>
                <w:numId w:val="75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fegyverletétel és megtorlás – Arad.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C38D" w14:textId="77777777" w:rsidR="009374FA" w:rsidRPr="0050576F" w:rsidRDefault="009374FA"/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AC73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45404F89" w14:textId="77777777" w:rsidTr="00104751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EBD53" w14:textId="77777777" w:rsidR="009374FA" w:rsidRPr="0050576F" w:rsidRDefault="009374FA">
            <w:pPr>
              <w:spacing w:after="120"/>
              <w:jc w:val="center"/>
            </w:pPr>
            <w:r w:rsidRPr="0050576F">
              <w:rPr>
                <w:i/>
                <w:color w:val="000000"/>
              </w:rPr>
              <w:t>A kiegyezés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20892" w14:textId="77777777" w:rsidR="009374FA" w:rsidRPr="0050576F" w:rsidRDefault="009374FA" w:rsidP="00397FB6">
            <w:pPr>
              <w:numPr>
                <w:ilvl w:val="0"/>
                <w:numId w:val="7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ellenállás formái.</w:t>
            </w:r>
          </w:p>
          <w:p w14:paraId="198FA6B4" w14:textId="77777777" w:rsidR="009374FA" w:rsidRPr="0050576F" w:rsidRDefault="009374FA" w:rsidP="00397FB6">
            <w:pPr>
              <w:numPr>
                <w:ilvl w:val="0"/>
                <w:numId w:val="7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Deák Ferenc szerepe.</w:t>
            </w:r>
          </w:p>
          <w:p w14:paraId="36FAFCD1" w14:textId="77777777" w:rsidR="009374FA" w:rsidRPr="0050576F" w:rsidRDefault="009374FA" w:rsidP="00397FB6">
            <w:pPr>
              <w:numPr>
                <w:ilvl w:val="0"/>
                <w:numId w:val="7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kiegyezés megkötése.</w:t>
            </w:r>
          </w:p>
          <w:p w14:paraId="55C1A4F5" w14:textId="77777777" w:rsidR="009374FA" w:rsidRPr="0050576F" w:rsidRDefault="009374FA" w:rsidP="00397FB6">
            <w:pPr>
              <w:numPr>
                <w:ilvl w:val="0"/>
                <w:numId w:val="76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Osztrák-Magyar Monarchia megszületése.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2C57" w14:textId="77777777" w:rsidR="009374FA" w:rsidRPr="0050576F" w:rsidRDefault="009374FA"/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B734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4F3813B5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3558F7E6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Tablókészítés a kor legfontosabb szereplőiről. </w:t>
      </w:r>
    </w:p>
    <w:p w14:paraId="312AF0AC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Képek gyűjtése Széchenyi gyakorlati tevékenységéről.</w:t>
      </w:r>
    </w:p>
    <w:p w14:paraId="575FC036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Folyamatábra készítése az európai és a magyar forradalmak események összefüggéseiről.</w:t>
      </w:r>
    </w:p>
    <w:p w14:paraId="0F5DCDA2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T</w:t>
      </w:r>
      <w:r w:rsidRPr="0050576F">
        <w:rPr>
          <w:color w:val="000000"/>
          <w:shd w:val="clear" w:color="auto" w:fill="FFFFFF"/>
        </w:rPr>
        <w:t>érképvázlat készítése a március 15-i eseményekről.</w:t>
      </w:r>
    </w:p>
    <w:p w14:paraId="1CA6768D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Kvíz készítése a március 15-i eseményekről és szereplőikről.</w:t>
      </w:r>
    </w:p>
    <w:p w14:paraId="391EC9A1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Poszter, kiselőadás, prezentáció készítése a szabadságharc egy híres csatájáról.</w:t>
      </w:r>
    </w:p>
    <w:p w14:paraId="6D29E71F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  <w:shd w:val="clear" w:color="auto" w:fill="FFFFFF"/>
        </w:rPr>
        <w:t>1848</w:t>
      </w:r>
      <w:r w:rsidRPr="0050576F">
        <w:rPr>
          <w:shd w:val="clear" w:color="auto" w:fill="FFFFFF"/>
        </w:rPr>
        <w:t>–</w:t>
      </w:r>
      <w:r w:rsidRPr="0050576F">
        <w:rPr>
          <w:color w:val="000000"/>
          <w:shd w:val="clear" w:color="auto" w:fill="FFFFFF"/>
        </w:rPr>
        <w:t>49-es emlékhelyek felkeresése a környéke</w:t>
      </w:r>
      <w:r w:rsidRPr="0050576F">
        <w:rPr>
          <w:shd w:val="clear" w:color="auto" w:fill="FFFFFF"/>
        </w:rPr>
        <w:t>n</w:t>
      </w:r>
      <w:r w:rsidRPr="0050576F">
        <w:rPr>
          <w:color w:val="000000"/>
          <w:shd w:val="clear" w:color="auto" w:fill="FFFFFF"/>
        </w:rPr>
        <w:t>.</w:t>
      </w:r>
    </w:p>
    <w:p w14:paraId="7B9494F5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Képek gyűjtése a szabadságharc honvédeinek egyenruháiról és fegyvereiről.</w:t>
      </w:r>
    </w:p>
    <w:p w14:paraId="0E236F39" w14:textId="77777777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  <w:rPr>
          <w:color w:val="333333"/>
        </w:rPr>
      </w:pPr>
      <w:r w:rsidRPr="0050576F">
        <w:rPr>
          <w:color w:val="000000"/>
        </w:rPr>
        <w:t>Történelmi portré készítése Széchenyi Istvánról és/vagy Kossuth Lajosról és/vagy Deák Ferencről.</w:t>
      </w:r>
    </w:p>
    <w:p w14:paraId="006E86B2" w14:textId="66F68FE3" w:rsidR="009374FA" w:rsidRPr="0050576F" w:rsidRDefault="009374FA" w:rsidP="00397FB6">
      <w:pPr>
        <w:numPr>
          <w:ilvl w:val="0"/>
          <w:numId w:val="77"/>
        </w:numPr>
        <w:ind w:left="709"/>
        <w:jc w:val="both"/>
        <w:textAlignment w:val="baseline"/>
      </w:pPr>
      <w:r w:rsidRPr="0050576F">
        <w:t>Mikrotörténeti kutatás: egyéni sorsok feltérképezése, a szabadságharc pozitív szerepet betöltő nemzetiségi vagy zsidó származású résztvevőinek bemutatása.</w:t>
      </w:r>
      <w:bookmarkStart w:id="2" w:name="_Toc328061381"/>
      <w:r w:rsidR="00AA6909" w:rsidRPr="0050576F">
        <w:t xml:space="preserve"> </w:t>
      </w:r>
    </w:p>
    <w:p w14:paraId="1F59BA06" w14:textId="77777777" w:rsidR="00BF50C4" w:rsidRPr="0050576F" w:rsidRDefault="00BF50C4" w:rsidP="00BF50C4">
      <w:pPr>
        <w:ind w:left="709"/>
        <w:jc w:val="both"/>
        <w:textAlignment w:val="baseline"/>
      </w:pPr>
    </w:p>
    <w:p w14:paraId="016C6732" w14:textId="77777777" w:rsidR="00F42EBD" w:rsidRDefault="00F42EBD">
      <w:pPr>
        <w:spacing w:after="160" w:line="259" w:lineRule="auto"/>
        <w:rPr>
          <w:b/>
          <w:color w:val="2E74B5" w:themeColor="accent1" w:themeShade="BF"/>
          <w:shd w:val="clear" w:color="auto" w:fill="FFFFFF"/>
        </w:rPr>
      </w:pPr>
      <w:r>
        <w:rPr>
          <w:b/>
          <w:color w:val="2E74B5" w:themeColor="accent1" w:themeShade="BF"/>
          <w:shd w:val="clear" w:color="auto" w:fill="FFFFFF"/>
        </w:rPr>
        <w:br w:type="page"/>
      </w:r>
    </w:p>
    <w:p w14:paraId="19F9A7D2" w14:textId="474371AA" w:rsidR="00BF50C4" w:rsidRPr="0050576F" w:rsidRDefault="00BF50C4" w:rsidP="00BF50C4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1F1FF7F3" w14:textId="77777777" w:rsidR="00BF50C4" w:rsidRPr="0050576F" w:rsidRDefault="00BF50C4" w:rsidP="00BF50C4">
      <w:pPr>
        <w:ind w:left="709"/>
        <w:jc w:val="both"/>
        <w:textAlignment w:val="baseline"/>
      </w:pPr>
    </w:p>
    <w:p w14:paraId="3458414F" w14:textId="77777777" w:rsidR="00BF50C4" w:rsidRPr="0050576F" w:rsidRDefault="00BF50C4" w:rsidP="00BF50C4">
      <w:pPr>
        <w:ind w:left="709"/>
        <w:jc w:val="both"/>
        <w:textAlignment w:val="baseline"/>
      </w:pPr>
    </w:p>
    <w:p w14:paraId="008386D5" w14:textId="77777777" w:rsidR="00BF50C4" w:rsidRPr="0050576F" w:rsidRDefault="00BF50C4" w:rsidP="00BF50C4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50D85685" w14:textId="77777777" w:rsidR="00BF50C4" w:rsidRPr="0050576F" w:rsidRDefault="00BF50C4" w:rsidP="00BF50C4">
      <w:pPr>
        <w:jc w:val="both"/>
        <w:textAlignment w:val="baseline"/>
        <w:rPr>
          <w:b/>
        </w:rPr>
      </w:pPr>
    </w:p>
    <w:p w14:paraId="167C0E8D" w14:textId="0196DFF9" w:rsidR="00BF50C4" w:rsidRPr="0050576F" w:rsidRDefault="00BF50C4" w:rsidP="0036154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tisztában van a magyar történelem 19. századi fejlődésének sajátosságaival</w:t>
      </w:r>
    </w:p>
    <w:p w14:paraId="3046FB2F" w14:textId="5AA37F3C" w:rsidR="00BF50C4" w:rsidRPr="0050576F" w:rsidRDefault="00BF50C4" w:rsidP="0036154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összehasonlítja az európai és a hazai polgári átalakulás jellegzetességeit</w:t>
      </w:r>
    </w:p>
    <w:p w14:paraId="2E1F0A40" w14:textId="6B7AA071" w:rsidR="00BF50C4" w:rsidRPr="0050576F" w:rsidRDefault="00BF50C4" w:rsidP="0036154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azonosítja és összehasonlítja a történelmi szereplők szándékait, cselekedeteit</w:t>
      </w:r>
    </w:p>
    <w:p w14:paraId="77D8FA5C" w14:textId="77777777" w:rsidR="00BF50C4" w:rsidRPr="0050576F" w:rsidRDefault="00BF50C4" w:rsidP="0036154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a magyar történelem ismert eseményeit időrendi sorrendbe állítja</w:t>
      </w:r>
    </w:p>
    <w:p w14:paraId="5A0995B4" w14:textId="77777777" w:rsidR="00BF50C4" w:rsidRPr="0050576F" w:rsidRDefault="00BF50C4" w:rsidP="0036154D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eseményeket.</w:t>
      </w:r>
    </w:p>
    <w:p w14:paraId="3CC10504" w14:textId="77777777" w:rsidR="00BF50C4" w:rsidRPr="0050576F" w:rsidRDefault="00BF50C4" w:rsidP="00BF50C4">
      <w:pPr>
        <w:jc w:val="both"/>
        <w:textAlignment w:val="baseline"/>
        <w:rPr>
          <w:b/>
        </w:rPr>
      </w:pPr>
    </w:p>
    <w:p w14:paraId="53EA3023" w14:textId="77777777" w:rsidR="00BF50C4" w:rsidRPr="0050576F" w:rsidRDefault="00BF50C4" w:rsidP="00BF50C4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5A4585B5" w14:textId="77777777" w:rsidR="00BF50C4" w:rsidRPr="0050576F" w:rsidRDefault="00BF50C4" w:rsidP="00BF50C4">
      <w:pPr>
        <w:jc w:val="both"/>
        <w:textAlignment w:val="baseline"/>
        <w:rPr>
          <w:b/>
        </w:rPr>
      </w:pPr>
    </w:p>
    <w:p w14:paraId="3827462C" w14:textId="0E98EED0" w:rsidR="00BF50C4" w:rsidRPr="0050576F" w:rsidRDefault="00BF50C4" w:rsidP="0036154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 w:rsidR="00840D5A" w:rsidRPr="0050576F">
        <w:t>19. századi magyar történelem fontosabb eseményeit a kiegyezésig</w:t>
      </w:r>
    </w:p>
    <w:p w14:paraId="55BBE285" w14:textId="1C0E5989" w:rsidR="00BF50C4" w:rsidRPr="0050576F" w:rsidRDefault="00BF50C4" w:rsidP="0036154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összehasonlítja a nyugat-európai és a magyar gazdaság, illetve társadalom</w:t>
      </w:r>
      <w:r w:rsidR="00840D5A" w:rsidRPr="0050576F">
        <w:t>fejlődés</w:t>
      </w:r>
      <w:r w:rsidRPr="0050576F">
        <w:t xml:space="preserve"> főbb jellemzőit</w:t>
      </w:r>
    </w:p>
    <w:p w14:paraId="234672ED" w14:textId="17FFB2F3" w:rsidR="004C2C1D" w:rsidRPr="0050576F" w:rsidRDefault="004C2C1D" w:rsidP="0036154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tisztában van az európai történések magyar eseményekre gyakorolt hatásaival</w:t>
      </w:r>
    </w:p>
    <w:p w14:paraId="23EDEEAC" w14:textId="7EF33994" w:rsidR="00BF50C4" w:rsidRPr="0050576F" w:rsidRDefault="00BF50C4" w:rsidP="0036154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térkép segítségével megnevezi és vaktérképen azonosítja a </w:t>
      </w:r>
      <w:r w:rsidR="00840D5A" w:rsidRPr="0050576F">
        <w:t>reformkor, a forradalom-és szabadságharc</w:t>
      </w:r>
      <w:r w:rsidRPr="0050576F">
        <w:t xml:space="preserve"> </w:t>
      </w:r>
      <w:r w:rsidR="00840D5A" w:rsidRPr="0050576F">
        <w:t>eseményeinek</w:t>
      </w:r>
      <w:r w:rsidRPr="0050576F">
        <w:t xml:space="preserve"> főbb helyszíneit. </w:t>
      </w:r>
    </w:p>
    <w:p w14:paraId="79E9F49A" w14:textId="71834578" w:rsidR="00BF50C4" w:rsidRPr="0050576F" w:rsidRDefault="00BF50C4" w:rsidP="0036154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példákat hoz a</w:t>
      </w:r>
      <w:r w:rsidR="00840D5A" w:rsidRPr="0050576F">
        <w:t xml:space="preserve"> reformkor, a forradalom-és szab</w:t>
      </w:r>
      <w:r w:rsidR="0036154D" w:rsidRPr="0050576F">
        <w:t>adságharc, illetve a megtorlás é</w:t>
      </w:r>
      <w:r w:rsidR="00840D5A" w:rsidRPr="0050576F">
        <w:t>s a kiegyezési folyamat időszakából a</w:t>
      </w:r>
      <w:r w:rsidRPr="0050576F">
        <w:t xml:space="preserve"> hazaszeretet, </w:t>
      </w:r>
      <w:r w:rsidR="00840D5A" w:rsidRPr="0050576F">
        <w:t>az önfeláldozás és a</w:t>
      </w:r>
      <w:r w:rsidRPr="0050576F">
        <w:t xml:space="preserve"> hősiesség megnyilvánulásaira. </w:t>
      </w:r>
    </w:p>
    <w:p w14:paraId="60E1D73C" w14:textId="3A64F8A8" w:rsidR="0025402E" w:rsidRPr="007177DA" w:rsidRDefault="0025402E" w:rsidP="0025402E">
      <w:pPr>
        <w:spacing w:before="480"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="007177DA" w:rsidRPr="007177DA">
        <w:rPr>
          <w:b/>
          <w:color w:val="00B050"/>
        </w:rPr>
        <w:t>SZABADTÉRI TANTEREM: Időspirál, Határtalanul, Erdei iskola, Helytörténet</w:t>
      </w:r>
    </w:p>
    <w:p w14:paraId="530B0302" w14:textId="77777777" w:rsidR="0025402E" w:rsidRPr="007177DA" w:rsidRDefault="0025402E" w:rsidP="0025402E">
      <w:pPr>
        <w:spacing w:after="120"/>
        <w:jc w:val="both"/>
        <w:rPr>
          <w:b/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7177DA">
        <w:rPr>
          <w:b/>
          <w:color w:val="00B050"/>
        </w:rPr>
        <w:t>4 óra</w:t>
      </w:r>
    </w:p>
    <w:p w14:paraId="687F3C97" w14:textId="5BA2C612" w:rsidR="0025402E" w:rsidRPr="0050576F" w:rsidRDefault="0025402E" w:rsidP="0025402E">
      <w:pPr>
        <w:spacing w:after="120"/>
        <w:jc w:val="both"/>
      </w:pPr>
      <w:r w:rsidRPr="0050576F">
        <w:rPr>
          <w:b/>
          <w:color w:val="000000"/>
        </w:rPr>
        <w:t xml:space="preserve">A pedagógiai program alapján a </w:t>
      </w:r>
      <w:r w:rsidR="007177DA">
        <w:rPr>
          <w:b/>
          <w:color w:val="000000"/>
        </w:rPr>
        <w:t>tanórák</w:t>
      </w:r>
      <w:r w:rsidRPr="0050576F">
        <w:rPr>
          <w:b/>
          <w:color w:val="000000"/>
        </w:rPr>
        <w:t xml:space="preserve"> témájának meghatározására az éves munkatervben kerül sor. </w:t>
      </w:r>
    </w:p>
    <w:p w14:paraId="72773C08" w14:textId="77777777" w:rsidR="0025402E" w:rsidRPr="0050576F" w:rsidRDefault="0025402E" w:rsidP="0025402E">
      <w:pPr>
        <w:spacing w:line="360" w:lineRule="auto"/>
        <w:ind w:left="360"/>
        <w:jc w:val="both"/>
        <w:textAlignment w:val="baseline"/>
      </w:pPr>
    </w:p>
    <w:p w14:paraId="5044F54E" w14:textId="77777777" w:rsidR="00BF50C4" w:rsidRPr="0050576F" w:rsidRDefault="00BF50C4" w:rsidP="00494D3F">
      <w:pPr>
        <w:jc w:val="both"/>
        <w:textAlignment w:val="baseline"/>
      </w:pPr>
    </w:p>
    <w:p w14:paraId="3C635516" w14:textId="0D7C757E" w:rsidR="009374FA" w:rsidRPr="0050576F" w:rsidRDefault="009374FA" w:rsidP="004C2C1D">
      <w:pPr>
        <w:spacing w:after="160" w:line="259" w:lineRule="auto"/>
        <w:rPr>
          <w:b/>
          <w:bCs/>
          <w:sz w:val="28"/>
          <w:szCs w:val="28"/>
        </w:rPr>
      </w:pPr>
      <w:r w:rsidRPr="0050576F">
        <w:rPr>
          <w:b/>
          <w:bCs/>
          <w:sz w:val="28"/>
          <w:szCs w:val="28"/>
        </w:rPr>
        <w:t xml:space="preserve">A </w:t>
      </w:r>
      <w:r w:rsidR="00D03FF8" w:rsidRPr="0050576F">
        <w:rPr>
          <w:b/>
          <w:bCs/>
          <w:sz w:val="28"/>
          <w:szCs w:val="28"/>
        </w:rPr>
        <w:t>továbbhaladás feltételei</w:t>
      </w:r>
      <w:r w:rsidRPr="0050576F">
        <w:rPr>
          <w:b/>
          <w:bCs/>
          <w:sz w:val="28"/>
          <w:szCs w:val="28"/>
        </w:rPr>
        <w:t xml:space="preserve"> a</w:t>
      </w:r>
      <w:r w:rsidRPr="0050576F">
        <w:rPr>
          <w:b/>
          <w:sz w:val="28"/>
          <w:szCs w:val="28"/>
        </w:rPr>
        <w:t xml:space="preserve"> 6. évfolyam</w:t>
      </w:r>
      <w:r w:rsidRPr="0050576F">
        <w:rPr>
          <w:b/>
          <w:bCs/>
          <w:sz w:val="28"/>
          <w:szCs w:val="28"/>
        </w:rPr>
        <w:t xml:space="preserve"> végén</w:t>
      </w:r>
      <w:r w:rsidR="005A4FF7">
        <w:rPr>
          <w:b/>
          <w:bCs/>
          <w:sz w:val="28"/>
          <w:szCs w:val="28"/>
        </w:rPr>
        <w:t>:</w:t>
      </w:r>
    </w:p>
    <w:p w14:paraId="78B972F3" w14:textId="7D7BDE97" w:rsidR="00494D3F" w:rsidRPr="0050576F" w:rsidRDefault="00494D3F" w:rsidP="004C2C1D">
      <w:pPr>
        <w:spacing w:after="160" w:line="259" w:lineRule="auto"/>
      </w:pPr>
      <w:r w:rsidRPr="0050576F">
        <w:rPr>
          <w:b/>
          <w:bCs/>
        </w:rPr>
        <w:t>I. Fogalmak:</w:t>
      </w:r>
    </w:p>
    <w:p w14:paraId="3A399430" w14:textId="77777777" w:rsidR="00494D3F" w:rsidRPr="0050576F" w:rsidRDefault="00494D3F" w:rsidP="00494D3F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monarchia, köztársaság, egyeduralom, demokrácia, önkormányzat, jog, törvény, birodalom;</w:t>
      </w:r>
    </w:p>
    <w:p w14:paraId="4DF6B8B9" w14:textId="77777777" w:rsidR="00494D3F" w:rsidRPr="0050576F" w:rsidRDefault="00494D3F" w:rsidP="00494D3F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csoport, nemzet, népcsoport, életmód;</w:t>
      </w:r>
    </w:p>
    <w:p w14:paraId="0D196F65" w14:textId="77777777" w:rsidR="00494D3F" w:rsidRPr="0050576F" w:rsidRDefault="00494D3F" w:rsidP="00494D3F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23D33588" w14:textId="77777777" w:rsidR="00494D3F" w:rsidRPr="0050576F" w:rsidRDefault="00494D3F" w:rsidP="00494D3F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egyház, világkép.</w:t>
      </w:r>
    </w:p>
    <w:p w14:paraId="49C3F8A2" w14:textId="77777777" w:rsidR="009374FA" w:rsidRPr="0050576F" w:rsidRDefault="009374FA" w:rsidP="009374FA"/>
    <w:p w14:paraId="7E263384" w14:textId="70D46A4A" w:rsidR="009374FA" w:rsidRDefault="00D03FF8" w:rsidP="009374FA">
      <w:pPr>
        <w:jc w:val="both"/>
        <w:rPr>
          <w:b/>
          <w:color w:val="000000"/>
        </w:rPr>
      </w:pPr>
      <w:r w:rsidRPr="0050576F">
        <w:rPr>
          <w:b/>
          <w:color w:val="000000"/>
        </w:rPr>
        <w:t>I</w:t>
      </w:r>
      <w:r w:rsidR="00494D3F" w:rsidRPr="0050576F">
        <w:rPr>
          <w:b/>
          <w:color w:val="000000"/>
        </w:rPr>
        <w:t>I. A</w:t>
      </w:r>
      <w:r w:rsidRPr="0050576F">
        <w:rPr>
          <w:b/>
          <w:color w:val="000000"/>
        </w:rPr>
        <w:t xml:space="preserve"> tanuló: </w:t>
      </w:r>
    </w:p>
    <w:p w14:paraId="36BF93E0" w14:textId="77777777" w:rsidR="00F42EBD" w:rsidRPr="0050576F" w:rsidRDefault="00F42EBD" w:rsidP="009374FA">
      <w:pPr>
        <w:jc w:val="both"/>
        <w:rPr>
          <w:b/>
        </w:rPr>
      </w:pPr>
    </w:p>
    <w:p w14:paraId="21C63278" w14:textId="0B43EE8E" w:rsidR="009374FA" w:rsidRPr="0050576F" w:rsidRDefault="00D03FF8" w:rsidP="00397FB6">
      <w:pPr>
        <w:numPr>
          <w:ilvl w:val="0"/>
          <w:numId w:val="4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t</w:t>
      </w:r>
      <w:r w:rsidR="009374FA" w:rsidRPr="0050576F">
        <w:rPr>
          <w:color w:val="000000"/>
        </w:rPr>
        <w:t xml:space="preserve">udja </w:t>
      </w:r>
      <w:r w:rsidRPr="0050576F">
        <w:rPr>
          <w:color w:val="000000"/>
        </w:rPr>
        <w:t>be</w:t>
      </w:r>
      <w:r w:rsidR="009374FA" w:rsidRPr="0050576F">
        <w:rPr>
          <w:color w:val="000000"/>
        </w:rPr>
        <w:t>mutatni a különböző korok életmódjána</w:t>
      </w:r>
      <w:r w:rsidR="000A6ECF" w:rsidRPr="0050576F">
        <w:rPr>
          <w:color w:val="000000"/>
        </w:rPr>
        <w:t>k és kultúrájának főbb vonásait;</w:t>
      </w:r>
    </w:p>
    <w:p w14:paraId="29E42BA2" w14:textId="23FD1058" w:rsidR="009374FA" w:rsidRPr="0050576F" w:rsidRDefault="00D03FF8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ismerje</w:t>
      </w:r>
      <w:r w:rsidR="009374FA" w:rsidRPr="0050576F">
        <w:rPr>
          <w:color w:val="000000"/>
        </w:rPr>
        <w:t xml:space="preserve"> a középkori és </w:t>
      </w:r>
      <w:r w:rsidR="00DF52E3" w:rsidRPr="0050576F">
        <w:rPr>
          <w:color w:val="000000"/>
        </w:rPr>
        <w:t xml:space="preserve">az </w:t>
      </w:r>
      <w:r w:rsidR="009374FA" w:rsidRPr="0050576F">
        <w:rPr>
          <w:color w:val="000000"/>
        </w:rPr>
        <w:t>újkori magyar történelem kiemelkedő a</w:t>
      </w:r>
      <w:r w:rsidR="00DF52E3" w:rsidRPr="0050576F">
        <w:rPr>
          <w:color w:val="000000"/>
        </w:rPr>
        <w:t>lakjait, cselekedeteit;</w:t>
      </w:r>
    </w:p>
    <w:p w14:paraId="316AB487" w14:textId="1136F5B0" w:rsidR="009374FA" w:rsidRPr="0050576F" w:rsidRDefault="00D03FF8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tudja fel</w:t>
      </w:r>
      <w:r w:rsidR="009374FA" w:rsidRPr="0050576F">
        <w:rPr>
          <w:color w:val="000000"/>
        </w:rPr>
        <w:t xml:space="preserve">idézni a középkori és újkori magyar történelem legfontosabb eseményeit, jelenségeit, </w:t>
      </w:r>
      <w:r w:rsidR="000A6ECF" w:rsidRPr="0050576F">
        <w:rPr>
          <w:color w:val="000000"/>
        </w:rPr>
        <w:t>folyamatait</w:t>
      </w:r>
      <w:r w:rsidRPr="0050576F">
        <w:rPr>
          <w:color w:val="000000"/>
        </w:rPr>
        <w:t xml:space="preserve"> és fordulópontjait;</w:t>
      </w:r>
    </w:p>
    <w:p w14:paraId="659C6E3D" w14:textId="41123AD8" w:rsidR="009374FA" w:rsidRPr="0050576F" w:rsidRDefault="00D03FF8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 xml:space="preserve">tudjon </w:t>
      </w:r>
      <w:r w:rsidR="009374FA" w:rsidRPr="0050576F">
        <w:rPr>
          <w:color w:val="000000"/>
        </w:rPr>
        <w:t>példákat hoz</w:t>
      </w:r>
      <w:r w:rsidRPr="0050576F">
        <w:rPr>
          <w:color w:val="000000"/>
        </w:rPr>
        <w:t>ni</w:t>
      </w:r>
      <w:r w:rsidR="009374FA" w:rsidRPr="0050576F">
        <w:rPr>
          <w:color w:val="000000"/>
        </w:rPr>
        <w:t xml:space="preserve"> a hazaszeretet, önfeláldozás és hősiesség megnyilvánulásaira; </w:t>
      </w:r>
    </w:p>
    <w:p w14:paraId="3D3E1A23" w14:textId="173E48B7" w:rsidR="009374FA" w:rsidRPr="0050576F" w:rsidRDefault="00E54BCD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ismerje</w:t>
      </w:r>
      <w:r w:rsidR="009374FA" w:rsidRPr="0050576F">
        <w:rPr>
          <w:color w:val="000000"/>
        </w:rPr>
        <w:t xml:space="preserve"> a középkor és </w:t>
      </w:r>
      <w:r w:rsidRPr="0050576F">
        <w:rPr>
          <w:color w:val="000000"/>
        </w:rPr>
        <w:t xml:space="preserve">az </w:t>
      </w:r>
      <w:r w:rsidR="00D03FF8" w:rsidRPr="0050576F">
        <w:rPr>
          <w:color w:val="000000"/>
        </w:rPr>
        <w:t>újkor világképének fő</w:t>
      </w:r>
      <w:r w:rsidR="005E6464" w:rsidRPr="0050576F">
        <w:rPr>
          <w:color w:val="000000"/>
        </w:rPr>
        <w:t>bb</w:t>
      </w:r>
      <w:r w:rsidR="00D03FF8" w:rsidRPr="0050576F">
        <w:rPr>
          <w:color w:val="000000"/>
        </w:rPr>
        <w:t xml:space="preserve"> jellegzetességeit</w:t>
      </w:r>
      <w:r w:rsidR="009374FA" w:rsidRPr="0050576F">
        <w:rPr>
          <w:color w:val="000000"/>
        </w:rPr>
        <w:t>;</w:t>
      </w:r>
    </w:p>
    <w:p w14:paraId="127D93D9" w14:textId="3FC81896" w:rsidR="009374FA" w:rsidRPr="0050576F" w:rsidRDefault="00DF52E3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ismerje</w:t>
      </w:r>
      <w:r w:rsidR="009374FA" w:rsidRPr="0050576F">
        <w:rPr>
          <w:color w:val="000000"/>
        </w:rPr>
        <w:t xml:space="preserve"> a </w:t>
      </w:r>
      <w:r w:rsidR="00FF72AA" w:rsidRPr="0050576F">
        <w:rPr>
          <w:color w:val="000000"/>
        </w:rPr>
        <w:t>18-</w:t>
      </w:r>
      <w:r w:rsidR="009374FA" w:rsidRPr="0050576F">
        <w:rPr>
          <w:color w:val="000000"/>
        </w:rPr>
        <w:t>19. századi modernizáció gazdasági</w:t>
      </w:r>
      <w:r w:rsidRPr="0050576F">
        <w:rPr>
          <w:color w:val="000000"/>
        </w:rPr>
        <w:t>,</w:t>
      </w:r>
      <w:r w:rsidR="009374FA" w:rsidRPr="0050576F">
        <w:rPr>
          <w:color w:val="000000"/>
        </w:rPr>
        <w:t xml:space="preserve"> társadalmi és kulturális hatásait Magyarországon és a világban;</w:t>
      </w:r>
    </w:p>
    <w:p w14:paraId="3AE0B998" w14:textId="481C9033" w:rsidR="009374FA" w:rsidRPr="0050576F" w:rsidRDefault="00FF72AA" w:rsidP="00397FB6">
      <w:pPr>
        <w:numPr>
          <w:ilvl w:val="0"/>
          <w:numId w:val="41"/>
        </w:numPr>
        <w:ind w:left="712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ismerje</w:t>
      </w:r>
      <w:r w:rsidR="009374FA" w:rsidRPr="0050576F">
        <w:rPr>
          <w:color w:val="000000"/>
        </w:rPr>
        <w:t xml:space="preserve"> a magyarság, illetve a Kárpát-medence népei együttélésének jellem</w:t>
      </w:r>
      <w:r w:rsidRPr="0050576F">
        <w:rPr>
          <w:color w:val="000000"/>
        </w:rPr>
        <w:t>zőit a középkorban és újkorban;</w:t>
      </w:r>
    </w:p>
    <w:p w14:paraId="67A854C1" w14:textId="77777777" w:rsidR="009374FA" w:rsidRPr="0050576F" w:rsidRDefault="009374FA" w:rsidP="009374FA"/>
    <w:p w14:paraId="3FC85378" w14:textId="77777777" w:rsidR="009374FA" w:rsidRPr="0050576F" w:rsidRDefault="009374FA" w:rsidP="009374FA"/>
    <w:p w14:paraId="15D5171F" w14:textId="10F8D991" w:rsidR="009374FA" w:rsidRPr="0050576F" w:rsidRDefault="008F3BC4" w:rsidP="008F3BC4">
      <w:pPr>
        <w:spacing w:after="160" w:line="259" w:lineRule="auto"/>
      </w:pPr>
      <w:r w:rsidRPr="0050576F">
        <w:br w:type="page"/>
      </w:r>
    </w:p>
    <w:p w14:paraId="4BF8D11F" w14:textId="77777777" w:rsidR="009374FA" w:rsidRPr="0050576F" w:rsidRDefault="009374FA" w:rsidP="009374FA"/>
    <w:bookmarkEnd w:id="2"/>
    <w:p w14:paraId="237B81E8" w14:textId="77777777" w:rsidR="009374FA" w:rsidRPr="00F9217C" w:rsidRDefault="009374FA" w:rsidP="009374FA">
      <w:pPr>
        <w:pStyle w:val="Cmsor4"/>
        <w:keepNext w:val="0"/>
        <w:spacing w:before="0" w:after="0"/>
        <w:jc w:val="center"/>
        <w:rPr>
          <w:rFonts w:ascii="Times New Roman" w:hAnsi="Times New Roman"/>
        </w:rPr>
      </w:pPr>
      <w:r w:rsidRPr="00F9217C">
        <w:rPr>
          <w:rFonts w:ascii="Times New Roman" w:hAnsi="Times New Roman"/>
        </w:rPr>
        <w:t>7. évfolyam</w:t>
      </w:r>
    </w:p>
    <w:p w14:paraId="54336D7B" w14:textId="77777777" w:rsidR="009374FA" w:rsidRPr="0050576F" w:rsidRDefault="009374FA" w:rsidP="009374FA">
      <w:pPr>
        <w:jc w:val="both"/>
      </w:pPr>
    </w:p>
    <w:p w14:paraId="53FBFD78" w14:textId="77777777" w:rsidR="009374FA" w:rsidRPr="0050576F" w:rsidRDefault="009374FA" w:rsidP="009374FA">
      <w:pPr>
        <w:spacing w:after="120"/>
        <w:jc w:val="both"/>
      </w:pPr>
      <w:r w:rsidRPr="0050576F">
        <w:rPr>
          <w:color w:val="000000"/>
        </w:rPr>
        <w:t>Az általános iskola 7. évfolyamának történelemtanításánál az életkori sajátosságok figyelembevételével már törekedni kell az események és folyamatok összetettebb bemutatására. A tanuló ekkor már a magasabb szintű, elvontabb fogalmi gondolkodásra is képessé válik, ezért a képszerűség és a történettanításon alapuló történelemtanítás elvének alkalmazása mellett megkezdődik az elemző jellegű feldolgozás: összetett okok és következmények feltárása, az egyes történelmi jelenségek és folyamatok több szempontú értelmezése. A tevékenységalapú tanulásnak továbbra is meghatározó szerepe van, ezért a kerettantervi beosztás időt hagy és lehetőséget teremt a műveltető történelemtanulásra, az ismeretek szélesebb körű alkalmazására, a kooperatív technikák előtérbe helyezésére, a sokoldalú kompetenciafejlesztésre, amelyek már a középiskolai történelem tanulmányokra, követelményekre való felkészítést is kell, hogy szolgálják.</w:t>
      </w:r>
    </w:p>
    <w:p w14:paraId="0537D31E" w14:textId="77777777" w:rsidR="009374FA" w:rsidRDefault="009374FA" w:rsidP="009374FA">
      <w:pPr>
        <w:jc w:val="both"/>
        <w:rPr>
          <w:color w:val="000000"/>
        </w:rPr>
      </w:pPr>
      <w:r w:rsidRPr="0050576F">
        <w:rPr>
          <w:color w:val="000000"/>
        </w:rPr>
        <w:t>Mivel a 7. évfolyamra a tanuló formálódó absztrakt gondolkodása a jellemző, ez megengedi, hogy a tananyag alapvetően kronologikus elrendezésű legyen, ami a legalkalmasabb a mai világot meghatározó 19–20. századi folyamatok értelmezésére. Az egyetemes és a magyar történeti témák vegyesen, korszakokhoz köthető témakörökbe rendezve jelennek meg. Kisebb mértékben, de továbbra is jellemző, hogy a tanterv az általános jelenségeket a magyar történelem példáin keresztül dolgozza fel. Az eseménytörténetet két tematikus és négy szintetizáló témakör egészíti ki. Utóbbiak hosszmetszeti jellegűek: a demográfia, a demokrácia, az egyes kiemelt régiók történetét, valamint a nemzeti kultúránk és történelmünk eredményeit tekintik át a kezdetektől napjainkig. Legfőbb céljuk a négy év alatt tanultak áttekintése, illetve ezeknek a témáknak magasabb szintű, integráló, szintetizáló értelmezése.</w:t>
      </w:r>
    </w:p>
    <w:p w14:paraId="035D74C9" w14:textId="77777777" w:rsidR="00AB4E10" w:rsidRPr="0050576F" w:rsidRDefault="00AB4E10" w:rsidP="009374FA">
      <w:pPr>
        <w:jc w:val="both"/>
      </w:pPr>
    </w:p>
    <w:p w14:paraId="49AAD64D" w14:textId="01EA0E51" w:rsidR="009374FA" w:rsidRDefault="009374FA" w:rsidP="009374FA">
      <w:pPr>
        <w:jc w:val="both"/>
        <w:rPr>
          <w:b/>
          <w:color w:val="000000"/>
          <w:u w:val="single"/>
        </w:rPr>
      </w:pPr>
      <w:r w:rsidRPr="00AB4E10">
        <w:rPr>
          <w:b/>
          <w:color w:val="000000"/>
          <w:u w:val="single"/>
        </w:rPr>
        <w:t>Fejlesztési területekhez kapcsolódó tanulási eredm</w:t>
      </w:r>
      <w:r w:rsidR="00AB4E10">
        <w:rPr>
          <w:b/>
          <w:color w:val="000000"/>
          <w:u w:val="single"/>
        </w:rPr>
        <w:t>ények (Általános követelmények)</w:t>
      </w:r>
    </w:p>
    <w:p w14:paraId="57D11AF5" w14:textId="77777777" w:rsidR="00FF0866" w:rsidRDefault="00FF0866" w:rsidP="009374FA">
      <w:pPr>
        <w:jc w:val="both"/>
        <w:rPr>
          <w:b/>
          <w:color w:val="000000"/>
          <w:u w:val="single"/>
        </w:rPr>
      </w:pPr>
    </w:p>
    <w:p w14:paraId="1186434A" w14:textId="58730AA5" w:rsidR="00FF0866" w:rsidRPr="00FF0866" w:rsidRDefault="00FF0866" w:rsidP="00FF0866">
      <w:pPr>
        <w:spacing w:before="60"/>
        <w:jc w:val="both"/>
      </w:pPr>
      <w:r>
        <w:rPr>
          <w:b/>
          <w:smallCaps/>
          <w:color w:val="000000"/>
        </w:rPr>
        <w:t xml:space="preserve">I. </w:t>
      </w:r>
      <w:r w:rsidRPr="00FF0866">
        <w:rPr>
          <w:b/>
          <w:smallCaps/>
          <w:color w:val="000000"/>
        </w:rPr>
        <w:t>Történelmi ismeretek</w:t>
      </w:r>
      <w:r w:rsidRPr="00FF0866">
        <w:rPr>
          <w:color w:val="000000"/>
        </w:rPr>
        <w:t> </w:t>
      </w:r>
    </w:p>
    <w:p w14:paraId="66D02CAC" w14:textId="77777777" w:rsidR="00FF0866" w:rsidRPr="00FF0866" w:rsidRDefault="00FF0866" w:rsidP="00FF0866">
      <w:pPr>
        <w:spacing w:after="120"/>
        <w:jc w:val="both"/>
      </w:pPr>
      <w:r w:rsidRPr="00FF0866">
        <w:rPr>
          <w:color w:val="000000"/>
        </w:rPr>
        <w:t>A nevelési-oktatási szakasz végére a tanuló:</w:t>
      </w:r>
    </w:p>
    <w:p w14:paraId="5B4EA490" w14:textId="77777777" w:rsidR="00FF0866" w:rsidRPr="00FF0866" w:rsidRDefault="00FF0866" w:rsidP="00FF0866">
      <w:pPr>
        <w:numPr>
          <w:ilvl w:val="0"/>
          <w:numId w:val="120"/>
        </w:numPr>
        <w:spacing w:before="60"/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14:paraId="730C1F98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ismeri az újkori és jelenkori magyar történelem kiemelkedő alakjait, cselekedeteiket, illetve szerepüket a magyar nemzet történetében;</w:t>
      </w:r>
    </w:p>
    <w:p w14:paraId="33251104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fel tudja idézni az újkori és jelenkori magyar történelem legfontosabb eseményeit, jelenségeit, folyamatait, és fordulópontjait a 1849-től napjainkig;</w:t>
      </w:r>
    </w:p>
    <w:p w14:paraId="300A979A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képes felidézi a magyar nemzet honvédő és szabadságharcait, példákat hoz a hazaszeretet, önfeláldozás és hősiesség megnyilvánulásaira;</w:t>
      </w:r>
    </w:p>
    <w:p w14:paraId="2166BDEC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tisztában van a 19. és 20. század fontosabb politikai eszméivel és azok hatásaival;</w:t>
      </w:r>
    </w:p>
    <w:p w14:paraId="7D90CB71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ismeri és be tudja mutatni a 19. és 20. századi modernizáció gazdasági társadalmi és kulturális hatásait Magyarországon és a világban;</w:t>
      </w:r>
    </w:p>
    <w:p w14:paraId="36D99D8C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ismeri az első és a második világháború legfontosabb eseményeit, jellemzőit, valamint napjainkra is hatással bíró következményeit;</w:t>
      </w:r>
    </w:p>
    <w:p w14:paraId="557DC220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FF0866">
        <w:rPr>
          <w:color w:val="000000"/>
        </w:rPr>
        <w:t>fel tudja idézni az első és második világháború borzalmait, érveket tud felsorakoztatni a békére való törekvés mellett;</w:t>
      </w:r>
    </w:p>
    <w:p w14:paraId="548D1D4A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FF0866">
        <w:rPr>
          <w:color w:val="000000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44A98DA7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FF0866">
        <w:rPr>
          <w:color w:val="000000"/>
        </w:rPr>
        <w:t>felismeri a különbségeket a demokratikus és a diktatórikus berendezkedések között, érvel a demokrácia értékei mellett;</w:t>
      </w:r>
    </w:p>
    <w:p w14:paraId="37AC1D7B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FF0866"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14:paraId="60F3BB0B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FF0866">
        <w:rPr>
          <w:color w:val="000000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015B7A27" w14:textId="77777777" w:rsidR="00FF0866" w:rsidRPr="00FF0866" w:rsidRDefault="00FF0866" w:rsidP="00FF086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valós képet alkotva képes elhelyezni Magyarországot az újkorban és jelenkorban az európai történelmi folyamatokban, valamint napjaink globális folyamataiban; </w:t>
      </w:r>
    </w:p>
    <w:p w14:paraId="2D69E5E3" w14:textId="77777777" w:rsidR="00FF0866" w:rsidRPr="00FF0866" w:rsidRDefault="00FF0866" w:rsidP="00FF0866">
      <w:pPr>
        <w:numPr>
          <w:ilvl w:val="0"/>
          <w:numId w:val="120"/>
        </w:numPr>
        <w:spacing w:after="200"/>
        <w:ind w:left="709"/>
        <w:jc w:val="both"/>
        <w:textAlignment w:val="baseline"/>
        <w:rPr>
          <w:b/>
          <w:smallCaps/>
          <w:color w:val="000000"/>
        </w:rPr>
      </w:pPr>
      <w:r w:rsidRPr="00FF0866">
        <w:rPr>
          <w:color w:val="000000"/>
        </w:rPr>
        <w:t>ismeri hazája államszervezetét.</w:t>
      </w:r>
    </w:p>
    <w:p w14:paraId="0C0406D1" w14:textId="77777777" w:rsidR="00FF0866" w:rsidRPr="00AB4E10" w:rsidRDefault="00FF0866" w:rsidP="009374FA">
      <w:pPr>
        <w:jc w:val="both"/>
        <w:rPr>
          <w:u w:val="single"/>
        </w:rPr>
      </w:pPr>
    </w:p>
    <w:p w14:paraId="39EC2EDA" w14:textId="506C34A8" w:rsidR="009374FA" w:rsidRPr="0050576F" w:rsidRDefault="00AB4E10" w:rsidP="009374FA">
      <w:pPr>
        <w:spacing w:before="60"/>
        <w:jc w:val="both"/>
      </w:pPr>
      <w:r>
        <w:rPr>
          <w:b/>
          <w:smallCaps/>
          <w:color w:val="000000"/>
        </w:rPr>
        <w:t>I</w:t>
      </w:r>
      <w:r w:rsidR="00FF0866">
        <w:rPr>
          <w:b/>
          <w:smallCaps/>
          <w:color w:val="000000"/>
        </w:rPr>
        <w:t>I</w:t>
      </w:r>
      <w:r>
        <w:rPr>
          <w:b/>
          <w:smallCaps/>
          <w:color w:val="000000"/>
        </w:rPr>
        <w:t xml:space="preserve">. </w:t>
      </w:r>
      <w:r w:rsidR="009374FA" w:rsidRPr="0050576F">
        <w:rPr>
          <w:b/>
          <w:smallCaps/>
          <w:color w:val="000000"/>
        </w:rPr>
        <w:t>Ismeretszerzés és forráshasználat</w:t>
      </w:r>
    </w:p>
    <w:p w14:paraId="34CE23BC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633DA229" w14:textId="77777777" w:rsidR="009374FA" w:rsidRPr="0050576F" w:rsidRDefault="009374FA" w:rsidP="00397FB6">
      <w:pPr>
        <w:numPr>
          <w:ilvl w:val="0"/>
          <w:numId w:val="78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14:paraId="4E82E7F2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kiemel lényeges információkat (kulcsszavakat, tételmondatokat) elbeszélő vagy leíró, illetve rövidebb magyarázó írott és hallott szövegekből és az ezek alapján megfogalmazott kérdésekre egyszerű válaszokat adni;</w:t>
      </w:r>
    </w:p>
    <w:p w14:paraId="0F08FBB8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múzeumok, médiatárak, filmek; nyomtatott és digitális, szöveges és vizuális források);</w:t>
      </w:r>
    </w:p>
    <w:p w14:paraId="66AD7C49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képes élethelyzetek, magatartásformák </w:t>
      </w:r>
      <w:r w:rsidRPr="0050576F">
        <w:t>megfigyelésére és értelmezésére</w:t>
      </w:r>
      <w:r w:rsidRPr="0050576F">
        <w:rPr>
          <w:color w:val="000000"/>
        </w:rPr>
        <w:t>;</w:t>
      </w:r>
    </w:p>
    <w:p w14:paraId="2885F06F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megadott szempontok alapján tudja értelmezni és rendszerezni a történelmi információkat;</w:t>
      </w:r>
    </w:p>
    <w:p w14:paraId="3565AC17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felismeri, hogy melyik szöveg, kép, egyszerű ábra, grafikon vagy diagram kapcsolódik az adott történelmi témához;</w:t>
      </w:r>
    </w:p>
    <w:p w14:paraId="1887B910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képen, egyszerű ábrán, grafikonon, diagramon ábrázolt folyamatot, jelenséget saját szavaival le tud írni;</w:t>
      </w:r>
    </w:p>
    <w:p w14:paraId="29D351F6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egyszerű esetekben forráskritikát végezni, valamint különbséget tenni források között típus és szövegösszefüggés alapján; </w:t>
      </w:r>
    </w:p>
    <w:p w14:paraId="2AFC1838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össze tudja vetni a forrásokban található információkat az ismereteivel, párhuzamot tud vonni különböző típusú (pl. szöveges és képi) történelmi források tartalma között;</w:t>
      </w:r>
    </w:p>
    <w:p w14:paraId="2439EB9F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 tudja vizsgálni, hogy a történet szerzője résztvevője vagy kortársa volt-e az eseményeknek; </w:t>
      </w:r>
    </w:p>
    <w:p w14:paraId="5D10ECFB" w14:textId="77777777" w:rsidR="009374FA" w:rsidRPr="0050576F" w:rsidRDefault="009374FA" w:rsidP="00397FB6">
      <w:pPr>
        <w:numPr>
          <w:ilvl w:val="0"/>
          <w:numId w:val="78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következtetéseket von le, és véleményt tud alkotni különböző források hitelességéről és releváns voltáról;</w:t>
      </w:r>
    </w:p>
    <w:p w14:paraId="6D603831" w14:textId="622CED44" w:rsidR="009374FA" w:rsidRPr="0050576F" w:rsidRDefault="00AB4E10" w:rsidP="009374FA">
      <w:pPr>
        <w:spacing w:before="60"/>
        <w:jc w:val="both"/>
      </w:pPr>
      <w:r>
        <w:rPr>
          <w:b/>
          <w:smallCaps/>
          <w:color w:val="000000"/>
        </w:rPr>
        <w:t>II</w:t>
      </w:r>
      <w:r w:rsidR="00FF0866">
        <w:rPr>
          <w:b/>
          <w:smallCaps/>
          <w:color w:val="000000"/>
        </w:rPr>
        <w:t>I</w:t>
      </w:r>
      <w:r>
        <w:rPr>
          <w:b/>
          <w:smallCaps/>
          <w:color w:val="000000"/>
        </w:rPr>
        <w:t xml:space="preserve">. </w:t>
      </w:r>
      <w:r w:rsidR="009374FA" w:rsidRPr="0050576F">
        <w:rPr>
          <w:b/>
          <w:smallCaps/>
          <w:color w:val="000000"/>
        </w:rPr>
        <w:t>Tájékozódás időben és térben</w:t>
      </w:r>
    </w:p>
    <w:p w14:paraId="1F5895EE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247C951E" w14:textId="77777777" w:rsidR="009374FA" w:rsidRPr="0050576F" w:rsidRDefault="009374FA" w:rsidP="00397FB6">
      <w:pPr>
        <w:numPr>
          <w:ilvl w:val="0"/>
          <w:numId w:val="79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nagy történelmi korszakok elnevezését és időhatárait, néhány kiemelten fontos esemény, jelenség és történelmi folyamat időpontját;</w:t>
      </w:r>
    </w:p>
    <w:p w14:paraId="5A716894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biztonsággal használja az idő tagolására szolgáló kifejezéseket, történelmi eseményre, jelenségre, folyamatra, korszakra való utalással végez időmeghatározást;</w:t>
      </w:r>
    </w:p>
    <w:p w14:paraId="4BC5D6F2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ismeretei segítségével időrendbe tud állítani történelmi eseményeket, képes az idő ábrázolására pl. időszalag segítségével;</w:t>
      </w:r>
    </w:p>
    <w:p w14:paraId="7FD3F24E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tanult történelmi eseményeket, jelenségeket, személyeket, ikonikus szimbólumokat, tárgyakat, képeket hozzá tudja rendelni egy adott történelmi korhoz, régióhoz, államhoz;</w:t>
      </w:r>
    </w:p>
    <w:p w14:paraId="010385DD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14:paraId="7F331592" w14:textId="77777777" w:rsidR="009374FA" w:rsidRPr="0050576F" w:rsidRDefault="009374FA" w:rsidP="00397FB6">
      <w:pPr>
        <w:numPr>
          <w:ilvl w:val="0"/>
          <w:numId w:val="79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alaprajzokat, modelleket, térképvázlatokat (pl. települések, épületek, csaták) tervez és készít.</w:t>
      </w:r>
    </w:p>
    <w:p w14:paraId="65CF7B46" w14:textId="74ADD576" w:rsidR="009374FA" w:rsidRPr="0050576F" w:rsidRDefault="00FF0866" w:rsidP="009374FA">
      <w:pPr>
        <w:spacing w:before="60"/>
        <w:jc w:val="both"/>
      </w:pPr>
      <w:r>
        <w:rPr>
          <w:b/>
          <w:smallCaps/>
          <w:color w:val="000000"/>
        </w:rPr>
        <w:t>IV</w:t>
      </w:r>
      <w:r w:rsidR="00AB4E10">
        <w:rPr>
          <w:b/>
          <w:smallCaps/>
          <w:color w:val="000000"/>
        </w:rPr>
        <w:t xml:space="preserve">. </w:t>
      </w:r>
      <w:r w:rsidR="009374FA" w:rsidRPr="0050576F">
        <w:rPr>
          <w:b/>
          <w:smallCaps/>
          <w:color w:val="000000"/>
        </w:rPr>
        <w:t>Szaktárgyi kommunikáció</w:t>
      </w:r>
    </w:p>
    <w:p w14:paraId="63B90DC2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4D51C9CE" w14:textId="77777777" w:rsidR="009374FA" w:rsidRPr="0050576F" w:rsidRDefault="009374FA" w:rsidP="00397FB6">
      <w:pPr>
        <w:numPr>
          <w:ilvl w:val="0"/>
          <w:numId w:val="80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önállóan, folyamatos beszéddel képes eseményeket, történeteket elmondani, történelmi személyeket bemutatni, saját véleményt megfogalmazni;</w:t>
      </w:r>
    </w:p>
    <w:p w14:paraId="55B7C71D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össze tudja foglalni saját szavaival hosszabb elbeszélő vagy leíró, valamint rövidebb magyarázó szövegek tartalmát;</w:t>
      </w:r>
    </w:p>
    <w:p w14:paraId="065E973A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az általa gyűjtött történelmi adatokból, szövegekből rövid tartalmi ismertetőt tud készíteni;</w:t>
      </w:r>
    </w:p>
    <w:p w14:paraId="75DC50ED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önálló kérdések megfogalmazására a tárgyalt történelmi témával, eseményekkel, folyamatokkal, kapcsolatban;</w:t>
      </w:r>
    </w:p>
    <w:p w14:paraId="20199188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rövid fogalmazások készítésére egy-egy történetről, történelmi témáról;</w:t>
      </w:r>
    </w:p>
    <w:p w14:paraId="0FF0C495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22B2481F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tud egyszerű vizuális rendezőket készíteni és kiegészíteni hagyományos vagy digitális módon (táblázatok, ábrák, tablók, rajzok, vázlatok) egy történelmi témáról;</w:t>
      </w:r>
    </w:p>
    <w:p w14:paraId="2C858562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egyszerű történelmi témáról tanári útmutatás segítségével kiselőadást és digitális prezentációt állít össze és mutat be önállóan;</w:t>
      </w:r>
    </w:p>
    <w:p w14:paraId="195ADC51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egyszerű történelmi kérdésekről önálló, tárgyilagos véleményt tud megfogalmazni, állításait alátámasztja;</w:t>
      </w:r>
    </w:p>
    <w:p w14:paraId="4DC2CF7D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meghallgatja és megérti - adott esetben elfogadja - mások véleményét, érveit; </w:t>
      </w:r>
    </w:p>
    <w:p w14:paraId="459ED3DD" w14:textId="77777777" w:rsidR="009374FA" w:rsidRPr="0050576F" w:rsidRDefault="009374FA" w:rsidP="00397FB6">
      <w:pPr>
        <w:numPr>
          <w:ilvl w:val="0"/>
          <w:numId w:val="80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tanári segítséggel dramatikusan, szerepjáték formájában tud megjeleníteni történelmi eseményeket, jelenségeket, személyiségeket.</w:t>
      </w:r>
    </w:p>
    <w:p w14:paraId="79329CE0" w14:textId="4BE31085" w:rsidR="009374FA" w:rsidRPr="0050576F" w:rsidRDefault="00AB4E10" w:rsidP="009374FA">
      <w:pPr>
        <w:spacing w:before="60"/>
        <w:jc w:val="both"/>
      </w:pPr>
      <w:r>
        <w:rPr>
          <w:b/>
          <w:smallCaps/>
          <w:color w:val="000000"/>
        </w:rPr>
        <w:t xml:space="preserve">V. </w:t>
      </w:r>
      <w:r w:rsidR="009374FA" w:rsidRPr="0050576F">
        <w:rPr>
          <w:b/>
          <w:smallCaps/>
          <w:color w:val="000000"/>
        </w:rPr>
        <w:t>Történelmi gondolkodás</w:t>
      </w:r>
    </w:p>
    <w:p w14:paraId="25B9242E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4AADB447" w14:textId="77777777" w:rsidR="009374FA" w:rsidRPr="0050576F" w:rsidRDefault="009374FA" w:rsidP="00397FB6">
      <w:pPr>
        <w:numPr>
          <w:ilvl w:val="0"/>
          <w:numId w:val="81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adott történetben különbséget tud tenni fiktív és valós, irreális és reális elemek között;</w:t>
      </w:r>
    </w:p>
    <w:p w14:paraId="04E9F125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megfigyelni, értelmezni és összehasonlítani a történelemben előforduló különböző emberi magatartásformákat és élethelyzeteket;</w:t>
      </w:r>
    </w:p>
    <w:p w14:paraId="1DD4DAC1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eseményekkel, folyamatokkal és személyekkel kapcsolatban önálló kérdéseket fogalmaz meg;</w:t>
      </w:r>
    </w:p>
    <w:p w14:paraId="09D8EE71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történelmi személyek cselekedeteinek mozgatórugóiról, és adatokkal, érvekkel alátámasztja azokat;</w:t>
      </w:r>
    </w:p>
    <w:p w14:paraId="62400DBC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szereplők megnyilvánulásainak szándékot tulajdonít, álláspontjukat azonosítja;</w:t>
      </w:r>
    </w:p>
    <w:p w14:paraId="4E5BD756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 véleményt képes megfogalmazni történelmi szereplőkről, eseményekről, folyamatokról;</w:t>
      </w:r>
    </w:p>
    <w:p w14:paraId="3460E99E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14:paraId="04EF110B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 és erkölcsi problémákat azonosít adott történetek, történelmi események, különböző korok szokásai alapján;</w:t>
      </w:r>
    </w:p>
    <w:p w14:paraId="626D80C7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példákat hoz a történelmi jelenségekre, folyamatokra;</w:t>
      </w:r>
    </w:p>
    <w:p w14:paraId="1DF22B76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néhány fontos történelmi esemény és folyamat feltételeiről, okairól és következményeiről, és tényekkel alátámasztja azokat;</w:t>
      </w:r>
    </w:p>
    <w:p w14:paraId="6E7A072F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több szempontból képes megkülönböztetni a történelmi jelenségek és események okait és következményeit (pl. hosszú vagy rövid távú, gazdasági, társadalmi vagy politikai); </w:t>
      </w:r>
    </w:p>
    <w:p w14:paraId="5A72948D" w14:textId="77777777" w:rsidR="009374FA" w:rsidRPr="0050576F" w:rsidRDefault="009374FA" w:rsidP="00397FB6">
      <w:pPr>
        <w:numPr>
          <w:ilvl w:val="0"/>
          <w:numId w:val="81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felismeri, hogy az emberi cselekedet és annak következménye között szoros kapcsolat van.</w:t>
      </w:r>
    </w:p>
    <w:p w14:paraId="78B9D670" w14:textId="77777777" w:rsidR="009374FA" w:rsidRPr="0050576F" w:rsidRDefault="009374FA" w:rsidP="009374FA">
      <w:pPr>
        <w:jc w:val="both"/>
      </w:pPr>
      <w:r w:rsidRPr="0050576F">
        <w:rPr>
          <w:b/>
          <w:color w:val="000000"/>
        </w:rPr>
        <w:t>A tanuló az 7. évfolyamon a következő kulcsfogalmakat használja:</w:t>
      </w:r>
    </w:p>
    <w:p w14:paraId="0C647223" w14:textId="77777777" w:rsidR="009374FA" w:rsidRPr="0050576F" w:rsidRDefault="009374FA" w:rsidP="009374FA">
      <w:pPr>
        <w:spacing w:after="120"/>
        <w:jc w:val="both"/>
      </w:pPr>
      <w:r w:rsidRPr="0050576F">
        <w:rPr>
          <w:i/>
          <w:color w:val="000000"/>
        </w:rPr>
        <w:t>Értelmező kulcsfogalmak</w:t>
      </w:r>
      <w:r w:rsidRPr="0050576F">
        <w:rPr>
          <w:color w:val="000000"/>
        </w:rPr>
        <w:t>: történelmi idő, történelmi forrás, ok és következmény, változás és folyamatosság, tény és bizonyíték, történelmi jelentőség,</w:t>
      </w:r>
      <w:r w:rsidRPr="0050576F">
        <w:rPr>
          <w:color w:val="FF0000"/>
        </w:rPr>
        <w:t xml:space="preserve"> </w:t>
      </w:r>
      <w:r w:rsidRPr="0050576F">
        <w:rPr>
          <w:color w:val="000000"/>
        </w:rPr>
        <w:t>értelmezés, történelmi nézőpont.</w:t>
      </w:r>
    </w:p>
    <w:p w14:paraId="047B6E7A" w14:textId="77777777" w:rsidR="009374FA" w:rsidRPr="0050576F" w:rsidRDefault="009374FA" w:rsidP="009374FA">
      <w:pPr>
        <w:jc w:val="both"/>
      </w:pPr>
      <w:r w:rsidRPr="0050576F">
        <w:rPr>
          <w:i/>
          <w:color w:val="000000"/>
        </w:rPr>
        <w:t>Tartalmi kulcsfogalmak</w:t>
      </w:r>
      <w:r w:rsidRPr="0050576F">
        <w:rPr>
          <w:color w:val="000000"/>
        </w:rPr>
        <w:t>:</w:t>
      </w:r>
    </w:p>
    <w:p w14:paraId="0E49F5EC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monarchia, köztársaság, egyeduralom, demokrácia, önkormányzat, jog, törvény, birodalom;</w:t>
      </w:r>
    </w:p>
    <w:p w14:paraId="466C09AB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csoport/réteg, nemzet, népcsoport, életmód;</w:t>
      </w:r>
    </w:p>
    <w:p w14:paraId="39BBC208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730F8FBC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egyház, világkép.</w:t>
      </w:r>
    </w:p>
    <w:p w14:paraId="370A0F8A" w14:textId="5361458E" w:rsidR="008F171F" w:rsidRPr="0050576F" w:rsidRDefault="008F171F">
      <w:pPr>
        <w:spacing w:after="160" w:line="259" w:lineRule="auto"/>
        <w:rPr>
          <w:rFonts w:eastAsiaTheme="majorEastAsia"/>
          <w:sz w:val="32"/>
          <w:szCs w:val="32"/>
        </w:rPr>
      </w:pPr>
      <w:r w:rsidRPr="0050576F">
        <w:br w:type="page"/>
      </w:r>
    </w:p>
    <w:p w14:paraId="55B63D5D" w14:textId="77777777" w:rsidR="009374FA" w:rsidRPr="0050576F" w:rsidRDefault="009374FA" w:rsidP="009374FA">
      <w:pPr>
        <w:pStyle w:val="Cmsor1"/>
        <w:keepNext w:val="0"/>
        <w:spacing w:before="120"/>
        <w:rPr>
          <w:rFonts w:ascii="Times New Roman" w:hAnsi="Times New Roman" w:cs="Times New Roman"/>
          <w:color w:val="auto"/>
        </w:rPr>
      </w:pPr>
    </w:p>
    <w:p w14:paraId="6CA21E2A" w14:textId="77777777" w:rsidR="009374FA" w:rsidRPr="0050576F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7. évfolyamra jutó órakeret elosztása</w:t>
      </w:r>
    </w:p>
    <w:p w14:paraId="226C1DC2" w14:textId="77777777" w:rsidR="009374FA" w:rsidRPr="0050576F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Tanévi óraszám: 72 óra (36 tanítási hétre számolva), heti óraszám: 2 óra</w:t>
      </w:r>
    </w:p>
    <w:p w14:paraId="28BE4F8E" w14:textId="77777777" w:rsidR="009374FA" w:rsidRPr="0050576F" w:rsidRDefault="009374FA" w:rsidP="009374FA">
      <w:pPr>
        <w:jc w:val="center"/>
      </w:pPr>
    </w:p>
    <w:p w14:paraId="0A75B019" w14:textId="77777777" w:rsidR="008F171F" w:rsidRPr="0050576F" w:rsidRDefault="008F171F" w:rsidP="008F171F">
      <w:pPr>
        <w:pStyle w:val="Cmsor3"/>
        <w:ind w:hanging="709"/>
        <w:rPr>
          <w:rFonts w:ascii="Times New Roman" w:hAnsi="Times New Roman" w:cs="Times New Roman"/>
        </w:rPr>
      </w:pPr>
      <w:r w:rsidRPr="0050576F">
        <w:rPr>
          <w:rFonts w:ascii="Times New Roman" w:hAnsi="Times New Roman" w:cs="Times New Roman"/>
        </w:rPr>
        <w:t>A témakörök áttekintő táblázata:</w:t>
      </w:r>
    </w:p>
    <w:p w14:paraId="5FF159DD" w14:textId="77777777" w:rsidR="008F171F" w:rsidRPr="0050576F" w:rsidRDefault="008F171F" w:rsidP="008F171F"/>
    <w:p w14:paraId="4911689F" w14:textId="77777777" w:rsidR="008F171F" w:rsidRPr="0050576F" w:rsidRDefault="008F171F" w:rsidP="008F171F"/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06"/>
      </w:tblGrid>
      <w:tr w:rsidR="008F171F" w:rsidRPr="0050576F" w14:paraId="138BB7A5" w14:textId="77777777" w:rsidTr="00EE009E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86D6" w14:textId="77777777" w:rsidR="008F171F" w:rsidRPr="0050576F" w:rsidRDefault="008F171F" w:rsidP="0083669A">
            <w:pPr>
              <w:rPr>
                <w:b/>
                <w:color w:val="2E74B5" w:themeColor="accent1" w:themeShade="BF"/>
              </w:rPr>
            </w:pPr>
            <w:r w:rsidRPr="0050576F">
              <w:rPr>
                <w:b/>
                <w:color w:val="2E74B5" w:themeColor="accent1" w:themeShade="BF"/>
              </w:rPr>
              <w:t>Témakör neve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88DF" w14:textId="77777777" w:rsidR="008F171F" w:rsidRPr="0050576F" w:rsidRDefault="008F171F" w:rsidP="00EE009E">
            <w:pPr>
              <w:jc w:val="center"/>
              <w:rPr>
                <w:b/>
              </w:rPr>
            </w:pPr>
            <w:r w:rsidRPr="0050576F">
              <w:rPr>
                <w:b/>
                <w:color w:val="2E74B5" w:themeColor="accent1" w:themeShade="BF"/>
              </w:rPr>
              <w:t>Óraszám</w:t>
            </w:r>
          </w:p>
        </w:tc>
      </w:tr>
      <w:tr w:rsidR="00005B34" w:rsidRPr="0050576F" w14:paraId="618D0921" w14:textId="77777777" w:rsidTr="00EE009E">
        <w:trPr>
          <w:jc w:val="center"/>
        </w:trPr>
        <w:tc>
          <w:tcPr>
            <w:tcW w:w="6374" w:type="dxa"/>
          </w:tcPr>
          <w:p w14:paraId="7210E63E" w14:textId="652734CF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A modern kor születése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64C" w14:textId="4B3D2FEC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6</w:t>
            </w:r>
          </w:p>
        </w:tc>
      </w:tr>
      <w:tr w:rsidR="00005B34" w:rsidRPr="0050576F" w14:paraId="5522700E" w14:textId="77777777" w:rsidTr="00EE009E">
        <w:trPr>
          <w:jc w:val="center"/>
        </w:trPr>
        <w:tc>
          <w:tcPr>
            <w:tcW w:w="6374" w:type="dxa"/>
          </w:tcPr>
          <w:p w14:paraId="7AA427AD" w14:textId="2C21DEFD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A dualizmus kora: felzárkózás Európához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1F3F" w14:textId="71FB4D2D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7</w:t>
            </w:r>
          </w:p>
        </w:tc>
      </w:tr>
      <w:tr w:rsidR="00005B34" w:rsidRPr="0050576F" w14:paraId="6CD53FEF" w14:textId="77777777" w:rsidTr="00EE009E">
        <w:trPr>
          <w:jc w:val="center"/>
        </w:trPr>
        <w:tc>
          <w:tcPr>
            <w:tcW w:w="6374" w:type="dxa"/>
          </w:tcPr>
          <w:p w14:paraId="25319D75" w14:textId="2A745811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Az első világháború és következményei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5935" w14:textId="58D2AC28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12</w:t>
            </w:r>
          </w:p>
        </w:tc>
      </w:tr>
      <w:tr w:rsidR="00005B34" w:rsidRPr="0050576F" w14:paraId="04E5A21F" w14:textId="77777777" w:rsidTr="00EE009E">
        <w:trPr>
          <w:jc w:val="center"/>
        </w:trPr>
        <w:tc>
          <w:tcPr>
            <w:tcW w:w="6374" w:type="dxa"/>
          </w:tcPr>
          <w:p w14:paraId="4C02B36D" w14:textId="4C635AF1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Totális diktatúrák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354" w14:textId="77777777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6</w:t>
            </w:r>
          </w:p>
        </w:tc>
      </w:tr>
      <w:tr w:rsidR="00005B34" w:rsidRPr="0050576F" w14:paraId="1F42839B" w14:textId="77777777" w:rsidTr="00EE009E">
        <w:trPr>
          <w:jc w:val="center"/>
        </w:trPr>
        <w:tc>
          <w:tcPr>
            <w:tcW w:w="6374" w:type="dxa"/>
          </w:tcPr>
          <w:p w14:paraId="088CB9B2" w14:textId="77777777" w:rsidR="00005B34" w:rsidRDefault="00005B34" w:rsidP="00005B34">
            <w:pPr>
              <w:spacing w:line="0" w:lineRule="atLeast"/>
              <w:jc w:val="both"/>
              <w:rPr>
                <w:color w:val="000000"/>
              </w:rPr>
            </w:pPr>
            <w:r w:rsidRPr="0050576F">
              <w:rPr>
                <w:color w:val="000000"/>
              </w:rPr>
              <w:t>A Horthy-korszak</w:t>
            </w:r>
          </w:p>
          <w:p w14:paraId="78892001" w14:textId="73B6AB53" w:rsidR="00F132D0" w:rsidRPr="00F132D0" w:rsidRDefault="00F132D0" w:rsidP="00005B34">
            <w:pPr>
              <w:spacing w:line="0" w:lineRule="atLeast"/>
              <w:jc w:val="both"/>
              <w:rPr>
                <w:color w:val="00B050"/>
              </w:rPr>
            </w:pPr>
            <w:r w:rsidRPr="00F132D0">
              <w:rPr>
                <w:color w:val="00B050"/>
              </w:rPr>
              <w:t>Mélységelvű téma 1. A Horthy-korszak kulturális élete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EAA" w14:textId="6DB691D8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7</w:t>
            </w:r>
            <w:r w:rsidR="00F132D0" w:rsidRPr="00F132D0">
              <w:rPr>
                <w:color w:val="00B050"/>
              </w:rPr>
              <w:t>+3</w:t>
            </w:r>
          </w:p>
        </w:tc>
      </w:tr>
      <w:tr w:rsidR="00005B34" w:rsidRPr="0050576F" w14:paraId="7B3B635D" w14:textId="77777777" w:rsidTr="00EE009E">
        <w:trPr>
          <w:jc w:val="center"/>
        </w:trPr>
        <w:tc>
          <w:tcPr>
            <w:tcW w:w="6374" w:type="dxa"/>
          </w:tcPr>
          <w:p w14:paraId="55BF8E99" w14:textId="3BF75C7F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A második világháború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73C0" w14:textId="5B3CC615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12</w:t>
            </w:r>
          </w:p>
        </w:tc>
      </w:tr>
      <w:tr w:rsidR="00005B34" w:rsidRPr="0050576F" w14:paraId="3B229BB4" w14:textId="77777777" w:rsidTr="00EE009E">
        <w:trPr>
          <w:jc w:val="center"/>
        </w:trPr>
        <w:tc>
          <w:tcPr>
            <w:tcW w:w="6374" w:type="dxa"/>
          </w:tcPr>
          <w:p w14:paraId="305FE617" w14:textId="1BA4595E" w:rsidR="00005B34" w:rsidRPr="0050576F" w:rsidRDefault="00005B34" w:rsidP="00005B34">
            <w:pPr>
              <w:spacing w:line="0" w:lineRule="atLeast"/>
              <w:jc w:val="both"/>
            </w:pPr>
            <w:r w:rsidRPr="0050576F">
              <w:rPr>
                <w:color w:val="000000"/>
              </w:rPr>
              <w:t>A megosztott világ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B35" w14:textId="0CBBEE9A" w:rsidR="00005B34" w:rsidRPr="0050576F" w:rsidRDefault="00005B34" w:rsidP="00005B34">
            <w:pPr>
              <w:spacing w:line="0" w:lineRule="atLeast"/>
              <w:jc w:val="center"/>
            </w:pPr>
            <w:r w:rsidRPr="0050576F">
              <w:rPr>
                <w:color w:val="000000"/>
              </w:rPr>
              <w:t>6</w:t>
            </w:r>
          </w:p>
        </w:tc>
      </w:tr>
      <w:tr w:rsidR="00005B34" w:rsidRPr="0050576F" w14:paraId="72924DB7" w14:textId="77777777" w:rsidTr="00EE009E">
        <w:trPr>
          <w:jc w:val="center"/>
        </w:trPr>
        <w:tc>
          <w:tcPr>
            <w:tcW w:w="6374" w:type="dxa"/>
          </w:tcPr>
          <w:p w14:paraId="70C9A928" w14:textId="77777777" w:rsidR="00005B34" w:rsidRDefault="00005B34" w:rsidP="00005B34">
            <w:pPr>
              <w:spacing w:line="0" w:lineRule="atLeast"/>
              <w:jc w:val="both"/>
              <w:rPr>
                <w:color w:val="000000"/>
              </w:rPr>
            </w:pPr>
            <w:r w:rsidRPr="0050576F">
              <w:rPr>
                <w:color w:val="000000"/>
              </w:rPr>
              <w:t>Magyarország szovjetizálása</w:t>
            </w:r>
          </w:p>
          <w:p w14:paraId="39BC0E00" w14:textId="50CD5FE6" w:rsidR="00F132D0" w:rsidRPr="00F132D0" w:rsidRDefault="00F132D0" w:rsidP="00005B34">
            <w:pPr>
              <w:spacing w:line="0" w:lineRule="atLeast"/>
              <w:jc w:val="both"/>
              <w:rPr>
                <w:color w:val="00B050"/>
              </w:rPr>
            </w:pPr>
            <w:r w:rsidRPr="00F132D0">
              <w:rPr>
                <w:color w:val="00B050"/>
              </w:rPr>
              <w:t>Mélységelvű téma 2. Mindennapi élet az ötvenes években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605" w14:textId="0FF04BC8" w:rsidR="00005B34" w:rsidRPr="0050576F" w:rsidRDefault="00005B34" w:rsidP="00005B34">
            <w:pPr>
              <w:spacing w:line="0" w:lineRule="atLeast"/>
              <w:jc w:val="center"/>
              <w:rPr>
                <w:color w:val="000000"/>
              </w:rPr>
            </w:pPr>
            <w:r w:rsidRPr="0050576F">
              <w:rPr>
                <w:color w:val="000000"/>
              </w:rPr>
              <w:t>6</w:t>
            </w:r>
            <w:r w:rsidR="00F132D0" w:rsidRPr="00F132D0">
              <w:rPr>
                <w:color w:val="00B050"/>
              </w:rPr>
              <w:t>+3</w:t>
            </w:r>
          </w:p>
        </w:tc>
      </w:tr>
      <w:tr w:rsidR="00EC5C4F" w:rsidRPr="0050576F" w14:paraId="1CBF25BC" w14:textId="77777777" w:rsidTr="00EE009E">
        <w:trPr>
          <w:jc w:val="center"/>
        </w:trPr>
        <w:tc>
          <w:tcPr>
            <w:tcW w:w="6374" w:type="dxa"/>
          </w:tcPr>
          <w:p w14:paraId="2841F6DC" w14:textId="2DD5C2CE" w:rsidR="00EC5C4F" w:rsidRPr="00F132D0" w:rsidRDefault="00F132D0" w:rsidP="00E00920">
            <w:pPr>
              <w:spacing w:line="0" w:lineRule="atLeast"/>
              <w:jc w:val="both"/>
              <w:rPr>
                <w:color w:val="00B050"/>
              </w:rPr>
            </w:pPr>
            <w:r w:rsidRPr="00F132D0">
              <w:rPr>
                <w:color w:val="00B050"/>
              </w:rPr>
              <w:t>SZABADTÉRI TANTEREM: Időspirál, Határtalanul, Erdei iskola, Helytörténet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876" w14:textId="57CA1359" w:rsidR="00EC5C4F" w:rsidRPr="0050576F" w:rsidRDefault="00EC5C4F" w:rsidP="00005B34">
            <w:pPr>
              <w:spacing w:line="0" w:lineRule="atLeast"/>
              <w:jc w:val="center"/>
              <w:rPr>
                <w:color w:val="000000"/>
              </w:rPr>
            </w:pPr>
            <w:r w:rsidRPr="00F132D0">
              <w:rPr>
                <w:color w:val="00B050"/>
              </w:rPr>
              <w:t>4</w:t>
            </w:r>
          </w:p>
        </w:tc>
      </w:tr>
      <w:tr w:rsidR="00005B34" w:rsidRPr="0050576F" w14:paraId="261A2099" w14:textId="77777777" w:rsidTr="00EE009E">
        <w:trPr>
          <w:jc w:val="center"/>
        </w:trPr>
        <w:tc>
          <w:tcPr>
            <w:tcW w:w="6374" w:type="dxa"/>
            <w:hideMark/>
          </w:tcPr>
          <w:p w14:paraId="195C4045" w14:textId="13F6D1E5" w:rsidR="00005B34" w:rsidRPr="0050576F" w:rsidRDefault="0083669A" w:rsidP="00005B34">
            <w:pPr>
              <w:spacing w:line="0" w:lineRule="atLeast"/>
              <w:jc w:val="right"/>
              <w:rPr>
                <w:b/>
                <w:color w:val="0070C0"/>
              </w:rPr>
            </w:pPr>
            <w:r w:rsidRPr="0050576F">
              <w:rPr>
                <w:b/>
                <w:color w:val="0070C0"/>
              </w:rPr>
              <w:t>összes óraszám</w:t>
            </w:r>
            <w:r w:rsidR="00005B34" w:rsidRPr="0050576F">
              <w:rPr>
                <w:b/>
                <w:color w:val="0070C0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6179" w14:textId="77777777" w:rsidR="00005B34" w:rsidRPr="0050576F" w:rsidRDefault="00005B34" w:rsidP="00005B34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50576F">
              <w:rPr>
                <w:b/>
                <w:color w:val="000000"/>
              </w:rPr>
              <w:t>72 óra</w:t>
            </w:r>
          </w:p>
        </w:tc>
      </w:tr>
    </w:tbl>
    <w:p w14:paraId="6143E27F" w14:textId="77777777" w:rsidR="009374FA" w:rsidRPr="0050576F" w:rsidRDefault="009374FA" w:rsidP="009374FA">
      <w:pPr>
        <w:pStyle w:val="Szvegtrzs"/>
        <w:ind w:firstLine="709"/>
      </w:pPr>
    </w:p>
    <w:p w14:paraId="0455148E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A modern kor születése</w:t>
      </w:r>
    </w:p>
    <w:p w14:paraId="4F024D13" w14:textId="67A70912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="0083669A" w:rsidRPr="0050576F">
        <w:rPr>
          <w:b/>
          <w:color w:val="000000"/>
        </w:rPr>
        <w:t>6</w:t>
      </w:r>
      <w:r w:rsidRPr="0050576F">
        <w:rPr>
          <w:b/>
          <w:color w:val="000000"/>
        </w:rPr>
        <w:t xml:space="preserve"> óra</w:t>
      </w:r>
    </w:p>
    <w:p w14:paraId="2653A24D" w14:textId="77777777" w:rsidR="009374FA" w:rsidRPr="0050576F" w:rsidRDefault="009374FA" w:rsidP="009374FA">
      <w:pPr>
        <w:spacing w:before="120" w:after="120"/>
        <w:outlineLvl w:val="2"/>
        <w:rPr>
          <w:b/>
        </w:rPr>
      </w:pPr>
      <w:r w:rsidRPr="0050576F">
        <w:rPr>
          <w:b/>
          <w:smallCaps/>
          <w:color w:val="4F81BD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2"/>
        <w:gridCol w:w="2674"/>
        <w:gridCol w:w="2468"/>
        <w:gridCol w:w="2098"/>
      </w:tblGrid>
      <w:tr w:rsidR="009374FA" w:rsidRPr="0050576F" w14:paraId="456B8CD4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639F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32B980EC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68CD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5D63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6F79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4EA9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62FCE55F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3A93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nemzeti eszme és a birodalmak kora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E6CE7" w14:textId="77777777" w:rsidR="009374FA" w:rsidRPr="0050576F" w:rsidRDefault="009374FA" w:rsidP="00397FB6">
            <w:pPr>
              <w:numPr>
                <w:ilvl w:val="0"/>
                <w:numId w:val="83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nemzeti eszme és a nemzetállamok Európája.</w:t>
            </w:r>
          </w:p>
          <w:p w14:paraId="5234CB49" w14:textId="77777777" w:rsidR="009374FA" w:rsidRPr="0050576F" w:rsidRDefault="009374FA" w:rsidP="00397FB6">
            <w:pPr>
              <w:numPr>
                <w:ilvl w:val="0"/>
                <w:numId w:val="83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világ nagyhatalmai és ellentéteik a 20. század kezdetén.</w:t>
            </w:r>
          </w:p>
          <w:p w14:paraId="4E67828A" w14:textId="77777777" w:rsidR="009374FA" w:rsidRPr="0050576F" w:rsidRDefault="009374FA" w:rsidP="00397FB6">
            <w:pPr>
              <w:numPr>
                <w:ilvl w:val="0"/>
                <w:numId w:val="83"/>
              </w:numPr>
              <w:spacing w:line="0" w:lineRule="atLeast"/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Gyarmatbirodalmak a világ térképén.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7CBDC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nacionalizmus, liberalizmus, konzervativizmus, demokrácia, szocializmus, kommunizmus</w:t>
            </w:r>
            <w:r w:rsidRPr="0050576F">
              <w:t>, keresztényszocializmus</w:t>
            </w:r>
            <w:r w:rsidRPr="0050576F">
              <w:rPr>
                <w:color w:val="000000"/>
              </w:rPr>
              <w:t>. </w:t>
            </w:r>
          </w:p>
          <w:p w14:paraId="6A24AE0E" w14:textId="77777777" w:rsidR="009374FA" w:rsidRPr="0050576F" w:rsidRDefault="009374FA"/>
          <w:p w14:paraId="1C364819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Bismarck, Marx.</w:t>
            </w:r>
          </w:p>
          <w:p w14:paraId="6978A7F8" w14:textId="77777777" w:rsidR="009374FA" w:rsidRPr="0050576F" w:rsidRDefault="009374FA"/>
          <w:p w14:paraId="54D0BA79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1871 Németország egyesítése.</w:t>
            </w:r>
          </w:p>
          <w:p w14:paraId="668E8494" w14:textId="77777777" w:rsidR="009374FA" w:rsidRPr="0050576F" w:rsidRDefault="009374FA"/>
          <w:p w14:paraId="04810CB1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Németország, Olaszország, Brit Birodalom, Amerikai Egyesült Államok, Japán.</w:t>
            </w:r>
            <w:r w:rsidRPr="0050576F">
              <w:rPr>
                <w:b/>
                <w:color w:val="000000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09D7E" w14:textId="77777777" w:rsidR="009374FA" w:rsidRPr="0050576F" w:rsidRDefault="009374FA" w:rsidP="00397FB6">
            <w:pPr>
              <w:numPr>
                <w:ilvl w:val="0"/>
                <w:numId w:val="84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20. század eleji nagyhatalmak azonosítása, és a korabeli világra gyakorolt hatásuk feltárása térképek és egyszerű ábrák segítségével.</w:t>
            </w:r>
          </w:p>
          <w:p w14:paraId="0F36D7A6" w14:textId="77777777" w:rsidR="009374FA" w:rsidRPr="0050576F" w:rsidRDefault="009374FA" w:rsidP="00397FB6">
            <w:pPr>
              <w:numPr>
                <w:ilvl w:val="0"/>
                <w:numId w:val="84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politikai eszmék legjellemzőbb gondolatait megjelenítő néhány egyszerű és rövid forrás értelmezése és azonosítása.</w:t>
            </w:r>
          </w:p>
          <w:p w14:paraId="45FBABDC" w14:textId="77777777" w:rsidR="009374FA" w:rsidRPr="0050576F" w:rsidRDefault="009374FA" w:rsidP="00397FB6">
            <w:pPr>
              <w:numPr>
                <w:ilvl w:val="0"/>
                <w:numId w:val="84"/>
              </w:numPr>
              <w:spacing w:line="0" w:lineRule="atLeast"/>
              <w:ind w:left="320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19. századi politikai eszmék céljainak és jellemzőinek rendszerezése.</w:t>
            </w:r>
          </w:p>
        </w:tc>
      </w:tr>
      <w:tr w:rsidR="009374FA" w:rsidRPr="0050576F" w14:paraId="132213D1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84E2C" w14:textId="77777777" w:rsidR="009374FA" w:rsidRPr="0050576F" w:rsidRDefault="009374FA">
            <w:pPr>
              <w:spacing w:after="120" w:line="0" w:lineRule="atLeast"/>
              <w:ind w:right="-116"/>
              <w:jc w:val="center"/>
            </w:pPr>
            <w:r w:rsidRPr="0050576F">
              <w:rPr>
                <w:i/>
                <w:color w:val="000000"/>
              </w:rPr>
              <w:t>Politikai eszmék: liberalizmus, konzervativizmus, szocializmus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BAD99" w14:textId="77777777" w:rsidR="009374FA" w:rsidRPr="0050576F" w:rsidRDefault="009374FA" w:rsidP="00397FB6">
            <w:pPr>
              <w:numPr>
                <w:ilvl w:val="0"/>
                <w:numId w:val="85"/>
              </w:numPr>
              <w:ind w:left="318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liberalizmus.</w:t>
            </w:r>
          </w:p>
          <w:p w14:paraId="009FA898" w14:textId="77777777" w:rsidR="009374FA" w:rsidRPr="0050576F" w:rsidRDefault="009374FA" w:rsidP="00397FB6">
            <w:pPr>
              <w:numPr>
                <w:ilvl w:val="0"/>
                <w:numId w:val="85"/>
              </w:numPr>
              <w:ind w:left="318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konzervativizmus.</w:t>
            </w:r>
          </w:p>
          <w:p w14:paraId="081372D0" w14:textId="77777777" w:rsidR="009374FA" w:rsidRPr="0050576F" w:rsidRDefault="009374FA" w:rsidP="00397FB6">
            <w:pPr>
              <w:numPr>
                <w:ilvl w:val="0"/>
                <w:numId w:val="85"/>
              </w:numPr>
              <w:ind w:left="318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szocializmus</w:t>
            </w:r>
            <w:r w:rsidRPr="0050576F">
              <w:rPr>
                <w:color w:val="000000"/>
              </w:rPr>
              <w:t xml:space="preserve"> és kommunizmus eszméje.</w:t>
            </w:r>
          </w:p>
          <w:p w14:paraId="6D2853C0" w14:textId="77777777" w:rsidR="009374FA" w:rsidRPr="0050576F" w:rsidRDefault="009374FA" w:rsidP="00397FB6">
            <w:pPr>
              <w:numPr>
                <w:ilvl w:val="0"/>
                <w:numId w:val="85"/>
              </w:numPr>
              <w:spacing w:line="0" w:lineRule="atLeast"/>
              <w:ind w:left="318" w:right="-115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keresztényszocializmus.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EF50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AA5B" w14:textId="77777777" w:rsidR="009374FA" w:rsidRPr="0050576F" w:rsidRDefault="009374FA">
            <w:pPr>
              <w:rPr>
                <w:b/>
                <w:color w:val="000000"/>
              </w:rPr>
            </w:pPr>
          </w:p>
        </w:tc>
      </w:tr>
    </w:tbl>
    <w:p w14:paraId="1D5EF997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5F99E654" w14:textId="77777777" w:rsidR="009374FA" w:rsidRPr="0050576F" w:rsidRDefault="009374FA" w:rsidP="00397FB6">
      <w:pPr>
        <w:numPr>
          <w:ilvl w:val="0"/>
          <w:numId w:val="86"/>
        </w:numPr>
        <w:ind w:left="748"/>
        <w:jc w:val="both"/>
        <w:textAlignment w:val="baseline"/>
        <w:rPr>
          <w:color w:val="000000"/>
        </w:rPr>
      </w:pPr>
      <w:r w:rsidRPr="0050576F">
        <w:rPr>
          <w:color w:val="000000"/>
        </w:rPr>
        <w:t>Németország területi egyesítés előtt és utáni térképének összehasonlítása, értékelése.</w:t>
      </w:r>
    </w:p>
    <w:p w14:paraId="2E260181" w14:textId="77777777" w:rsidR="009374FA" w:rsidRPr="0050576F" w:rsidRDefault="009374FA" w:rsidP="00397FB6">
      <w:pPr>
        <w:numPr>
          <w:ilvl w:val="0"/>
          <w:numId w:val="86"/>
        </w:numPr>
        <w:ind w:left="748"/>
        <w:jc w:val="both"/>
        <w:textAlignment w:val="baseline"/>
        <w:rPr>
          <w:color w:val="000000"/>
        </w:rPr>
      </w:pPr>
      <w:r w:rsidRPr="0050576F">
        <w:rPr>
          <w:color w:val="000000"/>
        </w:rPr>
        <w:t>Magyarázatok keresése és azok megvitatása egyes államok létrejöttének és megerősödésének okaira (pl. Amerikai Egyesült Államok).</w:t>
      </w:r>
    </w:p>
    <w:p w14:paraId="0314754E" w14:textId="77777777" w:rsidR="009374FA" w:rsidRPr="0050576F" w:rsidRDefault="009374FA" w:rsidP="00397FB6">
      <w:pPr>
        <w:numPr>
          <w:ilvl w:val="0"/>
          <w:numId w:val="86"/>
        </w:numPr>
        <w:ind w:left="748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Ismerkedés nemzeti jelképekkel (zászlók, himnuszok).</w:t>
      </w:r>
    </w:p>
    <w:p w14:paraId="42E4D0BB" w14:textId="2FBEBA08" w:rsidR="009374FA" w:rsidRPr="00BD04F3" w:rsidRDefault="009374FA" w:rsidP="00397FB6">
      <w:pPr>
        <w:numPr>
          <w:ilvl w:val="0"/>
          <w:numId w:val="86"/>
        </w:numPr>
        <w:ind w:left="748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Összehasonlító táblázat készítése a korszak politikai eszméiről.</w:t>
      </w:r>
      <w:r w:rsidR="00BD04F3">
        <w:rPr>
          <w:color w:val="000000"/>
        </w:rPr>
        <w:t xml:space="preserve"> </w:t>
      </w:r>
    </w:p>
    <w:p w14:paraId="77AC8030" w14:textId="77777777" w:rsidR="00BD04F3" w:rsidRDefault="00BD04F3" w:rsidP="00BD04F3">
      <w:pPr>
        <w:ind w:left="388"/>
        <w:jc w:val="both"/>
        <w:textAlignment w:val="baseline"/>
        <w:rPr>
          <w:color w:val="000000"/>
        </w:rPr>
      </w:pPr>
    </w:p>
    <w:p w14:paraId="17E14E44" w14:textId="77777777" w:rsidR="00BD04F3" w:rsidRPr="0050576F" w:rsidRDefault="00BD04F3" w:rsidP="00BD04F3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39845468" w14:textId="77777777" w:rsidR="00BD04F3" w:rsidRPr="0050576F" w:rsidRDefault="00BD04F3" w:rsidP="00BD04F3">
      <w:pPr>
        <w:jc w:val="both"/>
        <w:textAlignment w:val="baseline"/>
        <w:rPr>
          <w:smallCaps/>
        </w:rPr>
      </w:pPr>
    </w:p>
    <w:p w14:paraId="24A6DB1F" w14:textId="77777777" w:rsidR="00BD04F3" w:rsidRPr="0050576F" w:rsidRDefault="00BD04F3" w:rsidP="00BD04F3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3030F6B9" w14:textId="77777777" w:rsidR="00BD04F3" w:rsidRPr="0050576F" w:rsidRDefault="00BD04F3" w:rsidP="00BD04F3">
      <w:pPr>
        <w:jc w:val="both"/>
        <w:textAlignment w:val="baseline"/>
        <w:rPr>
          <w:b/>
        </w:rPr>
      </w:pPr>
    </w:p>
    <w:p w14:paraId="6175F577" w14:textId="009973D5" w:rsidR="00BD04F3" w:rsidRPr="0050576F" w:rsidRDefault="00BD04F3" w:rsidP="00BD04F3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tisztában van a nemzeti eszme politikai, társadalmi, gazdasági, kulturális folyamatokra gyakorolt hatásával</w:t>
      </w:r>
    </w:p>
    <w:p w14:paraId="0556C368" w14:textId="0E70F648" w:rsidR="00BD04F3" w:rsidRPr="0050576F" w:rsidRDefault="00BD04F3" w:rsidP="00BD04F3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térkép segítségével azonosítja a </w:t>
      </w:r>
      <w:r>
        <w:t xml:space="preserve">19. század második felének politikai változásait, </w:t>
      </w:r>
      <w:r w:rsidRPr="0050576F">
        <w:t>a korabeli európai államokat, és azokat vaktérképen is elhelyezi</w:t>
      </w:r>
    </w:p>
    <w:p w14:paraId="6C9312D8" w14:textId="79862F1F" w:rsidR="00BD04F3" w:rsidRPr="0050576F" w:rsidRDefault="00BD04F3" w:rsidP="00BD04F3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különféle nézőpontok mentén vizsgálja meg </w:t>
      </w:r>
      <w:r>
        <w:t>a nemzetállami fejlődés jellemzőit</w:t>
      </w:r>
    </w:p>
    <w:p w14:paraId="6146CCCC" w14:textId="4F042ADF" w:rsidR="00BD04F3" w:rsidRPr="0050576F" w:rsidRDefault="00BD04F3" w:rsidP="00BD04F3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>feltárja a változások hátterében m</w:t>
      </w:r>
      <w:r w:rsidR="00DF7E5A">
        <w:t>eghúzódó ok-okozati viszonyokat, egyszerű következtetéseket fogalmaz meg</w:t>
      </w:r>
    </w:p>
    <w:p w14:paraId="742B9056" w14:textId="77777777" w:rsidR="00BD04F3" w:rsidRPr="0050576F" w:rsidRDefault="00BD04F3" w:rsidP="00BD04F3">
      <w:pPr>
        <w:spacing w:after="160" w:line="259" w:lineRule="auto"/>
        <w:rPr>
          <w:b/>
        </w:rPr>
      </w:pPr>
    </w:p>
    <w:p w14:paraId="464D3877" w14:textId="77777777" w:rsidR="00BD04F3" w:rsidRPr="0050576F" w:rsidRDefault="00BD04F3" w:rsidP="00BD04F3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1B7C0593" w14:textId="77777777" w:rsidR="00BD04F3" w:rsidRPr="0050576F" w:rsidRDefault="00BD04F3" w:rsidP="00BD04F3">
      <w:pPr>
        <w:jc w:val="both"/>
        <w:textAlignment w:val="baseline"/>
        <w:rPr>
          <w:b/>
        </w:rPr>
      </w:pPr>
    </w:p>
    <w:p w14:paraId="7FEE91CB" w14:textId="6D36C97A" w:rsidR="00BD04F3" w:rsidRPr="0050576F" w:rsidRDefault="00BD04F3" w:rsidP="00BD04F3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 w:rsidR="00300022">
        <w:t>19</w:t>
      </w:r>
      <w:r w:rsidRPr="0050576F">
        <w:t xml:space="preserve">. századai </w:t>
      </w:r>
      <w:r w:rsidR="00300022">
        <w:t xml:space="preserve">nemzetállami és gazdasági, társadalmi </w:t>
      </w:r>
      <w:r w:rsidRPr="0050576F">
        <w:t>előzményeit, folyamatát, következményeit</w:t>
      </w:r>
    </w:p>
    <w:p w14:paraId="7E5C1E31" w14:textId="53DAEE9B" w:rsidR="00BD04F3" w:rsidRPr="0050576F" w:rsidRDefault="00300022" w:rsidP="00BD04F3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Megfogalmazza a 19. század végi- 20. század eleji</w:t>
      </w:r>
      <w:r w:rsidR="00BD04F3" w:rsidRPr="0050576F">
        <w:t xml:space="preserve"> kapitalista gazdaság</w:t>
      </w:r>
      <w:r>
        <w:t xml:space="preserve"> és társadalom főbb jellemzőit</w:t>
      </w:r>
    </w:p>
    <w:p w14:paraId="2EFF2AF9" w14:textId="0E36F027" w:rsidR="00BD04F3" w:rsidRPr="0050576F" w:rsidRDefault="00BD04F3" w:rsidP="00BD04F3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érti a </w:t>
      </w:r>
      <w:r w:rsidR="00300022">
        <w:t>nacionalizmus</w:t>
      </w:r>
      <w:r w:rsidRPr="0050576F">
        <w:t xml:space="preserve"> hatását a történelmi eseményekre</w:t>
      </w:r>
    </w:p>
    <w:p w14:paraId="0E205EF6" w14:textId="031C0D52" w:rsidR="00BD04F3" w:rsidRPr="0050576F" w:rsidRDefault="00300022" w:rsidP="00BD04F3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ismeri a 19. század második felének főbb politikai eszméit,</w:t>
      </w:r>
      <w:r w:rsidR="00BD04F3" w:rsidRPr="0050576F">
        <w:t xml:space="preserve"> ezeket</w:t>
      </w:r>
      <w:r w:rsidR="00904CE5">
        <w:t xml:space="preserve"> összehasonlítja</w:t>
      </w:r>
    </w:p>
    <w:p w14:paraId="42F3A3D7" w14:textId="77777777" w:rsidR="00BD04F3" w:rsidRPr="0050576F" w:rsidRDefault="00BD04F3" w:rsidP="00BD04F3">
      <w:pPr>
        <w:ind w:left="388"/>
        <w:jc w:val="both"/>
        <w:textAlignment w:val="baseline"/>
        <w:rPr>
          <w:b/>
          <w:smallCaps/>
          <w:color w:val="2E75B5"/>
        </w:rPr>
      </w:pPr>
    </w:p>
    <w:p w14:paraId="4E94E73D" w14:textId="77777777" w:rsidR="0054670C" w:rsidRDefault="0054670C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5F2873E5" w14:textId="7E3B9375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A dualizmus kora: felzárkózás Európához</w:t>
      </w:r>
    </w:p>
    <w:p w14:paraId="2DF3007E" w14:textId="2DE35368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7 óra</w:t>
      </w:r>
    </w:p>
    <w:p w14:paraId="5E66B59E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2876"/>
        <w:gridCol w:w="1845"/>
        <w:gridCol w:w="2777"/>
      </w:tblGrid>
      <w:tr w:rsidR="009374FA" w:rsidRPr="0050576F" w14:paraId="6222ACE3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2520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4AE2BA41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F7D7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C575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008D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FDE5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24E894BA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01E0F" w14:textId="77777777" w:rsidR="009374FA" w:rsidRPr="0050576F" w:rsidRDefault="009374FA">
            <w:pPr>
              <w:spacing w:after="120" w:line="0" w:lineRule="atLeast"/>
              <w:ind w:right="-115"/>
              <w:jc w:val="center"/>
            </w:pPr>
            <w:r w:rsidRPr="0050576F">
              <w:rPr>
                <w:i/>
                <w:color w:val="000000"/>
              </w:rPr>
              <w:t>A modernizálódó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E2C78" w14:textId="77777777" w:rsidR="009374FA" w:rsidRPr="0050576F" w:rsidRDefault="009374FA" w:rsidP="00397FB6">
            <w:pPr>
              <w:numPr>
                <w:ilvl w:val="0"/>
                <w:numId w:val="87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Magyar feltalálók és találmányok, az ipar fejlődése.</w:t>
            </w:r>
          </w:p>
          <w:p w14:paraId="77DCDDB8" w14:textId="77777777" w:rsidR="009374FA" w:rsidRPr="0050576F" w:rsidRDefault="009374FA" w:rsidP="00397FB6">
            <w:pPr>
              <w:numPr>
                <w:ilvl w:val="0"/>
                <w:numId w:val="87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Vasútépítés, folyószabályozás.</w:t>
            </w:r>
          </w:p>
          <w:p w14:paraId="6F32CBC9" w14:textId="77777777" w:rsidR="009374FA" w:rsidRPr="0050576F" w:rsidRDefault="009374FA" w:rsidP="00397FB6">
            <w:pPr>
              <w:numPr>
                <w:ilvl w:val="0"/>
                <w:numId w:val="87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Egy világváros kiépülése – az urbanizáció Budapest példáján.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0C640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közös ügyek, dualizmus, MÁV, Millennium</w:t>
            </w:r>
            <w:r w:rsidRPr="0050576F">
              <w:t>, emancipáció, urbanizáció</w:t>
            </w:r>
            <w:r w:rsidRPr="0050576F">
              <w:rPr>
                <w:color w:val="000000"/>
              </w:rPr>
              <w:t>.</w:t>
            </w:r>
          </w:p>
          <w:p w14:paraId="20822BD7" w14:textId="77777777" w:rsidR="009374FA" w:rsidRPr="0050576F" w:rsidRDefault="009374FA"/>
          <w:p w14:paraId="3CD89F7D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Andrássy Gyula.</w:t>
            </w:r>
          </w:p>
          <w:p w14:paraId="5D6B43B8" w14:textId="77777777" w:rsidR="009374FA" w:rsidRPr="0050576F" w:rsidRDefault="009374FA"/>
          <w:p w14:paraId="7711C45B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1896 a Millennium.</w:t>
            </w:r>
          </w:p>
          <w:p w14:paraId="7FA6C114" w14:textId="77777777" w:rsidR="009374FA" w:rsidRPr="0050576F" w:rsidRDefault="009374FA"/>
          <w:p w14:paraId="3B4A1D5E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Budapest.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577CA" w14:textId="77777777" w:rsidR="009374FA" w:rsidRPr="0050576F" w:rsidRDefault="009374FA" w:rsidP="00397FB6">
            <w:pPr>
              <w:numPr>
                <w:ilvl w:val="0"/>
                <w:numId w:val="88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millenniumi Budapest bemutatása.</w:t>
            </w:r>
          </w:p>
          <w:p w14:paraId="5AE155A6" w14:textId="77777777" w:rsidR="009374FA" w:rsidRPr="0050576F" w:rsidRDefault="009374FA" w:rsidP="00397FB6">
            <w:pPr>
              <w:numPr>
                <w:ilvl w:val="0"/>
                <w:numId w:val="88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 dualizmus kori vidék és város lakóinak és életmódjának bemutatása</w:t>
            </w:r>
            <w:r w:rsidRPr="0050576F">
              <w:rPr>
                <w:color w:val="000000"/>
              </w:rPr>
              <w:t>.</w:t>
            </w:r>
          </w:p>
          <w:p w14:paraId="119FB645" w14:textId="77777777" w:rsidR="009374FA" w:rsidRPr="0050576F" w:rsidRDefault="009374FA" w:rsidP="00397FB6">
            <w:pPr>
              <w:numPr>
                <w:ilvl w:val="0"/>
                <w:numId w:val="88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20. század eleji és korunk életmódja közötti különbségek azonosítása.</w:t>
            </w:r>
          </w:p>
          <w:p w14:paraId="37203D4C" w14:textId="77777777" w:rsidR="009374FA" w:rsidRPr="0050576F" w:rsidRDefault="009374FA" w:rsidP="00397FB6">
            <w:pPr>
              <w:numPr>
                <w:ilvl w:val="0"/>
                <w:numId w:val="88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korszak gazdasági és technikai fejlődésének bemutatása.</w:t>
            </w:r>
          </w:p>
          <w:p w14:paraId="6ADC6A58" w14:textId="77777777" w:rsidR="009374FA" w:rsidRPr="0050576F" w:rsidRDefault="009374FA" w:rsidP="00397FB6">
            <w:pPr>
              <w:numPr>
                <w:ilvl w:val="0"/>
                <w:numId w:val="88"/>
              </w:numPr>
              <w:spacing w:line="0" w:lineRule="atLeast"/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korszak ipari fejlődésének nyomon követése diagramok, táblázatok segítségével.</w:t>
            </w:r>
          </w:p>
        </w:tc>
      </w:tr>
      <w:tr w:rsidR="009374FA" w:rsidRPr="0050576F" w14:paraId="16B858EC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E66A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millenniumi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41E22" w14:textId="77777777" w:rsidR="009374FA" w:rsidRPr="0050576F" w:rsidRDefault="009374FA" w:rsidP="00397FB6">
            <w:pPr>
              <w:numPr>
                <w:ilvl w:val="0"/>
                <w:numId w:val="89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soknemzetiségű ország.</w:t>
            </w:r>
          </w:p>
          <w:p w14:paraId="1094CA8F" w14:textId="77777777" w:rsidR="009374FA" w:rsidRPr="0050576F" w:rsidRDefault="009374FA" w:rsidP="00397FB6">
            <w:pPr>
              <w:numPr>
                <w:ilvl w:val="0"/>
                <w:numId w:val="89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 xml:space="preserve">A zsidó </w:t>
            </w:r>
            <w:r w:rsidRPr="0050576F">
              <w:t>emancipáció, a hazai zsidóság szerepe a magyarországi modernizációban.</w:t>
            </w:r>
          </w:p>
          <w:p w14:paraId="372B7903" w14:textId="77777777" w:rsidR="009374FA" w:rsidRPr="0050576F" w:rsidRDefault="009374FA" w:rsidP="00397FB6">
            <w:pPr>
              <w:numPr>
                <w:ilvl w:val="0"/>
                <w:numId w:val="89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cigányság helyzete, hagyományos mesterségek. </w:t>
            </w:r>
          </w:p>
          <w:p w14:paraId="19CE3040" w14:textId="77777777" w:rsidR="009374FA" w:rsidRPr="0050576F" w:rsidRDefault="009374FA" w:rsidP="00397FB6">
            <w:pPr>
              <w:numPr>
                <w:ilvl w:val="0"/>
                <w:numId w:val="89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millenniumi ünnepségek.</w:t>
            </w:r>
          </w:p>
          <w:p w14:paraId="161DB7A8" w14:textId="77777777" w:rsidR="009374FA" w:rsidRPr="0050576F" w:rsidRDefault="009374FA" w:rsidP="00397FB6">
            <w:pPr>
              <w:numPr>
                <w:ilvl w:val="0"/>
                <w:numId w:val="89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legjelentősebb kulturális alkotások.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B688C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8565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3938187F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381093E8" w14:textId="77777777" w:rsidR="009374FA" w:rsidRPr="0050576F" w:rsidRDefault="009374FA" w:rsidP="00397FB6">
      <w:pPr>
        <w:numPr>
          <w:ilvl w:val="0"/>
          <w:numId w:val="90"/>
        </w:numPr>
        <w:ind w:left="709"/>
        <w:textAlignment w:val="baseline"/>
        <w:rPr>
          <w:color w:val="000000"/>
        </w:rPr>
      </w:pPr>
      <w:r w:rsidRPr="0050576F">
        <w:rPr>
          <w:color w:val="000000"/>
        </w:rPr>
        <w:t>Képes beszámoló (prezentáció) készítése a korszak valamely jeles magyar tudósáról, feltalálójáról.</w:t>
      </w:r>
    </w:p>
    <w:p w14:paraId="6F0707F7" w14:textId="77777777" w:rsidR="009374FA" w:rsidRPr="0050576F" w:rsidRDefault="009374FA" w:rsidP="00397FB6">
      <w:pPr>
        <w:numPr>
          <w:ilvl w:val="0"/>
          <w:numId w:val="90"/>
        </w:numPr>
        <w:ind w:left="709"/>
        <w:textAlignment w:val="baseline"/>
        <w:rPr>
          <w:color w:val="000000"/>
        </w:rPr>
      </w:pPr>
      <w:r w:rsidRPr="0050576F">
        <w:rPr>
          <w:color w:val="000000"/>
        </w:rPr>
        <w:t>Képek gyűjtése a dualizmus kori társadalmi csoportok és nemzetiségek életéről.</w:t>
      </w:r>
    </w:p>
    <w:p w14:paraId="7BC98304" w14:textId="77777777" w:rsidR="009374FA" w:rsidRPr="00D41890" w:rsidRDefault="009374FA" w:rsidP="00397FB6">
      <w:pPr>
        <w:numPr>
          <w:ilvl w:val="0"/>
          <w:numId w:val="90"/>
        </w:numPr>
        <w:ind w:left="709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 xml:space="preserve">Képgyűjtemény (tabló) összeállítása a millenniumi Budapestről </w:t>
      </w:r>
      <w:r w:rsidRPr="0050576F">
        <w:t>internetes források alapján</w:t>
      </w:r>
      <w:r w:rsidRPr="0050576F">
        <w:rPr>
          <w:color w:val="000000"/>
        </w:rPr>
        <w:t>.</w:t>
      </w:r>
    </w:p>
    <w:p w14:paraId="7DE2CE34" w14:textId="77777777" w:rsidR="00D41890" w:rsidRPr="00D41890" w:rsidRDefault="00D41890" w:rsidP="00D41890">
      <w:pPr>
        <w:ind w:left="709"/>
        <w:textAlignment w:val="baseline"/>
        <w:rPr>
          <w:b/>
          <w:smallCaps/>
          <w:color w:val="2E75B5"/>
        </w:rPr>
      </w:pPr>
    </w:p>
    <w:p w14:paraId="5EEF81EA" w14:textId="0F7E5DD8" w:rsidR="00D41890" w:rsidRPr="00D41890" w:rsidRDefault="00D41890" w:rsidP="0054670C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6EFC6796" w14:textId="77777777" w:rsidR="00D41890" w:rsidRDefault="00D41890" w:rsidP="00D41890">
      <w:pPr>
        <w:ind w:left="349"/>
        <w:textAlignment w:val="baseline"/>
        <w:rPr>
          <w:color w:val="000000"/>
        </w:rPr>
      </w:pPr>
    </w:p>
    <w:p w14:paraId="0EC3A1D5" w14:textId="77777777" w:rsidR="00D41890" w:rsidRPr="0050576F" w:rsidRDefault="00D41890" w:rsidP="00D41890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02242945" w14:textId="77777777" w:rsidR="00D41890" w:rsidRPr="0050576F" w:rsidRDefault="00D41890" w:rsidP="00D41890">
      <w:pPr>
        <w:jc w:val="both"/>
        <w:textAlignment w:val="baseline"/>
        <w:rPr>
          <w:b/>
        </w:rPr>
      </w:pPr>
    </w:p>
    <w:p w14:paraId="404FFB15" w14:textId="16BD1A5B" w:rsidR="00D41890" w:rsidRPr="0050576F" w:rsidRDefault="00D41890" w:rsidP="00D41890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tisztában van a magyar történelem </w:t>
      </w:r>
      <w:r w:rsidR="00E86636">
        <w:t>dualizmus kori</w:t>
      </w:r>
      <w:r w:rsidRPr="0050576F">
        <w:t xml:space="preserve"> fejlődésének sajátosságaival</w:t>
      </w:r>
      <w:r w:rsidR="00E86636">
        <w:t>, a nemzetiségi kérdés jelentőségével</w:t>
      </w:r>
    </w:p>
    <w:p w14:paraId="57602541" w14:textId="6A06F69F" w:rsidR="00D41890" w:rsidRPr="0050576F" w:rsidRDefault="00D41890" w:rsidP="00D41890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összehasonlítja az európai </w:t>
      </w:r>
      <w:r w:rsidR="00E86636">
        <w:t xml:space="preserve">és a hazai </w:t>
      </w:r>
      <w:r w:rsidR="00A7269C">
        <w:t xml:space="preserve">nemzetállami </w:t>
      </w:r>
      <w:r w:rsidR="00E86636">
        <w:t xml:space="preserve">fejlődés </w:t>
      </w:r>
      <w:r w:rsidRPr="0050576F">
        <w:t>jellegzetességeit</w:t>
      </w:r>
    </w:p>
    <w:p w14:paraId="1E820A2E" w14:textId="545907C1" w:rsidR="00D41890" w:rsidRPr="0050576F" w:rsidRDefault="00A7269C" w:rsidP="00D41890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azonosítja </w:t>
      </w:r>
      <w:r w:rsidR="00D41890" w:rsidRPr="0050576F">
        <w:t>a történelmi szereplők szándékait, cselekedeteit</w:t>
      </w:r>
    </w:p>
    <w:p w14:paraId="7DCD38D6" w14:textId="77777777" w:rsidR="00D41890" w:rsidRPr="0050576F" w:rsidRDefault="00D41890" w:rsidP="00D41890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a magyar történelem ismert eseményeit időrendi sorrendbe állítja</w:t>
      </w:r>
    </w:p>
    <w:p w14:paraId="450A5770" w14:textId="77777777" w:rsidR="00D41890" w:rsidRPr="0050576F" w:rsidRDefault="00D41890" w:rsidP="00D41890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eseményeket.</w:t>
      </w:r>
    </w:p>
    <w:p w14:paraId="38C93A88" w14:textId="77777777" w:rsidR="00D41890" w:rsidRPr="0050576F" w:rsidRDefault="00D41890" w:rsidP="00D41890">
      <w:pPr>
        <w:jc w:val="both"/>
        <w:textAlignment w:val="baseline"/>
        <w:rPr>
          <w:b/>
        </w:rPr>
      </w:pPr>
    </w:p>
    <w:p w14:paraId="1AD73AE4" w14:textId="77777777" w:rsidR="00D41890" w:rsidRPr="0050576F" w:rsidRDefault="00D41890" w:rsidP="00D41890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4DFAFB3E" w14:textId="77777777" w:rsidR="00D41890" w:rsidRPr="0050576F" w:rsidRDefault="00D41890" w:rsidP="00D41890">
      <w:pPr>
        <w:jc w:val="both"/>
        <w:textAlignment w:val="baseline"/>
        <w:rPr>
          <w:b/>
        </w:rPr>
      </w:pPr>
    </w:p>
    <w:p w14:paraId="30855F21" w14:textId="34E9904B" w:rsidR="00D41890" w:rsidRPr="0050576F" w:rsidRDefault="00D41890" w:rsidP="00D41890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 w:rsidR="00A7269C">
        <w:t>dualizmus kori</w:t>
      </w:r>
      <w:r w:rsidRPr="0050576F">
        <w:t xml:space="preserve"> magyar történelem fontosabb eseményeit a kiegyezésig</w:t>
      </w:r>
    </w:p>
    <w:p w14:paraId="079F3428" w14:textId="77777777" w:rsidR="00D41890" w:rsidRPr="0050576F" w:rsidRDefault="00D41890" w:rsidP="00D41890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összehasonlítja a nyugat-európai és a magyar gazdaság, illetve társadalomfejlődés főbb jellemzőit</w:t>
      </w:r>
    </w:p>
    <w:p w14:paraId="01A09ABB" w14:textId="77777777" w:rsidR="00D41890" w:rsidRPr="0050576F" w:rsidRDefault="00D41890" w:rsidP="00D41890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tisztában van az európai történések magyar eseményekre gyakorolt hatásaival</w:t>
      </w:r>
    </w:p>
    <w:p w14:paraId="095CB441" w14:textId="3725B170" w:rsidR="00D41890" w:rsidRPr="0050576F" w:rsidRDefault="00D41890" w:rsidP="00D41890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térkép</w:t>
      </w:r>
      <w:r w:rsidR="00851878">
        <w:t>ek, diagramok, táblázatok segítségével bemutatja a hazai politikai, gazdasági, demográfiai, társadalmi változásokat</w:t>
      </w:r>
    </w:p>
    <w:p w14:paraId="447BDD8F" w14:textId="622358FD" w:rsidR="00D41890" w:rsidRPr="0050576F" w:rsidRDefault="00D41890" w:rsidP="00D41890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példákat hoz a </w:t>
      </w:r>
      <w:r w:rsidR="00851878">
        <w:t>kiemelkedő magyar tudományos és művészeti teljesítményekre</w:t>
      </w:r>
      <w:r w:rsidR="00534C45">
        <w:t>.</w:t>
      </w:r>
    </w:p>
    <w:p w14:paraId="641EDAFA" w14:textId="77777777" w:rsidR="00D41890" w:rsidRPr="0050576F" w:rsidRDefault="00D41890" w:rsidP="00D41890">
      <w:pPr>
        <w:ind w:left="349"/>
        <w:textAlignment w:val="baseline"/>
        <w:rPr>
          <w:b/>
          <w:smallCaps/>
          <w:color w:val="2E75B5"/>
        </w:rPr>
      </w:pPr>
    </w:p>
    <w:p w14:paraId="7CB42D0E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Az első világháború és következményei</w:t>
      </w:r>
    </w:p>
    <w:p w14:paraId="273174FD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12 óra</w:t>
      </w:r>
    </w:p>
    <w:p w14:paraId="2F61CDFA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2616"/>
        <w:gridCol w:w="2124"/>
        <w:gridCol w:w="2803"/>
      </w:tblGrid>
      <w:tr w:rsidR="009374FA" w:rsidRPr="0050576F" w14:paraId="4B6DF83C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7AEE9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366C129C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8FC99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F5B8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699F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C74D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Fejlesztő feladatok</w:t>
            </w:r>
          </w:p>
        </w:tc>
      </w:tr>
      <w:tr w:rsidR="009374FA" w:rsidRPr="0050576F" w14:paraId="27BBC2ED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2B9B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első világháború, Magyarország a háborúban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BB9E2" w14:textId="77777777" w:rsidR="009374FA" w:rsidRPr="0050576F" w:rsidRDefault="009374FA" w:rsidP="00397FB6">
            <w:pPr>
              <w:numPr>
                <w:ilvl w:val="0"/>
                <w:numId w:val="9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halálos lövés: a világháború kirobbanása.</w:t>
            </w:r>
          </w:p>
          <w:p w14:paraId="67C6FE9F" w14:textId="77777777" w:rsidR="009374FA" w:rsidRPr="0050576F" w:rsidRDefault="009374FA" w:rsidP="00397FB6">
            <w:pPr>
              <w:numPr>
                <w:ilvl w:val="0"/>
                <w:numId w:val="9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hadviselő felek: az antant és a központi hatalmak.</w:t>
            </w:r>
          </w:p>
          <w:p w14:paraId="58230CB3" w14:textId="77777777" w:rsidR="009374FA" w:rsidRPr="0050576F" w:rsidRDefault="009374FA" w:rsidP="00397FB6">
            <w:pPr>
              <w:numPr>
                <w:ilvl w:val="0"/>
                <w:numId w:val="9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állóháború.</w:t>
            </w:r>
          </w:p>
          <w:p w14:paraId="53AB214B" w14:textId="77777777" w:rsidR="009374FA" w:rsidRPr="0050576F" w:rsidRDefault="009374FA" w:rsidP="00397FB6">
            <w:pPr>
              <w:numPr>
                <w:ilvl w:val="0"/>
                <w:numId w:val="9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Magyarok a világháborúban.</w:t>
            </w:r>
          </w:p>
          <w:p w14:paraId="67291428" w14:textId="77777777" w:rsidR="009374FA" w:rsidRPr="0050576F" w:rsidRDefault="009374FA" w:rsidP="00397FB6">
            <w:pPr>
              <w:numPr>
                <w:ilvl w:val="0"/>
                <w:numId w:val="9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hátország megpróbáltatásai.</w:t>
            </w:r>
          </w:p>
          <w:p w14:paraId="2DF74189" w14:textId="77777777" w:rsidR="009374FA" w:rsidRPr="0050576F" w:rsidRDefault="009374FA" w:rsidP="00397FB6">
            <w:pPr>
              <w:numPr>
                <w:ilvl w:val="0"/>
                <w:numId w:val="91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Lenin és a bolsevik hatalomátvétel.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9FA0B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antant, központi hatalmak, front, állóháború, hátország, bolsevik, tanácsköztársaság, vörösterror, fehér különítményes megtorlások, kisantant.</w:t>
            </w:r>
          </w:p>
          <w:p w14:paraId="0B1A203C" w14:textId="77777777" w:rsidR="009374FA" w:rsidRPr="0050576F" w:rsidRDefault="009374FA"/>
          <w:p w14:paraId="04536608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Tisza István, Lenin, Károlyi Mihály, Horthy Miklós.</w:t>
            </w:r>
          </w:p>
          <w:p w14:paraId="0E7E03C8" w14:textId="77777777" w:rsidR="009374FA" w:rsidRPr="0050576F" w:rsidRDefault="009374FA"/>
          <w:p w14:paraId="1363DAB3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1914–1918 az első világháború, 1917 a bolsevik hatalomátvétel, 1920. június 4. a trianoni békediktátum. </w:t>
            </w:r>
          </w:p>
          <w:p w14:paraId="78C9C859" w14:textId="77777777" w:rsidR="009374FA" w:rsidRPr="0050576F" w:rsidRDefault="009374FA"/>
          <w:p w14:paraId="7017F32E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Szarajevó, Szerbia, Doberdó, Kárpátalja, Felvidék, Délvidék, Burgenland, Erdély, Csehszlovákia, Jugoszlávia, Románia, Ausztria.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92312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fontosabb hadviselő országok csoportosítása a szövetségi rendszerek szerint.</w:t>
            </w:r>
          </w:p>
          <w:p w14:paraId="62235103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első világháborús hadviselés összehasonlítása a korábbi háborúkéval.</w:t>
            </w:r>
          </w:p>
          <w:p w14:paraId="7FE7DA5F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háborús körülményeket bemutató különböző típusú források gyűjtése, feldolgozása.</w:t>
            </w:r>
          </w:p>
          <w:p w14:paraId="7CB15922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Európa háború előtti és utáni térképének összehasonlítása, a változások értelmezése.</w:t>
            </w:r>
          </w:p>
          <w:p w14:paraId="3AB55979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 xml:space="preserve">A történelmi Magyarország szétesésének bemutatása térképen az elcsatolt </w:t>
            </w:r>
            <w:r w:rsidRPr="0050576F">
              <w:rPr>
                <w:color w:val="000000"/>
                <w:shd w:val="clear" w:color="auto" w:fill="FFFFFF"/>
              </w:rPr>
              <w:t>területek történelmi megnevezéséve</w:t>
            </w:r>
            <w:r w:rsidRPr="0050576F">
              <w:rPr>
                <w:color w:val="000000"/>
              </w:rPr>
              <w:t>l.</w:t>
            </w:r>
          </w:p>
          <w:p w14:paraId="5A3654FE" w14:textId="77777777" w:rsidR="009374FA" w:rsidRPr="0050576F" w:rsidRDefault="009374FA" w:rsidP="00397FB6">
            <w:pPr>
              <w:numPr>
                <w:ilvl w:val="0"/>
                <w:numId w:val="92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Vélemény megfogalmazása a történelmi Magyarország felbomlásának okairól.</w:t>
            </w:r>
          </w:p>
          <w:p w14:paraId="71676C89" w14:textId="77777777" w:rsidR="009374FA" w:rsidRPr="0050576F" w:rsidRDefault="009374FA" w:rsidP="00397FB6">
            <w:pPr>
              <w:numPr>
                <w:ilvl w:val="0"/>
                <w:numId w:val="92"/>
              </w:numPr>
              <w:spacing w:line="0" w:lineRule="atLeast"/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trianoni békediktátum területi és demográfiai következményeinek értékelése.</w:t>
            </w:r>
          </w:p>
        </w:tc>
      </w:tr>
      <w:tr w:rsidR="009374FA" w:rsidRPr="0050576F" w14:paraId="170737C7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1BB0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Magyarország 1918–1919-ben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055C8" w14:textId="77777777" w:rsidR="009374FA" w:rsidRPr="0050576F" w:rsidRDefault="009374FA" w:rsidP="00397FB6">
            <w:pPr>
              <w:numPr>
                <w:ilvl w:val="0"/>
                <w:numId w:val="9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forradalmi kísérlet – elhibázott kül- és katonapolitika.</w:t>
            </w:r>
          </w:p>
          <w:p w14:paraId="40479E84" w14:textId="77777777" w:rsidR="009374FA" w:rsidRPr="0050576F" w:rsidRDefault="009374FA" w:rsidP="00397FB6">
            <w:pPr>
              <w:numPr>
                <w:ilvl w:val="0"/>
                <w:numId w:val="9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megszállásának folyamata.</w:t>
            </w:r>
          </w:p>
          <w:p w14:paraId="16990506" w14:textId="77777777" w:rsidR="009374FA" w:rsidRPr="0050576F" w:rsidRDefault="009374FA" w:rsidP="00397FB6">
            <w:pPr>
              <w:numPr>
                <w:ilvl w:val="0"/>
                <w:numId w:val="9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tanácsköztársaság hatalomra kerülése és bukása.</w:t>
            </w:r>
          </w:p>
          <w:p w14:paraId="07626D35" w14:textId="77777777" w:rsidR="009374FA" w:rsidRPr="0050576F" w:rsidRDefault="009374FA" w:rsidP="00397FB6">
            <w:pPr>
              <w:numPr>
                <w:ilvl w:val="0"/>
                <w:numId w:val="9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ellenforradalom.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3C4E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6310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2CCA22E7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3946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trianoni békediktátum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0F55B" w14:textId="77777777" w:rsidR="009374FA" w:rsidRPr="0050576F" w:rsidRDefault="009374FA" w:rsidP="00397FB6">
            <w:pPr>
              <w:numPr>
                <w:ilvl w:val="0"/>
                <w:numId w:val="9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Párizs környéki békék alapelvei, a vesztesek büntetése.</w:t>
            </w:r>
          </w:p>
          <w:p w14:paraId="7D2177E6" w14:textId="77777777" w:rsidR="009374FA" w:rsidRPr="0050576F" w:rsidRDefault="009374FA" w:rsidP="00397FB6">
            <w:pPr>
              <w:numPr>
                <w:ilvl w:val="0"/>
                <w:numId w:val="9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trianoni békediktátum – a megcsonkított Magyarország. </w:t>
            </w:r>
          </w:p>
          <w:p w14:paraId="0801BC94" w14:textId="77777777" w:rsidR="009374FA" w:rsidRPr="0050576F" w:rsidRDefault="009374FA" w:rsidP="00397FB6">
            <w:pPr>
              <w:numPr>
                <w:ilvl w:val="0"/>
                <w:numId w:val="9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területi, népességi és gazdasági veszteségei.</w:t>
            </w:r>
          </w:p>
          <w:p w14:paraId="45AC1D5B" w14:textId="77777777" w:rsidR="009374FA" w:rsidRPr="0050576F" w:rsidRDefault="009374FA" w:rsidP="00397FB6">
            <w:pPr>
              <w:numPr>
                <w:ilvl w:val="0"/>
                <w:numId w:val="94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kisantant.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109C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D27BC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61A9B5F5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46B66121" w14:textId="77777777" w:rsidR="009374FA" w:rsidRPr="0050576F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Vita a háború okairól.</w:t>
      </w:r>
    </w:p>
    <w:p w14:paraId="5DB902C2" w14:textId="77777777" w:rsidR="009374FA" w:rsidRPr="0050576F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Grafikonok, táblázatok elemzése a háború legfontosabb adatairól (pl. résztvevők száma, veszteségek, háborús kiadások, fegyverek száma stb.).</w:t>
      </w:r>
    </w:p>
    <w:p w14:paraId="1DABA92A" w14:textId="77777777" w:rsidR="009374FA" w:rsidRPr="0050576F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Első világháborús emlékhelyek és emlékművek, sírhelyek feltérképezése és felkeresése a lakóhelyen és környékén.</w:t>
      </w:r>
    </w:p>
    <w:p w14:paraId="5D857E2F" w14:textId="77777777" w:rsidR="009374FA" w:rsidRPr="0050576F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Első világháborús kiállítás megtekintése.</w:t>
      </w:r>
    </w:p>
    <w:p w14:paraId="6546A751" w14:textId="77777777" w:rsidR="009374FA" w:rsidRPr="0050576F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Első világháborús katonadalok gyűjtése és eléneklése.</w:t>
      </w:r>
    </w:p>
    <w:p w14:paraId="628DAAE3" w14:textId="591E37DC" w:rsidR="009374FA" w:rsidRPr="009F34FA" w:rsidRDefault="009374FA" w:rsidP="00397FB6">
      <w:pPr>
        <w:numPr>
          <w:ilvl w:val="0"/>
          <w:numId w:val="95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Trianon a gyermek szemével – kortárs visszaemlékezések felkutatása és megbeszélése.</w:t>
      </w:r>
      <w:r w:rsidR="009F34FA">
        <w:rPr>
          <w:color w:val="000000"/>
        </w:rPr>
        <w:t xml:space="preserve"> </w:t>
      </w:r>
    </w:p>
    <w:p w14:paraId="098732A5" w14:textId="77777777" w:rsidR="009F34FA" w:rsidRDefault="009F34FA" w:rsidP="009F34FA">
      <w:pPr>
        <w:ind w:left="709"/>
        <w:jc w:val="both"/>
        <w:textAlignment w:val="baseline"/>
        <w:rPr>
          <w:b/>
          <w:smallCaps/>
          <w:color w:val="2E75B5"/>
        </w:rPr>
      </w:pPr>
    </w:p>
    <w:p w14:paraId="2403BF88" w14:textId="77777777" w:rsidR="009F34FA" w:rsidRPr="009F34FA" w:rsidRDefault="009F34FA" w:rsidP="009F34FA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9F34FA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3ED784EB" w14:textId="77777777" w:rsidR="009F34FA" w:rsidRPr="009F34FA" w:rsidRDefault="009F34FA" w:rsidP="009F34FA">
      <w:pPr>
        <w:jc w:val="both"/>
        <w:textAlignment w:val="baseline"/>
        <w:rPr>
          <w:smallCaps/>
        </w:rPr>
      </w:pPr>
    </w:p>
    <w:p w14:paraId="6D131445" w14:textId="77777777" w:rsidR="009F34FA" w:rsidRPr="009F34FA" w:rsidRDefault="009F34FA" w:rsidP="009F34FA">
      <w:pPr>
        <w:jc w:val="both"/>
        <w:textAlignment w:val="baseline"/>
        <w:rPr>
          <w:b/>
        </w:rPr>
      </w:pPr>
      <w:r w:rsidRPr="009F34FA">
        <w:rPr>
          <w:b/>
          <w:smallCaps/>
        </w:rPr>
        <w:t xml:space="preserve">A </w:t>
      </w:r>
      <w:r w:rsidRPr="009F34FA">
        <w:rPr>
          <w:b/>
        </w:rPr>
        <w:t xml:space="preserve">témakör tanulása hozzájárul ahhoz, hogy a tanuló a nevelési-oktatási szakasz végére: </w:t>
      </w:r>
    </w:p>
    <w:p w14:paraId="0FFD804C" w14:textId="77777777" w:rsidR="009F34FA" w:rsidRPr="009F34FA" w:rsidRDefault="009F34FA" w:rsidP="009F34FA">
      <w:pPr>
        <w:jc w:val="both"/>
        <w:textAlignment w:val="baseline"/>
        <w:rPr>
          <w:b/>
        </w:rPr>
      </w:pPr>
    </w:p>
    <w:p w14:paraId="0B2FA660" w14:textId="70DE7ACC" w:rsidR="009F34FA" w:rsidRPr="009F34FA" w:rsidRDefault="009F34FA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tisztában van az első világháború </w:t>
      </w:r>
      <w:r w:rsidRPr="009F34FA">
        <w:t xml:space="preserve">politikai, társadalmi, gazdasági, kulturális folyamatokra gyakorolt </w:t>
      </w:r>
      <w:r>
        <w:t xml:space="preserve">döntő </w:t>
      </w:r>
      <w:r w:rsidRPr="009F34FA">
        <w:t>hatásával</w:t>
      </w:r>
    </w:p>
    <w:p w14:paraId="3E0E5E48" w14:textId="03BE593D" w:rsidR="009F34FA" w:rsidRPr="009F34FA" w:rsidRDefault="009F34FA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>t</w:t>
      </w:r>
      <w:r w:rsidR="007462EF">
        <w:t>érkép segítségével azonosítja a nagy háborút követő világpolitikai változásokat</w:t>
      </w:r>
    </w:p>
    <w:p w14:paraId="4843CCD8" w14:textId="302A3DB1" w:rsidR="009F34FA" w:rsidRPr="009F34FA" w:rsidRDefault="009F34FA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 xml:space="preserve">különféle nézőpontok mentén vizsgálja meg </w:t>
      </w:r>
      <w:r w:rsidR="00305BA1">
        <w:t xml:space="preserve">és elemzi </w:t>
      </w:r>
      <w:r w:rsidRPr="009F34FA">
        <w:t xml:space="preserve">a </w:t>
      </w:r>
      <w:r w:rsidR="00305BA1">
        <w:t xml:space="preserve">háború okait, lefolyását, hatását </w:t>
      </w:r>
    </w:p>
    <w:p w14:paraId="6C164864" w14:textId="5504CD13" w:rsidR="009F34FA" w:rsidRPr="00305BA1" w:rsidRDefault="009F34FA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>feltárja a változások hátterében meghúzódó ok-okozati viszonyokat, következtetéseket fogalmaz meg</w:t>
      </w:r>
      <w:r w:rsidR="00305BA1">
        <w:t xml:space="preserve"> </w:t>
      </w:r>
    </w:p>
    <w:p w14:paraId="4F3590E7" w14:textId="343C45F8" w:rsidR="00305BA1" w:rsidRPr="00305BA1" w:rsidRDefault="00305BA1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tisztában van a nemzetközi események magyar történelemre gyakorolt hatásaival </w:t>
      </w:r>
    </w:p>
    <w:p w14:paraId="0754FC6F" w14:textId="5AC2116D" w:rsidR="00305BA1" w:rsidRPr="009F34FA" w:rsidRDefault="00305BA1" w:rsidP="009F34F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>érveket tud fe</w:t>
      </w:r>
      <w:r w:rsidR="0049740D">
        <w:t>lsorakoztatni a béke megóvásának és</w:t>
      </w:r>
      <w:r>
        <w:t xml:space="preserve"> a viták tárgyalásos rendezésének </w:t>
      </w:r>
      <w:r w:rsidR="0049740D">
        <w:t>fontossága mellett</w:t>
      </w:r>
      <w:r w:rsidR="00534C45">
        <w:t>.</w:t>
      </w:r>
    </w:p>
    <w:p w14:paraId="2DE420EF" w14:textId="77777777" w:rsidR="009F34FA" w:rsidRPr="009F34FA" w:rsidRDefault="009F34FA" w:rsidP="009F34FA">
      <w:pPr>
        <w:spacing w:after="160" w:line="259" w:lineRule="auto"/>
        <w:rPr>
          <w:b/>
        </w:rPr>
      </w:pPr>
    </w:p>
    <w:p w14:paraId="23D04D5D" w14:textId="77777777" w:rsidR="009F34FA" w:rsidRPr="009F34FA" w:rsidRDefault="009F34FA" w:rsidP="009F34FA">
      <w:pPr>
        <w:jc w:val="both"/>
        <w:textAlignment w:val="baseline"/>
        <w:rPr>
          <w:b/>
        </w:rPr>
      </w:pPr>
      <w:r w:rsidRPr="009F34FA">
        <w:rPr>
          <w:b/>
        </w:rPr>
        <w:t xml:space="preserve">A témakör tanulása eredményeként a tanuló: </w:t>
      </w:r>
    </w:p>
    <w:p w14:paraId="0934A8C7" w14:textId="77777777" w:rsidR="009F34FA" w:rsidRPr="009F34FA" w:rsidRDefault="009F34FA" w:rsidP="009F34FA">
      <w:pPr>
        <w:jc w:val="both"/>
        <w:textAlignment w:val="baseline"/>
        <w:rPr>
          <w:b/>
        </w:rPr>
      </w:pPr>
    </w:p>
    <w:p w14:paraId="443B926A" w14:textId="71593F66" w:rsidR="009F34FA" w:rsidRPr="009F34FA" w:rsidRDefault="009F34FA" w:rsidP="009F34FA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 w:rsidRPr="009F34FA">
        <w:t xml:space="preserve">ismeri és be tudja mutatni </w:t>
      </w:r>
      <w:r w:rsidR="00894A35">
        <w:t>az első világháború és a Párizs környéki békék</w:t>
      </w:r>
      <w:r w:rsidRPr="009F34FA">
        <w:t xml:space="preserve"> előzményeit, folyamatát, következményeit</w:t>
      </w:r>
    </w:p>
    <w:p w14:paraId="3449F2C6" w14:textId="1DA1CEF7" w:rsidR="009F34FA" w:rsidRPr="009F34FA" w:rsidRDefault="00894A35" w:rsidP="009F34FA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tisztában van</w:t>
      </w:r>
      <w:r w:rsidR="009F34FA" w:rsidRPr="009F34FA">
        <w:t xml:space="preserve"> a </w:t>
      </w:r>
      <w:r>
        <w:t>nagyhatalmi törekvések háborúban játszott szerepével</w:t>
      </w:r>
    </w:p>
    <w:p w14:paraId="3F1F7E45" w14:textId="1D702BFA" w:rsidR="009F34FA" w:rsidRPr="009F34FA" w:rsidRDefault="009F34FA" w:rsidP="005F1775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 w:rsidRPr="009F34FA">
        <w:t xml:space="preserve">ismeri a </w:t>
      </w:r>
      <w:r w:rsidR="005F1775">
        <w:t xml:space="preserve">világháború fontosabb eseményeit, a mindennapokra gyakorolt hatását. </w:t>
      </w:r>
    </w:p>
    <w:p w14:paraId="6FE1A5D9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Totális diktatúrák</w:t>
      </w:r>
    </w:p>
    <w:p w14:paraId="3EA45870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6 óra</w:t>
      </w:r>
    </w:p>
    <w:p w14:paraId="41E19C06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3"/>
        <w:gridCol w:w="2545"/>
        <w:gridCol w:w="2368"/>
        <w:gridCol w:w="2296"/>
      </w:tblGrid>
      <w:tr w:rsidR="009374FA" w:rsidRPr="0050576F" w14:paraId="2A45D1AF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B7C2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1FE0C5C3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9FC4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09B4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2621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D2A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70F102C1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F82F0" w14:textId="77777777" w:rsidR="009374FA" w:rsidRPr="0050576F" w:rsidRDefault="009374FA">
            <w:pPr>
              <w:spacing w:after="120" w:line="0" w:lineRule="atLeast"/>
              <w:ind w:right="-113"/>
              <w:jc w:val="center"/>
            </w:pPr>
            <w:r w:rsidRPr="0050576F">
              <w:rPr>
                <w:i/>
                <w:color w:val="000000"/>
              </w:rPr>
              <w:t>A kommunista Szovjetunió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EF466" w14:textId="77777777" w:rsidR="009374FA" w:rsidRPr="0050576F" w:rsidRDefault="009374FA" w:rsidP="00397FB6">
            <w:pPr>
              <w:numPr>
                <w:ilvl w:val="0"/>
                <w:numId w:val="9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Lenin és Sztálin diktatúrája.</w:t>
            </w:r>
          </w:p>
          <w:p w14:paraId="6992C445" w14:textId="77777777" w:rsidR="009374FA" w:rsidRPr="0050576F" w:rsidRDefault="009374FA" w:rsidP="00397FB6">
            <w:pPr>
              <w:numPr>
                <w:ilvl w:val="0"/>
                <w:numId w:val="9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államosítás.</w:t>
            </w:r>
          </w:p>
          <w:p w14:paraId="3E807564" w14:textId="77777777" w:rsidR="009374FA" w:rsidRPr="0050576F" w:rsidRDefault="009374FA" w:rsidP="00397FB6">
            <w:pPr>
              <w:numPr>
                <w:ilvl w:val="0"/>
                <w:numId w:val="96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terror és a munkatáborok.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44D80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személyi kultusz, GULAG, totális állam, nemzetiszocializmus, antiszemitizmus, fasizmus.</w:t>
            </w:r>
          </w:p>
          <w:p w14:paraId="48BE0EFA" w14:textId="77777777" w:rsidR="009374FA" w:rsidRPr="0050576F" w:rsidRDefault="009374FA"/>
          <w:p w14:paraId="3E5160BE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Sztálin, Hitler.</w:t>
            </w:r>
          </w:p>
          <w:p w14:paraId="52F91D48" w14:textId="77777777" w:rsidR="009374FA" w:rsidRPr="0050576F" w:rsidRDefault="009374FA"/>
          <w:p w14:paraId="39E53F34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1933 a náci hatalomátvétel.</w:t>
            </w:r>
          </w:p>
          <w:p w14:paraId="2AB684E2" w14:textId="77777777" w:rsidR="009374FA" w:rsidRPr="0050576F" w:rsidRDefault="009374FA"/>
          <w:p w14:paraId="3714A785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Szovjetunió, Szibéria (munkatáborok).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B75DB" w14:textId="77777777" w:rsidR="009374FA" w:rsidRPr="0050576F" w:rsidRDefault="009374FA" w:rsidP="00397FB6">
            <w:pPr>
              <w:numPr>
                <w:ilvl w:val="0"/>
                <w:numId w:val="97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kommunista Szovjetunió és a nemzetiszocialista Németország jellemzőinek azonosítása képi és szöveges forrásokban.</w:t>
            </w:r>
          </w:p>
          <w:p w14:paraId="6B95128C" w14:textId="77777777" w:rsidR="009374FA" w:rsidRPr="0050576F" w:rsidRDefault="009374FA" w:rsidP="00397FB6">
            <w:pPr>
              <w:numPr>
                <w:ilvl w:val="0"/>
                <w:numId w:val="97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totális diktatúrák összehasonlítása (pl. jelképek, ideológiák, hatalmi eszközök).</w:t>
            </w:r>
          </w:p>
          <w:p w14:paraId="50F56358" w14:textId="77777777" w:rsidR="009374FA" w:rsidRPr="0050576F" w:rsidRDefault="009374FA" w:rsidP="00397FB6">
            <w:pPr>
              <w:numPr>
                <w:ilvl w:val="0"/>
                <w:numId w:val="97"/>
              </w:numPr>
              <w:spacing w:line="0" w:lineRule="atLeast"/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Érvelés a 20. század kirekesztő ideológiáival szemben.</w:t>
            </w:r>
          </w:p>
        </w:tc>
      </w:tr>
      <w:tr w:rsidR="009374FA" w:rsidRPr="0050576F" w14:paraId="2B0CAF63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39382" w14:textId="77777777" w:rsidR="009374FA" w:rsidRPr="0050576F" w:rsidRDefault="009374FA">
            <w:pPr>
              <w:spacing w:after="120" w:line="0" w:lineRule="atLeast"/>
              <w:ind w:right="-113"/>
              <w:jc w:val="center"/>
            </w:pPr>
            <w:r w:rsidRPr="0050576F">
              <w:rPr>
                <w:i/>
                <w:color w:val="000000"/>
              </w:rPr>
              <w:t>A nemzetiszocialista Németország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EC38F" w14:textId="77777777" w:rsidR="009374FA" w:rsidRPr="0050576F" w:rsidRDefault="009374FA" w:rsidP="00397FB6">
            <w:pPr>
              <w:numPr>
                <w:ilvl w:val="0"/>
                <w:numId w:val="98"/>
              </w:numPr>
              <w:ind w:left="317" w:right="-10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nemzetiszocializmus: fajelmélet és antiszemitizmus.</w:t>
            </w:r>
          </w:p>
          <w:p w14:paraId="07E11CEB" w14:textId="77777777" w:rsidR="009374FA" w:rsidRPr="0050576F" w:rsidRDefault="009374FA" w:rsidP="00397FB6">
            <w:pPr>
              <w:numPr>
                <w:ilvl w:val="0"/>
                <w:numId w:val="98"/>
              </w:numPr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náci hatalomátvétel, a hitleri diktatúra</w:t>
            </w:r>
            <w:r w:rsidRPr="0050576F">
              <w:rPr>
                <w:b/>
                <w:color w:val="000000"/>
              </w:rPr>
              <w:t xml:space="preserve"> </w:t>
            </w:r>
            <w:r w:rsidRPr="0050576F">
              <w:rPr>
                <w:color w:val="000000"/>
              </w:rPr>
              <w:t>és terror.</w:t>
            </w:r>
          </w:p>
          <w:p w14:paraId="621F2049" w14:textId="77777777" w:rsidR="009374FA" w:rsidRPr="0050576F" w:rsidRDefault="009374FA" w:rsidP="00397FB6">
            <w:pPr>
              <w:numPr>
                <w:ilvl w:val="0"/>
                <w:numId w:val="98"/>
              </w:numPr>
              <w:spacing w:line="0" w:lineRule="atLeast"/>
              <w:ind w:left="317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hitleri Németország terjeszkedése: Ausztria és Csehszlovákia.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8435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D079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20B1455B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4BBE661C" w14:textId="77777777" w:rsidR="009374FA" w:rsidRPr="0050576F" w:rsidRDefault="009374FA" w:rsidP="00397FB6">
      <w:pPr>
        <w:numPr>
          <w:ilvl w:val="0"/>
          <w:numId w:val="99"/>
        </w:numPr>
        <w:ind w:left="709"/>
        <w:jc w:val="both"/>
        <w:textAlignment w:val="baseline"/>
        <w:rPr>
          <w:i/>
          <w:color w:val="000000"/>
        </w:rPr>
      </w:pPr>
      <w:r w:rsidRPr="0050576F">
        <w:rPr>
          <w:color w:val="000000"/>
          <w:shd w:val="clear" w:color="auto" w:fill="FFFFFF"/>
        </w:rPr>
        <w:t>GULÁG táborok és a náci koncentrációs táborok helyszíneinek térképen való azonosítása.</w:t>
      </w:r>
    </w:p>
    <w:p w14:paraId="626026E6" w14:textId="77777777" w:rsidR="009374FA" w:rsidRPr="00016999" w:rsidRDefault="009374FA" w:rsidP="00397FB6">
      <w:pPr>
        <w:numPr>
          <w:ilvl w:val="0"/>
          <w:numId w:val="99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Film vagy filmrészletek megtekintése a nemzetiszocialista és/vagy a kommunista diktatúráról.</w:t>
      </w:r>
    </w:p>
    <w:p w14:paraId="558837A7" w14:textId="77777777" w:rsidR="00016999" w:rsidRPr="0050576F" w:rsidRDefault="00016999" w:rsidP="00016999">
      <w:pPr>
        <w:ind w:left="709"/>
        <w:jc w:val="both"/>
        <w:textAlignment w:val="baseline"/>
        <w:rPr>
          <w:b/>
          <w:smallCaps/>
          <w:color w:val="2E75B5"/>
        </w:rPr>
      </w:pPr>
    </w:p>
    <w:p w14:paraId="4143FD1F" w14:textId="77777777" w:rsidR="003E137D" w:rsidRPr="0050576F" w:rsidRDefault="003E137D" w:rsidP="003E137D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50576F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68525E35" w14:textId="77777777" w:rsidR="003E137D" w:rsidRPr="0050576F" w:rsidRDefault="003E137D" w:rsidP="003E137D">
      <w:pPr>
        <w:jc w:val="both"/>
        <w:textAlignment w:val="baseline"/>
        <w:rPr>
          <w:smallCaps/>
        </w:rPr>
      </w:pPr>
    </w:p>
    <w:p w14:paraId="3AF51030" w14:textId="77777777" w:rsidR="003E137D" w:rsidRPr="0050576F" w:rsidRDefault="003E137D" w:rsidP="003E137D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667AE1B8" w14:textId="77777777" w:rsidR="003E137D" w:rsidRPr="0050576F" w:rsidRDefault="003E137D" w:rsidP="003E137D">
      <w:pPr>
        <w:jc w:val="both"/>
        <w:textAlignment w:val="baseline"/>
        <w:rPr>
          <w:b/>
        </w:rPr>
      </w:pPr>
    </w:p>
    <w:p w14:paraId="13323959" w14:textId="2DD936E1" w:rsidR="003E137D" w:rsidRPr="0050576F" w:rsidRDefault="003E137D" w:rsidP="003A2072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tisztában van a nemzetiszocialista és kommunista eszme politikai, társadalmi, gazdasági, kulturális folyamatokra gyakorolt hatásával</w:t>
      </w:r>
    </w:p>
    <w:p w14:paraId="59BD93C3" w14:textId="2AC6713D" w:rsidR="003E137D" w:rsidRPr="003E137D" w:rsidRDefault="003E137D" w:rsidP="003A2072">
      <w:pPr>
        <w:pStyle w:val="Listaszerbekezds"/>
        <w:numPr>
          <w:ilvl w:val="0"/>
          <w:numId w:val="157"/>
        </w:numPr>
        <w:spacing w:after="160" w:line="360" w:lineRule="auto"/>
        <w:jc w:val="both"/>
        <w:textAlignment w:val="baseline"/>
        <w:rPr>
          <w:b/>
        </w:rPr>
      </w:pPr>
      <w:r w:rsidRPr="0050576F">
        <w:t xml:space="preserve">feltárja a </w:t>
      </w:r>
      <w:r>
        <w:t>diktatúrák létrejöttében, működésében</w:t>
      </w:r>
      <w:r w:rsidRPr="0050576F">
        <w:t xml:space="preserve"> m</w:t>
      </w:r>
      <w:r>
        <w:t>eghúzódó ok-okozati viszonyokat</w:t>
      </w:r>
    </w:p>
    <w:p w14:paraId="19F2F6C5" w14:textId="7B8A2411" w:rsidR="003E137D" w:rsidRPr="003E137D" w:rsidRDefault="003E137D" w:rsidP="003A2072">
      <w:pPr>
        <w:pStyle w:val="Listaszerbekezds"/>
        <w:numPr>
          <w:ilvl w:val="0"/>
          <w:numId w:val="157"/>
        </w:numPr>
        <w:spacing w:after="160" w:line="360" w:lineRule="auto"/>
        <w:jc w:val="both"/>
        <w:textAlignment w:val="baseline"/>
        <w:rPr>
          <w:b/>
        </w:rPr>
      </w:pPr>
      <w:r>
        <w:t xml:space="preserve">felismeri a különbségeket a diktatórikus és demokratikus berendezkedések közt, érveket sorakoztat fel a demokrácia mellett. </w:t>
      </w:r>
    </w:p>
    <w:p w14:paraId="49966C52" w14:textId="77777777" w:rsidR="003E137D" w:rsidRPr="003E137D" w:rsidRDefault="003E137D" w:rsidP="003A2072">
      <w:pPr>
        <w:pStyle w:val="Listaszerbekezds"/>
        <w:spacing w:after="160" w:line="360" w:lineRule="auto"/>
        <w:jc w:val="both"/>
        <w:textAlignment w:val="baseline"/>
        <w:rPr>
          <w:b/>
        </w:rPr>
      </w:pPr>
    </w:p>
    <w:p w14:paraId="58DA8F55" w14:textId="77777777" w:rsidR="003E137D" w:rsidRPr="0050576F" w:rsidRDefault="003E137D" w:rsidP="003E137D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53B99482" w14:textId="77777777" w:rsidR="003E137D" w:rsidRPr="0050576F" w:rsidRDefault="003E137D" w:rsidP="003E137D">
      <w:pPr>
        <w:jc w:val="both"/>
        <w:textAlignment w:val="baseline"/>
        <w:rPr>
          <w:b/>
        </w:rPr>
      </w:pPr>
    </w:p>
    <w:p w14:paraId="118316E5" w14:textId="3F25F1A8" w:rsidR="003E137D" w:rsidRPr="0050576F" w:rsidRDefault="003E137D" w:rsidP="003E137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 w:rsidR="00B220DD">
        <w:t>kommunizmus és a nemzetiszocializmus térnyerését és fennmaradását elősegítő folyamatokat és okokat</w:t>
      </w:r>
    </w:p>
    <w:p w14:paraId="6D121698" w14:textId="0B148C53" w:rsidR="003E137D" w:rsidRPr="0050576F" w:rsidRDefault="003E137D" w:rsidP="003E137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Megfogalmazza a </w:t>
      </w:r>
      <w:r w:rsidR="00B220DD">
        <w:t>kommunista és nemzetiszocialista ideológia</w:t>
      </w:r>
      <w:r>
        <w:t xml:space="preserve"> főbb jellemzőit</w:t>
      </w:r>
    </w:p>
    <w:p w14:paraId="69F9C964" w14:textId="3F0BE97A" w:rsidR="003E137D" w:rsidRPr="0050576F" w:rsidRDefault="00BD1296" w:rsidP="003E137D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változatos források segítségével feltárja</w:t>
      </w:r>
      <w:r w:rsidR="003E137D" w:rsidRPr="0050576F">
        <w:t xml:space="preserve"> a </w:t>
      </w:r>
      <w:r>
        <w:t>totális diktatúrák</w:t>
      </w:r>
      <w:r w:rsidR="003E137D" w:rsidRPr="0050576F">
        <w:t xml:space="preserve"> </w:t>
      </w:r>
      <w:r>
        <w:t>romboló hatását a társadalmakra</w:t>
      </w:r>
      <w:r w:rsidR="00DD0003">
        <w:t xml:space="preserve"> és az egyénekre</w:t>
      </w:r>
      <w:r w:rsidR="00E45980">
        <w:t>.</w:t>
      </w:r>
    </w:p>
    <w:p w14:paraId="1DC12085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Horthy-korszak</w:t>
      </w:r>
    </w:p>
    <w:p w14:paraId="1509556D" w14:textId="05037EA6" w:rsidR="009374FA" w:rsidRPr="00F132D0" w:rsidRDefault="009374FA" w:rsidP="009374FA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7 óra</w:t>
      </w:r>
      <w:r w:rsidR="0083669A" w:rsidRPr="00F132D0">
        <w:rPr>
          <w:b/>
          <w:color w:val="00B050"/>
        </w:rPr>
        <w:t>+ 3 óra mélységelvű (A Horthy-korszak kulturális élete)</w:t>
      </w:r>
    </w:p>
    <w:p w14:paraId="221EF889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1375"/>
        <w:gridCol w:w="2991"/>
        <w:gridCol w:w="1845"/>
        <w:gridCol w:w="3091"/>
      </w:tblGrid>
      <w:tr w:rsidR="009374FA" w:rsidRPr="0050576F" w14:paraId="192D31B1" w14:textId="77777777" w:rsidTr="002F48DC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1739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5C097BFE" w14:textId="77777777" w:rsidTr="002F48DC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81D1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16B6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30D8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B31F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2F48DC" w:rsidRPr="0050576F" w14:paraId="591B6F4D" w14:textId="77777777" w:rsidTr="00EE009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6AB3E" w14:textId="77777777" w:rsidR="002F48DC" w:rsidRPr="0050576F" w:rsidRDefault="002F48DC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politika irányai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45FEA" w14:textId="77777777" w:rsidR="002F48DC" w:rsidRPr="0050576F" w:rsidRDefault="002F48DC" w:rsidP="00397FB6">
            <w:pPr>
              <w:numPr>
                <w:ilvl w:val="0"/>
                <w:numId w:val="100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Horthy, a kormányzó. </w:t>
            </w:r>
          </w:p>
          <w:p w14:paraId="5820472F" w14:textId="77777777" w:rsidR="002F48DC" w:rsidRPr="0050576F" w:rsidRDefault="002F48DC" w:rsidP="00397FB6">
            <w:pPr>
              <w:numPr>
                <w:ilvl w:val="0"/>
                <w:numId w:val="100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Antikommunizmus és revíziós törekvések. </w:t>
            </w:r>
          </w:p>
          <w:p w14:paraId="6957B23C" w14:textId="77777777" w:rsidR="002F48DC" w:rsidRPr="0050576F" w:rsidRDefault="002F48DC" w:rsidP="00397FB6">
            <w:pPr>
              <w:numPr>
                <w:ilvl w:val="0"/>
                <w:numId w:val="100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politikai antiszemitizmus.</w:t>
            </w:r>
          </w:p>
          <w:p w14:paraId="645D91AB" w14:textId="77777777" w:rsidR="002F48DC" w:rsidRPr="0050576F" w:rsidRDefault="002F48DC" w:rsidP="00397FB6">
            <w:pPr>
              <w:numPr>
                <w:ilvl w:val="0"/>
                <w:numId w:val="100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Bethlen István miniszterelnöksége.</w:t>
            </w:r>
          </w:p>
          <w:p w14:paraId="74AA4035" w14:textId="77777777" w:rsidR="002F48DC" w:rsidRPr="0050576F" w:rsidRDefault="002F48DC" w:rsidP="00397FB6">
            <w:pPr>
              <w:numPr>
                <w:ilvl w:val="0"/>
                <w:numId w:val="100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Külpolitikai kényszerpályák.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E3175" w14:textId="4D967D16" w:rsidR="002F48DC" w:rsidRPr="0050576F" w:rsidRDefault="002F48DC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revízió</w:t>
            </w:r>
            <w:r w:rsidRPr="0050576F">
              <w:rPr>
                <w:color w:val="000000"/>
                <w:u w:val="single"/>
              </w:rPr>
              <w:t>,</w:t>
            </w:r>
            <w:r w:rsidRPr="0050576F">
              <w:rPr>
                <w:color w:val="000000"/>
              </w:rPr>
              <w:t xml:space="preserve"> numerus clausus</w:t>
            </w:r>
            <w:r w:rsidR="00D12657">
              <w:rPr>
                <w:color w:val="000000"/>
              </w:rPr>
              <w:t>, pengő, Nyugat</w:t>
            </w:r>
            <w:r w:rsidRPr="0050576F">
              <w:rPr>
                <w:color w:val="000000"/>
              </w:rPr>
              <w:t> </w:t>
            </w:r>
          </w:p>
          <w:p w14:paraId="186C2741" w14:textId="77777777" w:rsidR="002F48DC" w:rsidRPr="0050576F" w:rsidRDefault="002F48DC"/>
          <w:p w14:paraId="73A7F134" w14:textId="77777777" w:rsidR="00355945" w:rsidRDefault="002F48DC">
            <w:pPr>
              <w:spacing w:after="120"/>
              <w:rPr>
                <w:color w:val="000000"/>
              </w:rPr>
            </w:pPr>
            <w:r w:rsidRPr="0050576F">
              <w:rPr>
                <w:i/>
                <w:color w:val="000000"/>
              </w:rPr>
              <w:t>Személyek:</w:t>
            </w:r>
            <w:r w:rsidRPr="0050576F">
              <w:rPr>
                <w:color w:val="000000"/>
              </w:rPr>
              <w:t xml:space="preserve"> </w:t>
            </w:r>
          </w:p>
          <w:p w14:paraId="082AA29D" w14:textId="4D76C1A6" w:rsidR="002F48DC" w:rsidRPr="0050576F" w:rsidRDefault="00355945">
            <w:pPr>
              <w:spacing w:after="120"/>
            </w:pPr>
            <w:r>
              <w:rPr>
                <w:color w:val="000000"/>
              </w:rPr>
              <w:t xml:space="preserve">Horthy Miklós, </w:t>
            </w:r>
            <w:r w:rsidR="0033671F">
              <w:rPr>
                <w:color w:val="000000"/>
              </w:rPr>
              <w:t xml:space="preserve">Teleki Pál, </w:t>
            </w:r>
            <w:r w:rsidR="002F48DC" w:rsidRPr="0050576F">
              <w:rPr>
                <w:color w:val="000000"/>
              </w:rPr>
              <w:t>Bethlen István, Klebels</w:t>
            </w:r>
            <w:r w:rsidR="00D12657">
              <w:rPr>
                <w:color w:val="000000"/>
              </w:rPr>
              <w:t>berg Kuno, Szent-Györgyi Albert.</w:t>
            </w:r>
          </w:p>
          <w:p w14:paraId="66AD04C6" w14:textId="77777777" w:rsidR="002F48DC" w:rsidRPr="0050576F" w:rsidRDefault="002F48DC"/>
          <w:p w14:paraId="169D126C" w14:textId="77777777" w:rsidR="002F48DC" w:rsidRPr="0050576F" w:rsidRDefault="002F48DC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1920–1944 a Horthy-korszak.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881B1" w14:textId="77777777" w:rsidR="002F48DC" w:rsidRPr="0050576F" w:rsidRDefault="002F48DC" w:rsidP="00397FB6">
            <w:pPr>
              <w:numPr>
                <w:ilvl w:val="0"/>
                <w:numId w:val="101"/>
              </w:numPr>
              <w:ind w:left="320" w:hanging="294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Horthy-korszak gazdasági, kulturális, politikai és társadalmi eredményeinek és problémáinak felidézése.</w:t>
            </w:r>
          </w:p>
          <w:p w14:paraId="66F42F93" w14:textId="77777777" w:rsidR="002F48DC" w:rsidRPr="0050576F" w:rsidRDefault="002F48DC" w:rsidP="00397FB6">
            <w:pPr>
              <w:numPr>
                <w:ilvl w:val="0"/>
                <w:numId w:val="101"/>
              </w:numPr>
              <w:ind w:left="320" w:hanging="294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Az antiszemitizmus megnyilvánulásainak azonosítása források alapján.</w:t>
            </w:r>
          </w:p>
          <w:p w14:paraId="40D21729" w14:textId="77777777" w:rsidR="002F48DC" w:rsidRPr="0050576F" w:rsidRDefault="002F48DC" w:rsidP="00397FB6">
            <w:pPr>
              <w:numPr>
                <w:ilvl w:val="0"/>
                <w:numId w:val="101"/>
              </w:numPr>
              <w:ind w:left="320" w:hanging="294"/>
              <w:textAlignment w:val="baseline"/>
            </w:pPr>
            <w:r w:rsidRPr="0050576F">
              <w:rPr>
                <w:color w:val="000000"/>
              </w:rPr>
              <w:t>Magyarország külpolitikai céljainak és lehetőségeinek bemutatása.</w:t>
            </w:r>
          </w:p>
          <w:p w14:paraId="56CF43EE" w14:textId="77777777" w:rsidR="002F48DC" w:rsidRPr="0050576F" w:rsidRDefault="002F48DC" w:rsidP="00397FB6">
            <w:pPr>
              <w:numPr>
                <w:ilvl w:val="0"/>
                <w:numId w:val="102"/>
              </w:numPr>
              <w:ind w:left="320" w:hanging="294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társadalmi változások bemutatása szöveges és képi források alapján.</w:t>
            </w:r>
          </w:p>
          <w:p w14:paraId="686DD89A" w14:textId="77777777" w:rsidR="002F48DC" w:rsidRPr="0050576F" w:rsidRDefault="002F48DC" w:rsidP="00397FB6">
            <w:pPr>
              <w:numPr>
                <w:ilvl w:val="0"/>
                <w:numId w:val="102"/>
              </w:numPr>
              <w:spacing w:line="0" w:lineRule="atLeast"/>
              <w:ind w:left="320" w:hanging="294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korszak egy kiemelkedő személyiségének bemutatása.</w:t>
            </w:r>
          </w:p>
        </w:tc>
      </w:tr>
      <w:tr w:rsidR="00D12657" w:rsidRPr="0050576F" w14:paraId="6CB70090" w14:textId="77777777" w:rsidTr="00EE009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9B145" w14:textId="77777777" w:rsidR="00D12657" w:rsidRPr="0050576F" w:rsidRDefault="00D12657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Gazdasági, társadalmi és kulturális fejlődés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264CF" w14:textId="77777777" w:rsidR="00D12657" w:rsidRPr="0050576F" w:rsidRDefault="00D12657" w:rsidP="00397FB6">
            <w:pPr>
              <w:numPr>
                <w:ilvl w:val="0"/>
                <w:numId w:val="10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Gazdasági eredmények. </w:t>
            </w:r>
          </w:p>
          <w:p w14:paraId="6EC20A46" w14:textId="77777777" w:rsidR="00D12657" w:rsidRPr="0050576F" w:rsidRDefault="00D12657" w:rsidP="00397FB6">
            <w:pPr>
              <w:numPr>
                <w:ilvl w:val="0"/>
                <w:numId w:val="10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t xml:space="preserve">Az oktatás, a kultúra és a </w:t>
            </w:r>
            <w:r w:rsidRPr="0050576F">
              <w:rPr>
                <w:color w:val="000000"/>
              </w:rPr>
              <w:t>tudomány néhány kiemelkedő képviselője.</w:t>
            </w:r>
          </w:p>
          <w:p w14:paraId="25111EA9" w14:textId="77777777" w:rsidR="00D12657" w:rsidRPr="0050576F" w:rsidRDefault="00D12657" w:rsidP="00397FB6">
            <w:pPr>
              <w:numPr>
                <w:ilvl w:val="0"/>
                <w:numId w:val="10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Társadalmi rétegződés és érintkezési formák Magyarországon.</w:t>
            </w:r>
          </w:p>
          <w:p w14:paraId="5C09AE81" w14:textId="77777777" w:rsidR="00D12657" w:rsidRDefault="00D12657" w:rsidP="00397FB6">
            <w:pPr>
              <w:numPr>
                <w:ilvl w:val="0"/>
                <w:numId w:val="10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Életmód, szabadidő, sport.</w:t>
            </w:r>
          </w:p>
          <w:p w14:paraId="7A78746F" w14:textId="77777777" w:rsidR="00D12657" w:rsidRDefault="00D12657" w:rsidP="00397FB6">
            <w:pPr>
              <w:numPr>
                <w:ilvl w:val="0"/>
                <w:numId w:val="10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 magyar filmgyártás első aranykora </w:t>
            </w:r>
          </w:p>
          <w:p w14:paraId="1CD1FD5B" w14:textId="7CC35F3D" w:rsidR="00D12657" w:rsidRPr="0050576F" w:rsidRDefault="00D12657" w:rsidP="00397FB6">
            <w:pPr>
              <w:numPr>
                <w:ilvl w:val="0"/>
                <w:numId w:val="10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 Nyugat c. folyóirat, a népi írók mozgalma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F15C3B" w14:textId="77777777" w:rsidR="00D12657" w:rsidRPr="0050576F" w:rsidRDefault="00D12657"/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6C2AE9" w14:textId="77777777" w:rsidR="00D12657" w:rsidRPr="0050576F" w:rsidRDefault="00D12657">
            <w:pPr>
              <w:rPr>
                <w:color w:val="333333"/>
              </w:rPr>
            </w:pPr>
          </w:p>
        </w:tc>
      </w:tr>
      <w:tr w:rsidR="00D12657" w:rsidRPr="0050576F" w14:paraId="033EDEF4" w14:textId="77777777" w:rsidTr="00EE009E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1BBEC" w14:textId="7A17C3E7" w:rsidR="00D12657" w:rsidRPr="00F132D0" w:rsidRDefault="00D12657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F132D0">
              <w:rPr>
                <w:i/>
                <w:color w:val="00B050"/>
              </w:rPr>
              <w:t xml:space="preserve">A Horthy-korszak kulturális élete </w:t>
            </w:r>
          </w:p>
          <w:p w14:paraId="18B4388E" w14:textId="19099474" w:rsidR="00D12657" w:rsidRPr="00047AB5" w:rsidRDefault="00D12657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F132D0">
              <w:rPr>
                <w:b/>
                <w:color w:val="00B050"/>
              </w:rPr>
              <w:t>mélységelvű téma</w:t>
            </w: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A4EA4" w14:textId="77777777" w:rsidR="00D12657" w:rsidRPr="0050576F" w:rsidRDefault="00D12657" w:rsidP="00D12657">
            <w:pPr>
              <w:ind w:left="315"/>
              <w:textAlignment w:val="baseline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C61D" w14:textId="77777777" w:rsidR="00D12657" w:rsidRPr="0050576F" w:rsidRDefault="00D12657"/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2CE3" w14:textId="77777777" w:rsidR="00D12657" w:rsidRPr="0050576F" w:rsidRDefault="00D12657">
            <w:pPr>
              <w:rPr>
                <w:color w:val="333333"/>
              </w:rPr>
            </w:pPr>
          </w:p>
        </w:tc>
      </w:tr>
    </w:tbl>
    <w:p w14:paraId="439D7EF0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0C1B82F3" w14:textId="77777777" w:rsidR="009374FA" w:rsidRPr="0050576F" w:rsidRDefault="009374FA" w:rsidP="00397FB6">
      <w:pPr>
        <w:numPr>
          <w:ilvl w:val="0"/>
          <w:numId w:val="10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Vázlatkészítés idézetek és képi források felhasználásával a Horthy-korszak társadalmáról.</w:t>
      </w:r>
    </w:p>
    <w:p w14:paraId="167B5BE1" w14:textId="77777777" w:rsidR="009374FA" w:rsidRPr="0050576F" w:rsidRDefault="009374FA" w:rsidP="00397FB6">
      <w:pPr>
        <w:numPr>
          <w:ilvl w:val="0"/>
          <w:numId w:val="10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beszámoló (prezentáció) készítése a korszak jeles személyiségeinek egyikéről.</w:t>
      </w:r>
    </w:p>
    <w:p w14:paraId="158071AD" w14:textId="77777777" w:rsidR="009374FA" w:rsidRPr="0050576F" w:rsidRDefault="009374FA" w:rsidP="00397FB6">
      <w:pPr>
        <w:numPr>
          <w:ilvl w:val="0"/>
          <w:numId w:val="10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Plakátok, korabeli történetek, versek, dalok gyűjtése a revíziós törekvésekről.</w:t>
      </w:r>
    </w:p>
    <w:p w14:paraId="7B95B064" w14:textId="77777777" w:rsidR="009374FA" w:rsidRPr="0050576F" w:rsidRDefault="009374FA" w:rsidP="00397FB6">
      <w:pPr>
        <w:numPr>
          <w:ilvl w:val="0"/>
          <w:numId w:val="10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Fotók, illusztrációk gyűjtése az ipar (közlekedés) modernizációjáról.</w:t>
      </w:r>
    </w:p>
    <w:p w14:paraId="389CF586" w14:textId="77777777" w:rsidR="009374FA" w:rsidRPr="00812B9F" w:rsidRDefault="009374FA" w:rsidP="00397FB6">
      <w:pPr>
        <w:numPr>
          <w:ilvl w:val="0"/>
          <w:numId w:val="104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Képek gyűjtése az oktatás, a tudomány, a sportélet új intézményeiről.</w:t>
      </w:r>
    </w:p>
    <w:p w14:paraId="09730B6B" w14:textId="77777777" w:rsidR="00812B9F" w:rsidRPr="0050576F" w:rsidRDefault="00812B9F" w:rsidP="00812B9F">
      <w:pPr>
        <w:ind w:left="709"/>
        <w:jc w:val="both"/>
        <w:textAlignment w:val="baseline"/>
        <w:rPr>
          <w:b/>
          <w:smallCaps/>
          <w:color w:val="2E75B5"/>
        </w:rPr>
      </w:pPr>
    </w:p>
    <w:p w14:paraId="54754B43" w14:textId="77777777" w:rsidR="00CC2C51" w:rsidRDefault="00CC2C51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01B35A67" w14:textId="4BB75CF0" w:rsidR="00812B9F" w:rsidRPr="00D41890" w:rsidRDefault="00812B9F" w:rsidP="00016999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589FE261" w14:textId="77777777" w:rsidR="00812B9F" w:rsidRDefault="00812B9F" w:rsidP="00812B9F">
      <w:pPr>
        <w:ind w:left="349"/>
        <w:textAlignment w:val="baseline"/>
        <w:rPr>
          <w:color w:val="000000"/>
        </w:rPr>
      </w:pPr>
    </w:p>
    <w:p w14:paraId="08BC8F97" w14:textId="77777777" w:rsidR="00812B9F" w:rsidRPr="0050576F" w:rsidRDefault="00812B9F" w:rsidP="00812B9F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44DD50FF" w14:textId="77777777" w:rsidR="00812B9F" w:rsidRPr="0050576F" w:rsidRDefault="00812B9F" w:rsidP="00812B9F">
      <w:pPr>
        <w:jc w:val="both"/>
        <w:textAlignment w:val="baseline"/>
        <w:rPr>
          <w:b/>
        </w:rPr>
      </w:pPr>
    </w:p>
    <w:p w14:paraId="797928DD" w14:textId="6BCEEB70" w:rsidR="00812B9F" w:rsidRPr="0050576F" w:rsidRDefault="00812B9F" w:rsidP="00812B9F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tisztában van a magyar történelem </w:t>
      </w:r>
      <w:r>
        <w:t>Horthy- kori</w:t>
      </w:r>
      <w:r w:rsidRPr="0050576F">
        <w:t xml:space="preserve"> fejlődésének sajátosságaival</w:t>
      </w:r>
      <w:r>
        <w:t>, a revíziós eszme jelentőségével</w:t>
      </w:r>
    </w:p>
    <w:p w14:paraId="3821AB82" w14:textId="7C2B11B5" w:rsidR="00812B9F" w:rsidRPr="0050576F" w:rsidRDefault="00812B9F" w:rsidP="00812B9F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összehasonlítja az európai </w:t>
      </w:r>
      <w:r>
        <w:t xml:space="preserve">és a hazai fejlődés </w:t>
      </w:r>
      <w:r w:rsidRPr="0050576F">
        <w:t>jellegzetességeit</w:t>
      </w:r>
    </w:p>
    <w:p w14:paraId="44E1046F" w14:textId="77777777" w:rsidR="00812B9F" w:rsidRPr="0050576F" w:rsidRDefault="00812B9F" w:rsidP="00812B9F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a magyar történelem ismert eseményeit időrendi sorrendbe állítja</w:t>
      </w:r>
    </w:p>
    <w:p w14:paraId="0773F590" w14:textId="1B534DDC" w:rsidR="00812B9F" w:rsidRDefault="00812B9F" w:rsidP="00812B9F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</w:t>
      </w:r>
    </w:p>
    <w:p w14:paraId="65DEA332" w14:textId="0D92FB5F" w:rsidR="00812B9F" w:rsidRPr="0050576F" w:rsidRDefault="00812B9F" w:rsidP="00812B9F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>
        <w:t>tisztában van a náci Németország hazánk gazdasági-politikai életére</w:t>
      </w:r>
      <w:r w:rsidR="00534C45">
        <w:t xml:space="preserve"> gyakorolt hatásával.</w:t>
      </w:r>
    </w:p>
    <w:p w14:paraId="06A0439F" w14:textId="77777777" w:rsidR="00812B9F" w:rsidRPr="0050576F" w:rsidRDefault="00812B9F" w:rsidP="00812B9F">
      <w:pPr>
        <w:jc w:val="both"/>
        <w:textAlignment w:val="baseline"/>
        <w:rPr>
          <w:b/>
        </w:rPr>
      </w:pPr>
    </w:p>
    <w:p w14:paraId="4D4EE7FA" w14:textId="77777777" w:rsidR="00812B9F" w:rsidRPr="0050576F" w:rsidRDefault="00812B9F" w:rsidP="00812B9F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67264B04" w14:textId="77777777" w:rsidR="00812B9F" w:rsidRPr="0050576F" w:rsidRDefault="00812B9F" w:rsidP="00812B9F">
      <w:pPr>
        <w:jc w:val="both"/>
        <w:textAlignment w:val="baseline"/>
        <w:rPr>
          <w:b/>
        </w:rPr>
      </w:pPr>
    </w:p>
    <w:p w14:paraId="4318D98E" w14:textId="729662DF" w:rsidR="00812B9F" w:rsidRPr="0050576F" w:rsidRDefault="00812B9F" w:rsidP="00812B9F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>
        <w:t>Horthy-kori</w:t>
      </w:r>
      <w:r w:rsidRPr="0050576F">
        <w:t xml:space="preserve"> magyar történelem fontosabb eseményeit a </w:t>
      </w:r>
      <w:r>
        <w:t>II. világháborúig</w:t>
      </w:r>
    </w:p>
    <w:p w14:paraId="2B5EF527" w14:textId="2E13ED25" w:rsidR="00812B9F" w:rsidRPr="0050576F" w:rsidRDefault="00812B9F" w:rsidP="00812B9F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összehasonlítja a nyugat-európai és a magyar gazdaság, társadalom</w:t>
      </w:r>
      <w:r w:rsidR="00555C39">
        <w:t xml:space="preserve"> és politika változásának </w:t>
      </w:r>
      <w:r w:rsidRPr="0050576F">
        <w:t>főbb jellemzőit</w:t>
      </w:r>
    </w:p>
    <w:p w14:paraId="74EFA777" w14:textId="77777777" w:rsidR="00812B9F" w:rsidRPr="0050576F" w:rsidRDefault="00812B9F" w:rsidP="00812B9F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tisztában van az európai történések magyar eseményekre gyakorolt hatásaival</w:t>
      </w:r>
    </w:p>
    <w:p w14:paraId="28F87951" w14:textId="4D7D664E" w:rsidR="00812B9F" w:rsidRPr="0050576F" w:rsidRDefault="00812B9F" w:rsidP="00812B9F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térkép</w:t>
      </w:r>
      <w:r>
        <w:t>ek, diagramok, táblázatok segítségével bemutatja a hazai politikai, gazdasági, demográfiai, társadalmi</w:t>
      </w:r>
      <w:r w:rsidR="00555C39">
        <w:t>, kulturális</w:t>
      </w:r>
      <w:r>
        <w:t xml:space="preserve"> változásokat</w:t>
      </w:r>
    </w:p>
    <w:p w14:paraId="075C79A5" w14:textId="7464129C" w:rsidR="00812B9F" w:rsidRPr="00BC2071" w:rsidRDefault="00812B9F" w:rsidP="00BC2071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példákat hoz a </w:t>
      </w:r>
      <w:r>
        <w:t>kiemelkedő magyar tudományos és művészeti teljesítményekre</w:t>
      </w:r>
      <w:r w:rsidR="00534C45">
        <w:t>.</w:t>
      </w:r>
    </w:p>
    <w:p w14:paraId="7883DFA1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második világháború</w:t>
      </w:r>
    </w:p>
    <w:p w14:paraId="76272E67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12 óra</w:t>
      </w:r>
    </w:p>
    <w:p w14:paraId="582C1CA1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2925"/>
        <w:gridCol w:w="1979"/>
        <w:gridCol w:w="2639"/>
      </w:tblGrid>
      <w:tr w:rsidR="009374FA" w:rsidRPr="0050576F" w14:paraId="23E6B6B5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3260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476705FB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C014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95A6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F07C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B152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34311520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D4A6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  <w:shd w:val="clear" w:color="auto" w:fill="FFFFFF"/>
              </w:rPr>
              <w:t>Háború földön, tengeren és levegőben.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CDBB6" w14:textId="77777777" w:rsidR="009374FA" w:rsidRPr="0050576F" w:rsidRDefault="009374FA" w:rsidP="00397FB6">
            <w:pPr>
              <w:numPr>
                <w:ilvl w:val="0"/>
                <w:numId w:val="10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hadviselő felek: a tengelyhatalmak és a szövetségesek. </w:t>
            </w:r>
          </w:p>
          <w:p w14:paraId="2685C416" w14:textId="77777777" w:rsidR="009374FA" w:rsidRPr="0050576F" w:rsidRDefault="009374FA" w:rsidP="00397FB6">
            <w:pPr>
              <w:numPr>
                <w:ilvl w:val="0"/>
                <w:numId w:val="10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Sztálin-Hitler paktum, kezdeti német sikerek.</w:t>
            </w:r>
          </w:p>
          <w:p w14:paraId="74C05A34" w14:textId="77777777" w:rsidR="009374FA" w:rsidRPr="0050576F" w:rsidRDefault="009374FA" w:rsidP="00397FB6">
            <w:pPr>
              <w:numPr>
                <w:ilvl w:val="0"/>
                <w:numId w:val="10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háború európai frontjai és a csendes-óceáni hadszíntér. </w:t>
            </w:r>
          </w:p>
          <w:p w14:paraId="12517168" w14:textId="77777777" w:rsidR="009374FA" w:rsidRPr="0050576F" w:rsidRDefault="009374FA" w:rsidP="00397FB6">
            <w:pPr>
              <w:numPr>
                <w:ilvl w:val="0"/>
                <w:numId w:val="10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Fordulatok a háborúban: Sztálingrád és Normandia, Berlin, az atombomba.</w:t>
            </w:r>
          </w:p>
          <w:p w14:paraId="597867A4" w14:textId="77777777" w:rsidR="009374FA" w:rsidRPr="0050576F" w:rsidRDefault="009374FA" w:rsidP="00397FB6">
            <w:pPr>
              <w:numPr>
                <w:ilvl w:val="0"/>
                <w:numId w:val="105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Európa felosztása.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CD5A4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tengelyhatalmak, szövetségesek, bécsi döntések, nyilasok, totális háború, holokauszt, gettó, deportálás, koncentrációs tábor, zsidótörvények.</w:t>
            </w:r>
          </w:p>
          <w:p w14:paraId="020CF755" w14:textId="77777777" w:rsidR="009374FA" w:rsidRPr="0050576F" w:rsidRDefault="009374FA"/>
          <w:p w14:paraId="46792A02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Franklin D. Roosevelt, Churchill, Teleki Pál, Szálasi Ferenc, Salkaházi Sára.</w:t>
            </w:r>
          </w:p>
          <w:p w14:paraId="314D5610" w14:textId="77777777" w:rsidR="009374FA" w:rsidRPr="0050576F" w:rsidRDefault="009374FA"/>
          <w:p w14:paraId="7EEB6B4A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1939–1945 a második világháború, 1941. június a Szovjetunió megtámadása, 1944. március 19. Magyarország német megszállása, 1945. április a háború vége Magyarországon.</w:t>
            </w:r>
          </w:p>
          <w:p w14:paraId="28800107" w14:textId="77777777" w:rsidR="009374FA" w:rsidRPr="0050576F" w:rsidRDefault="009374FA"/>
          <w:p w14:paraId="51B428DB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Sztálingrád, Normandia, Hirosima, Don-kanyar, Auschwitz.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0460F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nemzetiszocialista Németország és a kommunista Szovjetunió szerepének feltárása a háború kirobbantásában.</w:t>
            </w:r>
          </w:p>
          <w:p w14:paraId="44DC6186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második világháború fordulópontjainak felidézése.</w:t>
            </w:r>
          </w:p>
          <w:p w14:paraId="559634BC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háború fegyvereinek és borzalmainak bemutatása különböző források alapján.</w:t>
            </w:r>
          </w:p>
          <w:p w14:paraId="7E71EF14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Magyarország területi változásait és világháborús részvételét, valamint a második világháború főbb eseményeit bemutató térképek értelmezése.</w:t>
            </w:r>
          </w:p>
          <w:p w14:paraId="73EDC9D9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b/>
                <w:color w:val="000000"/>
              </w:rPr>
            </w:pPr>
            <w:r w:rsidRPr="0050576F">
              <w:rPr>
                <w:color w:val="000000"/>
              </w:rPr>
              <w:t>A magyar külpolitika háború előtti és alatti törekvéseinek és mozgásterének bemutatása.</w:t>
            </w:r>
          </w:p>
          <w:p w14:paraId="04658624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Ítélet megfogalmazása a második világháborús népirtásokról és háborús bűnökről.</w:t>
            </w:r>
          </w:p>
          <w:p w14:paraId="45D7D3BE" w14:textId="77777777" w:rsidR="009374FA" w:rsidRPr="0050576F" w:rsidRDefault="009374FA" w:rsidP="00397FB6">
            <w:pPr>
              <w:numPr>
                <w:ilvl w:val="0"/>
                <w:numId w:val="106"/>
              </w:numPr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magyar honvéd helytállásának felidézése források alapján.</w:t>
            </w:r>
          </w:p>
          <w:p w14:paraId="03E2F080" w14:textId="77777777" w:rsidR="009374FA" w:rsidRPr="0050576F" w:rsidRDefault="009374FA" w:rsidP="00397FB6">
            <w:pPr>
              <w:numPr>
                <w:ilvl w:val="0"/>
                <w:numId w:val="106"/>
              </w:numPr>
              <w:spacing w:line="0" w:lineRule="atLeast"/>
              <w:ind w:left="320" w:hanging="293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Példák gyűjtése az ellenállás és embermentés</w:t>
            </w:r>
            <w:r w:rsidRPr="0050576F">
              <w:rPr>
                <w:color w:val="000000"/>
                <w:u w:val="single"/>
              </w:rPr>
              <w:t xml:space="preserve"> </w:t>
            </w:r>
            <w:r w:rsidRPr="0050576F">
              <w:rPr>
                <w:color w:val="000000"/>
              </w:rPr>
              <w:t>formáira.</w:t>
            </w:r>
          </w:p>
        </w:tc>
      </w:tr>
      <w:tr w:rsidR="009374FA" w:rsidRPr="0050576F" w14:paraId="2ADA9D87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300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Magyarország a világháború idején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49B91" w14:textId="77777777" w:rsidR="009374FA" w:rsidRPr="0050576F" w:rsidRDefault="009374FA" w:rsidP="00397FB6">
            <w:pPr>
              <w:numPr>
                <w:ilvl w:val="0"/>
                <w:numId w:val="10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revíziós eredmények </w:t>
            </w:r>
          </w:p>
          <w:p w14:paraId="44C10E00" w14:textId="77777777" w:rsidR="009374FA" w:rsidRPr="0050576F" w:rsidRDefault="009374FA" w:rsidP="00397FB6">
            <w:pPr>
              <w:numPr>
                <w:ilvl w:val="0"/>
                <w:numId w:val="10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Szovjetunió elleni háború – a 2. magyar hadsereg a Donnál.</w:t>
            </w:r>
          </w:p>
          <w:p w14:paraId="3D42E773" w14:textId="77777777" w:rsidR="009374FA" w:rsidRPr="0050576F" w:rsidRDefault="009374FA" w:rsidP="00397FB6">
            <w:pPr>
              <w:numPr>
                <w:ilvl w:val="0"/>
                <w:numId w:val="10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Német megszállás.</w:t>
            </w:r>
          </w:p>
          <w:p w14:paraId="4AB5EB43" w14:textId="77777777" w:rsidR="009374FA" w:rsidRPr="0050576F" w:rsidRDefault="009374FA" w:rsidP="00397FB6">
            <w:pPr>
              <w:numPr>
                <w:ilvl w:val="0"/>
                <w:numId w:val="10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kiugrási kísérlet és a nyilas hatalomátvétel.</w:t>
            </w:r>
          </w:p>
          <w:p w14:paraId="400F43EE" w14:textId="77777777" w:rsidR="009374FA" w:rsidRPr="0050576F" w:rsidRDefault="009374FA" w:rsidP="00397FB6">
            <w:pPr>
              <w:numPr>
                <w:ilvl w:val="0"/>
                <w:numId w:val="10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hadszíntérré vált Magyarország.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CC17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64E6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5C081105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A12F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háború borzalmai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58BA9" w14:textId="77777777" w:rsidR="009374FA" w:rsidRPr="0050576F" w:rsidRDefault="009374FA" w:rsidP="00397FB6">
            <w:pPr>
              <w:numPr>
                <w:ilvl w:val="0"/>
                <w:numId w:val="10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totális háború.</w:t>
            </w:r>
            <w:r w:rsidRPr="0050576F">
              <w:rPr>
                <w:color w:val="FF0000"/>
                <w:u w:val="single"/>
              </w:rPr>
              <w:t> </w:t>
            </w:r>
          </w:p>
          <w:p w14:paraId="319B7949" w14:textId="77777777" w:rsidR="009374FA" w:rsidRPr="0050576F" w:rsidRDefault="009374FA" w:rsidP="00397FB6">
            <w:pPr>
              <w:numPr>
                <w:ilvl w:val="0"/>
                <w:numId w:val="10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világháború fegyverei.</w:t>
            </w:r>
          </w:p>
          <w:p w14:paraId="3488A369" w14:textId="77777777" w:rsidR="009374FA" w:rsidRPr="0050576F" w:rsidRDefault="009374FA" w:rsidP="00397FB6">
            <w:pPr>
              <w:numPr>
                <w:ilvl w:val="0"/>
                <w:numId w:val="10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hátország szenvedései.</w:t>
            </w:r>
          </w:p>
          <w:p w14:paraId="78F1CE54" w14:textId="77777777" w:rsidR="009374FA" w:rsidRPr="0050576F" w:rsidRDefault="009374FA" w:rsidP="00397FB6">
            <w:pPr>
              <w:numPr>
                <w:ilvl w:val="0"/>
                <w:numId w:val="10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ellenállás formái.</w:t>
            </w:r>
          </w:p>
          <w:p w14:paraId="6F856EE3" w14:textId="77777777" w:rsidR="009374FA" w:rsidRPr="0050576F" w:rsidRDefault="009374FA" w:rsidP="00397FB6">
            <w:pPr>
              <w:numPr>
                <w:ilvl w:val="0"/>
                <w:numId w:val="108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bombázások és városi harcok – Budapest példáján.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FCC3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C040" w14:textId="77777777" w:rsidR="009374FA" w:rsidRPr="0050576F" w:rsidRDefault="009374FA">
            <w:pPr>
              <w:rPr>
                <w:color w:val="333333"/>
              </w:rPr>
            </w:pPr>
          </w:p>
        </w:tc>
      </w:tr>
      <w:tr w:rsidR="009374FA" w:rsidRPr="0050576F" w14:paraId="574BDA6B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1C86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holokauszt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109BA" w14:textId="77777777" w:rsidR="009374FA" w:rsidRPr="0050576F" w:rsidRDefault="009374FA" w:rsidP="00397FB6">
            <w:pPr>
              <w:numPr>
                <w:ilvl w:val="0"/>
                <w:numId w:val="10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náci koncentrációs és megsemmisítő táborok.</w:t>
            </w:r>
          </w:p>
          <w:p w14:paraId="0F0F1245" w14:textId="77777777" w:rsidR="009374FA" w:rsidRPr="0050576F" w:rsidRDefault="009374FA" w:rsidP="00397FB6">
            <w:pPr>
              <w:numPr>
                <w:ilvl w:val="0"/>
                <w:numId w:val="10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európai és magyarországi zsidótörvények.</w:t>
            </w:r>
          </w:p>
          <w:p w14:paraId="503C918B" w14:textId="77777777" w:rsidR="009374FA" w:rsidRPr="0050576F" w:rsidRDefault="009374FA" w:rsidP="00397FB6">
            <w:pPr>
              <w:numPr>
                <w:ilvl w:val="0"/>
                <w:numId w:val="10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Kísérlet az európai és a magyar zsidóság és cigányság elpusztítására.</w:t>
            </w:r>
          </w:p>
          <w:p w14:paraId="3EA86F57" w14:textId="77777777" w:rsidR="009374FA" w:rsidRPr="0050576F" w:rsidRDefault="009374FA" w:rsidP="00397FB6">
            <w:pPr>
              <w:numPr>
                <w:ilvl w:val="0"/>
                <w:numId w:val="109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Áldozatok és bűnösök, felelősség és embermentés: néhány kiemelkedő példa.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4162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3235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1407196F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</w:t>
      </w:r>
    </w:p>
    <w:p w14:paraId="6F6773A4" w14:textId="77777777" w:rsidR="009374FA" w:rsidRPr="0050576F" w:rsidRDefault="009374FA" w:rsidP="00397FB6">
      <w:pPr>
        <w:numPr>
          <w:ilvl w:val="0"/>
          <w:numId w:val="11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Képek gyűjtése a német haderő és a szövetségesek magyarországi pusztításának eszközeiről és helyszíneiről.</w:t>
      </w:r>
    </w:p>
    <w:p w14:paraId="6ECC3CE2" w14:textId="77777777" w:rsidR="009374FA" w:rsidRPr="0050576F" w:rsidRDefault="009374FA" w:rsidP="00397FB6">
      <w:pPr>
        <w:numPr>
          <w:ilvl w:val="0"/>
          <w:numId w:val="11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Ismeretek szerzése és megvitatása a holokauszt történetét feldolgozó gyűjtemények, online adatbázisok segítségével (pl. látogatás a Holokauszt Emlékközpontban)</w:t>
      </w:r>
      <w:r w:rsidRPr="0050576F">
        <w:rPr>
          <w:color w:val="FF0000"/>
        </w:rPr>
        <w:t>.</w:t>
      </w:r>
    </w:p>
    <w:p w14:paraId="2C488FEE" w14:textId="77777777" w:rsidR="009374FA" w:rsidRPr="0050576F" w:rsidRDefault="009374FA" w:rsidP="00397FB6">
      <w:pPr>
        <w:numPr>
          <w:ilvl w:val="0"/>
          <w:numId w:val="11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holokausztról szóló visszaemlékezések, irodalmi és filmfeldolgozások egy-egy részletének megbeszélése.</w:t>
      </w:r>
    </w:p>
    <w:p w14:paraId="76C6719A" w14:textId="77777777" w:rsidR="009374FA" w:rsidRPr="0050576F" w:rsidRDefault="009374FA" w:rsidP="00397FB6">
      <w:pPr>
        <w:numPr>
          <w:ilvl w:val="0"/>
          <w:numId w:val="11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 gyűjtése az ellenállás és embermentés formáira.</w:t>
      </w:r>
    </w:p>
    <w:p w14:paraId="36012079" w14:textId="77777777" w:rsidR="009374FA" w:rsidRPr="0050576F" w:rsidRDefault="009374FA" w:rsidP="00397FB6">
      <w:pPr>
        <w:numPr>
          <w:ilvl w:val="0"/>
          <w:numId w:val="110"/>
        </w:numPr>
        <w:ind w:left="709" w:right="-120"/>
        <w:jc w:val="both"/>
        <w:textAlignment w:val="baseline"/>
        <w:rPr>
          <w:color w:val="000000"/>
        </w:rPr>
      </w:pPr>
      <w:r w:rsidRPr="0050576F">
        <w:rPr>
          <w:color w:val="000000"/>
        </w:rPr>
        <w:t>Egy magyarországi embermentő (pl. Boldog Salkaházi Sára) tevékenységének megismerése és értékelése.</w:t>
      </w:r>
    </w:p>
    <w:p w14:paraId="6447A1CA" w14:textId="77777777" w:rsidR="009374FA" w:rsidRPr="00A95F7A" w:rsidRDefault="009374FA" w:rsidP="00397FB6">
      <w:pPr>
        <w:numPr>
          <w:ilvl w:val="0"/>
          <w:numId w:val="110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Második világháborús emlékhelyek, emlékművek és sírhelyek feltérképezése és felkeresése a lakóhelyen és környékén.</w:t>
      </w:r>
    </w:p>
    <w:p w14:paraId="384957EF" w14:textId="77777777" w:rsidR="00A95F7A" w:rsidRPr="0050576F" w:rsidRDefault="00A95F7A" w:rsidP="00A95F7A">
      <w:pPr>
        <w:ind w:left="709"/>
        <w:jc w:val="both"/>
        <w:textAlignment w:val="baseline"/>
        <w:rPr>
          <w:b/>
          <w:smallCaps/>
          <w:color w:val="2E75B5"/>
        </w:rPr>
      </w:pPr>
    </w:p>
    <w:p w14:paraId="4E3AE532" w14:textId="77777777" w:rsidR="00476065" w:rsidRDefault="00476065">
      <w:pPr>
        <w:spacing w:after="160" w:line="259" w:lineRule="auto"/>
        <w:rPr>
          <w:b/>
          <w:color w:val="2E74B5" w:themeColor="accent1" w:themeShade="BF"/>
          <w:shd w:val="clear" w:color="auto" w:fill="FFFFFF"/>
        </w:rPr>
      </w:pPr>
      <w:r>
        <w:rPr>
          <w:b/>
          <w:color w:val="2E74B5" w:themeColor="accent1" w:themeShade="BF"/>
          <w:shd w:val="clear" w:color="auto" w:fill="FFFFFF"/>
        </w:rPr>
        <w:br w:type="page"/>
      </w:r>
    </w:p>
    <w:p w14:paraId="6998AAAE" w14:textId="4BE93FA1" w:rsidR="00A95F7A" w:rsidRPr="009F34FA" w:rsidRDefault="00A95F7A" w:rsidP="00A95F7A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9F34FA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20D8B38C" w14:textId="77777777" w:rsidR="00A95F7A" w:rsidRPr="009F34FA" w:rsidRDefault="00A95F7A" w:rsidP="00A95F7A">
      <w:pPr>
        <w:jc w:val="both"/>
        <w:textAlignment w:val="baseline"/>
        <w:rPr>
          <w:smallCaps/>
        </w:rPr>
      </w:pPr>
    </w:p>
    <w:p w14:paraId="346CCFA3" w14:textId="77777777" w:rsidR="00A95F7A" w:rsidRPr="009F34FA" w:rsidRDefault="00A95F7A" w:rsidP="00A95F7A">
      <w:pPr>
        <w:jc w:val="both"/>
        <w:textAlignment w:val="baseline"/>
        <w:rPr>
          <w:b/>
        </w:rPr>
      </w:pPr>
      <w:r w:rsidRPr="009F34FA">
        <w:rPr>
          <w:b/>
          <w:smallCaps/>
        </w:rPr>
        <w:t xml:space="preserve">A </w:t>
      </w:r>
      <w:r w:rsidRPr="009F34FA">
        <w:rPr>
          <w:b/>
        </w:rPr>
        <w:t xml:space="preserve">témakör tanulása hozzájárul ahhoz, hogy a tanuló a nevelési-oktatási szakasz végére: </w:t>
      </w:r>
    </w:p>
    <w:p w14:paraId="4D666885" w14:textId="77777777" w:rsidR="00A95F7A" w:rsidRPr="009F34FA" w:rsidRDefault="00A95F7A" w:rsidP="00A95F7A">
      <w:pPr>
        <w:jc w:val="both"/>
        <w:textAlignment w:val="baseline"/>
        <w:rPr>
          <w:b/>
        </w:rPr>
      </w:pPr>
    </w:p>
    <w:p w14:paraId="6CC49B05" w14:textId="6EF038C6" w:rsidR="00A95F7A" w:rsidRPr="009F34FA" w:rsidRDefault="00A54F52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tisztában van a második </w:t>
      </w:r>
      <w:r w:rsidR="00A95F7A">
        <w:t xml:space="preserve">világháború </w:t>
      </w:r>
      <w:r w:rsidR="00A95F7A" w:rsidRPr="009F34FA">
        <w:t>politikai, társadalmi, gazdasági, kulturális</w:t>
      </w:r>
      <w:r>
        <w:t xml:space="preserve"> és eszmei</w:t>
      </w:r>
      <w:r w:rsidR="00A95F7A" w:rsidRPr="009F34FA">
        <w:t xml:space="preserve"> folyamatokra gyakorolt </w:t>
      </w:r>
      <w:r w:rsidR="00A95F7A">
        <w:t xml:space="preserve">döntő </w:t>
      </w:r>
      <w:r w:rsidR="00A95F7A" w:rsidRPr="009F34FA">
        <w:t>hatásával</w:t>
      </w:r>
    </w:p>
    <w:p w14:paraId="4D7BED73" w14:textId="10BEEA5C" w:rsidR="00A95F7A" w:rsidRPr="009F34FA" w:rsidRDefault="00A95F7A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>t</w:t>
      </w:r>
      <w:r>
        <w:t>érkép segítségével azonosítja a háborút követő világpolitikai változásokat</w:t>
      </w:r>
    </w:p>
    <w:p w14:paraId="26513E81" w14:textId="77777777" w:rsidR="00A95F7A" w:rsidRPr="009F34FA" w:rsidRDefault="00A95F7A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 xml:space="preserve">különféle nézőpontok mentén vizsgálja meg </w:t>
      </w:r>
      <w:r>
        <w:t xml:space="preserve">és elemzi </w:t>
      </w:r>
      <w:r w:rsidRPr="009F34FA">
        <w:t xml:space="preserve">a </w:t>
      </w:r>
      <w:r>
        <w:t xml:space="preserve">háború okait, lefolyását, hatását </w:t>
      </w:r>
    </w:p>
    <w:p w14:paraId="15D799A8" w14:textId="77777777" w:rsidR="00A95F7A" w:rsidRPr="00305BA1" w:rsidRDefault="00A95F7A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>feltárja a változások hátterében meghúzódó ok-okozati viszonyokat, következtetéseket fogalmaz meg</w:t>
      </w:r>
      <w:r>
        <w:t xml:space="preserve"> </w:t>
      </w:r>
    </w:p>
    <w:p w14:paraId="0B2E7DC1" w14:textId="77777777" w:rsidR="00A95F7A" w:rsidRPr="00305BA1" w:rsidRDefault="00A95F7A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tisztában van a nemzetközi események magyar történelemre gyakorolt hatásaival </w:t>
      </w:r>
    </w:p>
    <w:p w14:paraId="119AFFAD" w14:textId="3D2FF8AE" w:rsidR="00A95F7A" w:rsidRPr="009F34FA" w:rsidRDefault="00A95F7A" w:rsidP="00A95F7A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érveket tud felsorakoztatni a béke megóvásának </w:t>
      </w:r>
      <w:r w:rsidR="00A54F52">
        <w:t>és az emberi jogok tiszteletben tartásának</w:t>
      </w:r>
      <w:r>
        <w:t xml:space="preserve"> fontossága mellett</w:t>
      </w:r>
      <w:r w:rsidR="00534C45">
        <w:t>.</w:t>
      </w:r>
    </w:p>
    <w:p w14:paraId="024F49EC" w14:textId="77777777" w:rsidR="00A95F7A" w:rsidRPr="009F34FA" w:rsidRDefault="00A95F7A" w:rsidP="00A95F7A">
      <w:pPr>
        <w:spacing w:after="160" w:line="259" w:lineRule="auto"/>
        <w:rPr>
          <w:b/>
        </w:rPr>
      </w:pPr>
    </w:p>
    <w:p w14:paraId="36D38D72" w14:textId="77777777" w:rsidR="00A95F7A" w:rsidRPr="009F34FA" w:rsidRDefault="00A95F7A" w:rsidP="00A95F7A">
      <w:pPr>
        <w:jc w:val="both"/>
        <w:textAlignment w:val="baseline"/>
        <w:rPr>
          <w:b/>
        </w:rPr>
      </w:pPr>
      <w:r w:rsidRPr="009F34FA">
        <w:rPr>
          <w:b/>
        </w:rPr>
        <w:t xml:space="preserve">A témakör tanulása eredményeként a tanuló: </w:t>
      </w:r>
    </w:p>
    <w:p w14:paraId="6CE6166C" w14:textId="77777777" w:rsidR="00A95F7A" w:rsidRPr="009F34FA" w:rsidRDefault="00A95F7A" w:rsidP="00A95F7A">
      <w:pPr>
        <w:jc w:val="both"/>
        <w:textAlignment w:val="baseline"/>
        <w:rPr>
          <w:b/>
        </w:rPr>
      </w:pPr>
    </w:p>
    <w:p w14:paraId="51F70D11" w14:textId="5550F3AC" w:rsidR="00A95F7A" w:rsidRDefault="00A95F7A" w:rsidP="00A95F7A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 w:rsidRPr="009F34FA">
        <w:t xml:space="preserve">ismeri és be tudja mutatni </w:t>
      </w:r>
      <w:r>
        <w:t>a</w:t>
      </w:r>
      <w:r w:rsidR="00A54F52">
        <w:t xml:space="preserve"> második </w:t>
      </w:r>
      <w:r>
        <w:t xml:space="preserve">világháború </w:t>
      </w:r>
      <w:r w:rsidRPr="009F34FA">
        <w:t>előzményeit, folyamatát, következményeit</w:t>
      </w:r>
      <w:r w:rsidR="00C40A56">
        <w:t xml:space="preserve"> </w:t>
      </w:r>
    </w:p>
    <w:p w14:paraId="1DA10140" w14:textId="44B9C014" w:rsidR="00C40A56" w:rsidRPr="009F34FA" w:rsidRDefault="00C40A56" w:rsidP="00A95F7A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a magyar történelem eseményeit az egyetemes történelem kontextusába helyezi</w:t>
      </w:r>
    </w:p>
    <w:p w14:paraId="2D3318EB" w14:textId="392D878D" w:rsidR="009F34FA" w:rsidRPr="009F34FA" w:rsidRDefault="00A95F7A" w:rsidP="00A95F7A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 w:rsidRPr="009F34FA">
        <w:t xml:space="preserve">ismeri a </w:t>
      </w:r>
      <w:r>
        <w:t xml:space="preserve">világháború fontosabb eseményeit, a mindennapokra gyakorolt hatását </w:t>
      </w:r>
    </w:p>
    <w:p w14:paraId="4414C67E" w14:textId="640B8A97" w:rsidR="00A54F52" w:rsidRDefault="005F73F2" w:rsidP="00A54F52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ismeri</w:t>
      </w:r>
      <w:r w:rsidR="00A54F52">
        <w:t xml:space="preserve"> az emberiség ellen elkövetett b</w:t>
      </w:r>
      <w:r>
        <w:t>űnöket</w:t>
      </w:r>
    </w:p>
    <w:p w14:paraId="6114C02A" w14:textId="5C9F782D" w:rsidR="00077DFB" w:rsidRPr="00B9196E" w:rsidRDefault="00A54F52" w:rsidP="00B9196E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példákat hoz az ellenállásra, az embermentő helytállásra</w:t>
      </w:r>
      <w:r w:rsidR="00534C45">
        <w:t>.</w:t>
      </w:r>
    </w:p>
    <w:p w14:paraId="2B16A870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A megosztott világ</w:t>
      </w:r>
    </w:p>
    <w:p w14:paraId="1F48934D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Pr="0050576F">
        <w:rPr>
          <w:b/>
          <w:color w:val="000000"/>
        </w:rPr>
        <w:t>6 óra</w:t>
      </w:r>
    </w:p>
    <w:p w14:paraId="3E47B6CE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8"/>
        <w:gridCol w:w="1856"/>
        <w:gridCol w:w="2693"/>
        <w:gridCol w:w="3375"/>
      </w:tblGrid>
      <w:tr w:rsidR="009374FA" w:rsidRPr="0050576F" w14:paraId="1AADE962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E1C3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0C10A601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F0B8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F2F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BAF8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A6D5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1DDF4455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D253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hidegháború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9994D" w14:textId="77777777" w:rsidR="009374FA" w:rsidRPr="0050576F" w:rsidRDefault="009374FA" w:rsidP="00397FB6">
            <w:pPr>
              <w:numPr>
                <w:ilvl w:val="0"/>
                <w:numId w:val="1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kétpólusú világ – a vasfüggöny leereszkedése.</w:t>
            </w:r>
          </w:p>
          <w:p w14:paraId="468B1596" w14:textId="77777777" w:rsidR="009374FA" w:rsidRPr="0050576F" w:rsidRDefault="009374FA" w:rsidP="00397FB6">
            <w:pPr>
              <w:numPr>
                <w:ilvl w:val="0"/>
                <w:numId w:val="1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Németország kettéosztása.</w:t>
            </w:r>
          </w:p>
          <w:p w14:paraId="60C7E3A5" w14:textId="77777777" w:rsidR="009374FA" w:rsidRPr="0050576F" w:rsidRDefault="009374FA" w:rsidP="00397FB6">
            <w:pPr>
              <w:numPr>
                <w:ilvl w:val="0"/>
                <w:numId w:val="111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Fegyverkezési verseny a Szovjetunió és az Amerikai Egyesült Államok között.</w:t>
            </w:r>
          </w:p>
          <w:p w14:paraId="6F752E12" w14:textId="77777777" w:rsidR="009374FA" w:rsidRPr="0050576F" w:rsidRDefault="009374FA" w:rsidP="00397FB6">
            <w:pPr>
              <w:numPr>
                <w:ilvl w:val="0"/>
                <w:numId w:val="111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Hidegháborús konfliktusok: Korea, Kuba.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54F6A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Egyesült Nemzetek Szervezete (ENSZ), hidegháború, vasfüggöny, berlini fal, szuperhatalom, Észak-atlanti Szerződés Szervezete (NATO), Varsói Szerződés, piacgazdaság, jóléti állam. </w:t>
            </w:r>
          </w:p>
          <w:p w14:paraId="18747E7C" w14:textId="77777777" w:rsidR="009374FA" w:rsidRPr="0050576F" w:rsidRDefault="009374FA">
            <w:pPr>
              <w:spacing w:after="120"/>
            </w:pPr>
          </w:p>
          <w:p w14:paraId="482520F4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</w:t>
            </w:r>
            <w:r w:rsidRPr="0050576F">
              <w:rPr>
                <w:color w:val="000000"/>
              </w:rPr>
              <w:t>k: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Hruscsov, Kennedy.</w:t>
            </w:r>
          </w:p>
          <w:p w14:paraId="536E1C89" w14:textId="77777777" w:rsidR="009374FA" w:rsidRPr="0050576F" w:rsidRDefault="009374FA"/>
          <w:p w14:paraId="4249A330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1947 a párizsi béke, a hidegháború kezdete, 1948 Izrael Állam megalapítása.</w:t>
            </w:r>
          </w:p>
          <w:p w14:paraId="1E06461A" w14:textId="77777777" w:rsidR="009374FA" w:rsidRPr="0050576F" w:rsidRDefault="009374FA"/>
          <w:p w14:paraId="71BC08DE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Berlin, Németországi Szövetségi Köztársaság (NSZK), Német Demokratikus Köztársaság (NDK), Észak- és Dél-Korea, Kuba.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D1A0B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második világháború után kialakult világrendet bemutató térkép áttekintése és értelmezése.</w:t>
            </w:r>
          </w:p>
          <w:p w14:paraId="6CCCF953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 nyugati demokrácia és a szovjet diktatúra összehasonlítása.</w:t>
            </w:r>
          </w:p>
          <w:p w14:paraId="0E85E37C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nyugati világ és a keleti blokk életkörülményeinek összehasonlítása.</w:t>
            </w:r>
          </w:p>
          <w:p w14:paraId="4174C91D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hidegháború korabeli és a mai világhatalmi viszonyok összehasonlítása.</w:t>
            </w:r>
          </w:p>
          <w:p w14:paraId="385438CC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hidegháborús korszak alapvető jellemzőinek, történelmi szereplőinek azonosítása képek, szöveges források alapján.</w:t>
            </w:r>
          </w:p>
          <w:p w14:paraId="1213CD18" w14:textId="77777777" w:rsidR="009374FA" w:rsidRPr="0050576F" w:rsidRDefault="009374FA" w:rsidP="00397FB6">
            <w:pPr>
              <w:numPr>
                <w:ilvl w:val="0"/>
                <w:numId w:val="112"/>
              </w:numPr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Gyűjtött információk értelmezése a hidegháború korának néhány világpolitikai válságáról (pl. Korea, Kuba, Berlin). </w:t>
            </w:r>
          </w:p>
          <w:p w14:paraId="1CAFC32D" w14:textId="77777777" w:rsidR="009374FA" w:rsidRPr="0050576F" w:rsidRDefault="009374FA" w:rsidP="00397FB6">
            <w:pPr>
              <w:numPr>
                <w:ilvl w:val="0"/>
                <w:numId w:val="112"/>
              </w:numPr>
              <w:spacing w:line="0" w:lineRule="atLeast"/>
              <w:ind w:left="318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Információk szerzése, rendszerezése és értelmezése a két szuperhatalom fegyverkezési versenyéről diagramok, táblázatok, képek és térképek segítségével.</w:t>
            </w:r>
          </w:p>
        </w:tc>
      </w:tr>
      <w:tr w:rsidR="009374FA" w:rsidRPr="0050576F" w14:paraId="5346F87A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D201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Nyugat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B01A" w14:textId="77777777" w:rsidR="009374FA" w:rsidRPr="0050576F" w:rsidRDefault="009374FA" w:rsidP="00397FB6">
            <w:pPr>
              <w:numPr>
                <w:ilvl w:val="0"/>
                <w:numId w:val="11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nyugati demokrácia és piacgazdaság.</w:t>
            </w:r>
          </w:p>
          <w:p w14:paraId="0074B38F" w14:textId="77777777" w:rsidR="009374FA" w:rsidRPr="0050576F" w:rsidRDefault="009374FA" w:rsidP="00397FB6">
            <w:pPr>
              <w:numPr>
                <w:ilvl w:val="0"/>
                <w:numId w:val="11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jóléti társadalom.</w:t>
            </w:r>
          </w:p>
          <w:p w14:paraId="18192DD3" w14:textId="77777777" w:rsidR="009374FA" w:rsidRPr="0050576F" w:rsidRDefault="009374FA" w:rsidP="00397FB6">
            <w:pPr>
              <w:numPr>
                <w:ilvl w:val="0"/>
                <w:numId w:val="11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új tömegkultúra kialakulása.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A5F6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9716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64B73B78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64715657" w14:textId="77777777" w:rsidR="009374FA" w:rsidRPr="0050576F" w:rsidRDefault="009374FA" w:rsidP="00397FB6">
      <w:pPr>
        <w:numPr>
          <w:ilvl w:val="0"/>
          <w:numId w:val="11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jóléti állam jellemzőinek összegyűjtése és értékelése.</w:t>
      </w:r>
    </w:p>
    <w:p w14:paraId="6B0A2916" w14:textId="77777777" w:rsidR="009374FA" w:rsidRPr="0050576F" w:rsidRDefault="009374FA" w:rsidP="00397FB6">
      <w:pPr>
        <w:numPr>
          <w:ilvl w:val="0"/>
          <w:numId w:val="11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Internetes és egyéb források alapján képes gyűjtemény összeállítása az új tömegkultúra jellemző tárgyairól, eseményeiről.</w:t>
      </w:r>
    </w:p>
    <w:p w14:paraId="7FD716E4" w14:textId="77777777" w:rsidR="009374FA" w:rsidRPr="0050576F" w:rsidRDefault="009374FA" w:rsidP="00397FB6">
      <w:pPr>
        <w:numPr>
          <w:ilvl w:val="0"/>
          <w:numId w:val="11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Poszterek készítése a nyugati és keleti blokk országainak életmódjáról.</w:t>
      </w:r>
    </w:p>
    <w:p w14:paraId="79962A3A" w14:textId="43D1D915" w:rsidR="009374FA" w:rsidRPr="00A87105" w:rsidRDefault="009374FA" w:rsidP="00397FB6">
      <w:pPr>
        <w:numPr>
          <w:ilvl w:val="0"/>
          <w:numId w:val="11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  <w:shd w:val="clear" w:color="auto" w:fill="FFFFFF"/>
        </w:rPr>
        <w:t>Kiselőadás tartása egy hidegháborús konfliktusról.</w:t>
      </w:r>
      <w:r w:rsidR="00A87105">
        <w:rPr>
          <w:color w:val="000000"/>
          <w:shd w:val="clear" w:color="auto" w:fill="FFFFFF"/>
        </w:rPr>
        <w:t xml:space="preserve"> </w:t>
      </w:r>
    </w:p>
    <w:p w14:paraId="0B3D256F" w14:textId="77777777" w:rsidR="00A87105" w:rsidRDefault="00A87105" w:rsidP="00A87105">
      <w:pPr>
        <w:ind w:left="709"/>
        <w:jc w:val="both"/>
        <w:textAlignment w:val="baseline"/>
        <w:rPr>
          <w:color w:val="000000"/>
          <w:shd w:val="clear" w:color="auto" w:fill="FFFFFF"/>
        </w:rPr>
      </w:pPr>
    </w:p>
    <w:p w14:paraId="7CA3691E" w14:textId="77777777" w:rsidR="00281017" w:rsidRPr="009F34FA" w:rsidRDefault="00281017" w:rsidP="00281017">
      <w:pPr>
        <w:jc w:val="both"/>
        <w:textAlignment w:val="baseline"/>
        <w:rPr>
          <w:b/>
          <w:color w:val="2E74B5" w:themeColor="accent1" w:themeShade="BF"/>
          <w:shd w:val="clear" w:color="auto" w:fill="FFFFFF"/>
        </w:rPr>
      </w:pPr>
      <w:r w:rsidRPr="009F34FA">
        <w:rPr>
          <w:b/>
          <w:color w:val="2E74B5" w:themeColor="accent1" w:themeShade="BF"/>
          <w:shd w:val="clear" w:color="auto" w:fill="FFFFFF"/>
        </w:rPr>
        <w:t xml:space="preserve">Tanulási eredmények </w:t>
      </w:r>
    </w:p>
    <w:p w14:paraId="24049258" w14:textId="77777777" w:rsidR="00281017" w:rsidRPr="009F34FA" w:rsidRDefault="00281017" w:rsidP="00281017">
      <w:pPr>
        <w:jc w:val="both"/>
        <w:textAlignment w:val="baseline"/>
        <w:rPr>
          <w:smallCaps/>
        </w:rPr>
      </w:pPr>
    </w:p>
    <w:p w14:paraId="5E6F09EA" w14:textId="77777777" w:rsidR="00281017" w:rsidRPr="009F34FA" w:rsidRDefault="00281017" w:rsidP="00281017">
      <w:pPr>
        <w:jc w:val="both"/>
        <w:textAlignment w:val="baseline"/>
        <w:rPr>
          <w:b/>
        </w:rPr>
      </w:pPr>
      <w:r w:rsidRPr="009F34FA">
        <w:rPr>
          <w:b/>
          <w:smallCaps/>
        </w:rPr>
        <w:t xml:space="preserve">A </w:t>
      </w:r>
      <w:r w:rsidRPr="009F34FA">
        <w:rPr>
          <w:b/>
        </w:rPr>
        <w:t xml:space="preserve">témakör tanulása hozzájárul ahhoz, hogy a tanuló a nevelési-oktatási szakasz végére: </w:t>
      </w:r>
    </w:p>
    <w:p w14:paraId="64DC4EF1" w14:textId="77777777" w:rsidR="00281017" w:rsidRPr="009F34FA" w:rsidRDefault="00281017" w:rsidP="00281017">
      <w:pPr>
        <w:jc w:val="both"/>
        <w:textAlignment w:val="baseline"/>
        <w:rPr>
          <w:b/>
        </w:rPr>
      </w:pPr>
    </w:p>
    <w:p w14:paraId="72CD53D5" w14:textId="742A0F90" w:rsidR="00281017" w:rsidRPr="009F34FA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>tisztában van a II. világháború utáni kétpólusú világ főbb politikai viszonyaival</w:t>
      </w:r>
    </w:p>
    <w:p w14:paraId="4A15FBE1" w14:textId="0F9A4F3B" w:rsidR="00281017" w:rsidRPr="009F34FA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>t</w:t>
      </w:r>
      <w:r>
        <w:t>érkép segítségével azonosítja a II. világháborút követő világpolitikai változásokat</w:t>
      </w:r>
    </w:p>
    <w:p w14:paraId="486CB6FC" w14:textId="27F78A11" w:rsidR="00281017" w:rsidRPr="009F34FA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 xml:space="preserve">különféle nézőpontok mentén vizsgálja meg </w:t>
      </w:r>
      <w:r>
        <w:t>és elemzi hidegháborús konfliktusokat és enyhülési folyamatokat</w:t>
      </w:r>
    </w:p>
    <w:p w14:paraId="0DB4CFFF" w14:textId="5C2FC143" w:rsidR="00281017" w:rsidRPr="00305BA1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 w:rsidRPr="009F34FA">
        <w:t xml:space="preserve">feltárja a változások hátterében meghúzódó ok-okozati viszonyokat, </w:t>
      </w:r>
      <w:r w:rsidR="00461FF4">
        <w:t>hosszútávú hatásaikat</w:t>
      </w:r>
    </w:p>
    <w:p w14:paraId="6C9C1312" w14:textId="77777777" w:rsidR="00281017" w:rsidRPr="00305BA1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 xml:space="preserve">tisztában van a nemzetközi események magyar történelemre gyakorolt hatásaival </w:t>
      </w:r>
    </w:p>
    <w:p w14:paraId="3A94848A" w14:textId="2F1618DC" w:rsidR="00281017" w:rsidRPr="009F34FA" w:rsidRDefault="00281017" w:rsidP="00281017">
      <w:pPr>
        <w:numPr>
          <w:ilvl w:val="0"/>
          <w:numId w:val="157"/>
        </w:numPr>
        <w:spacing w:line="360" w:lineRule="auto"/>
        <w:contextualSpacing/>
        <w:jc w:val="both"/>
        <w:textAlignment w:val="baseline"/>
        <w:rPr>
          <w:b/>
        </w:rPr>
      </w:pPr>
      <w:r>
        <w:t>érveket tud felsorakoztatni a béke megóvásának és a viták tárgyalásos rendezésének fontossága mellett</w:t>
      </w:r>
      <w:r w:rsidR="00461FF4">
        <w:t>.</w:t>
      </w:r>
    </w:p>
    <w:p w14:paraId="6EAD644B" w14:textId="77777777" w:rsidR="00281017" w:rsidRPr="009F34FA" w:rsidRDefault="00281017" w:rsidP="00281017">
      <w:pPr>
        <w:spacing w:after="160" w:line="259" w:lineRule="auto"/>
        <w:rPr>
          <w:b/>
        </w:rPr>
      </w:pPr>
    </w:p>
    <w:p w14:paraId="7030604A" w14:textId="77777777" w:rsidR="003973B6" w:rsidRDefault="003973B6" w:rsidP="00281017">
      <w:pPr>
        <w:jc w:val="both"/>
        <w:textAlignment w:val="baseline"/>
        <w:rPr>
          <w:b/>
        </w:rPr>
      </w:pPr>
    </w:p>
    <w:p w14:paraId="0CED7A00" w14:textId="77777777" w:rsidR="00281017" w:rsidRPr="009F34FA" w:rsidRDefault="00281017" w:rsidP="00281017">
      <w:pPr>
        <w:jc w:val="both"/>
        <w:textAlignment w:val="baseline"/>
        <w:rPr>
          <w:b/>
        </w:rPr>
      </w:pPr>
      <w:r w:rsidRPr="009F34FA">
        <w:rPr>
          <w:b/>
        </w:rPr>
        <w:t xml:space="preserve">A témakör tanulása eredményeként a tanuló: </w:t>
      </w:r>
    </w:p>
    <w:p w14:paraId="0D6E0315" w14:textId="77777777" w:rsidR="00281017" w:rsidRPr="009F34FA" w:rsidRDefault="00281017" w:rsidP="00281017">
      <w:pPr>
        <w:jc w:val="both"/>
        <w:textAlignment w:val="baseline"/>
        <w:rPr>
          <w:b/>
        </w:rPr>
      </w:pPr>
    </w:p>
    <w:p w14:paraId="5078EF21" w14:textId="167E2201" w:rsidR="00281017" w:rsidRPr="009F34FA" w:rsidRDefault="00281017" w:rsidP="00281017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 w:rsidRPr="009F34FA">
        <w:t xml:space="preserve">ismeri és be tudja mutatni </w:t>
      </w:r>
      <w:r>
        <w:t>a</w:t>
      </w:r>
      <w:r w:rsidR="00244B42">
        <w:t xml:space="preserve"> hidegháború fontosabb forró pontjait és enyhülési szakaszait</w:t>
      </w:r>
    </w:p>
    <w:p w14:paraId="4A7AAF29" w14:textId="222B36A9" w:rsidR="00281017" w:rsidRPr="009F34FA" w:rsidRDefault="00244B42" w:rsidP="00281017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 xml:space="preserve">megfogalmazza a szuperhatalmak törekvéseit, a katonai-politikai szövetségek </w:t>
      </w:r>
      <w:r w:rsidR="00461FF4">
        <w:t>céljait</w:t>
      </w:r>
    </w:p>
    <w:p w14:paraId="5F9EA07E" w14:textId="214EB6D3" w:rsidR="009F34FA" w:rsidRDefault="00244B42" w:rsidP="00281017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tisztában van</w:t>
      </w:r>
      <w:r w:rsidR="00281017" w:rsidRPr="009F34FA">
        <w:t xml:space="preserve"> a</w:t>
      </w:r>
      <w:r>
        <w:t xml:space="preserve"> keleti és a nyugati blokk gazdasági, társadalmi, politikai, kulturális fejlődésének eltérő vonásaival</w:t>
      </w:r>
    </w:p>
    <w:p w14:paraId="6EDCB08E" w14:textId="7DC46A83" w:rsidR="009F34FA" w:rsidRPr="009F34FA" w:rsidRDefault="00461FF4" w:rsidP="00281017">
      <w:pPr>
        <w:numPr>
          <w:ilvl w:val="0"/>
          <w:numId w:val="158"/>
        </w:numPr>
        <w:spacing w:line="360" w:lineRule="auto"/>
        <w:contextualSpacing/>
        <w:jc w:val="both"/>
        <w:textAlignment w:val="baseline"/>
      </w:pPr>
      <w:r>
        <w:t>ismeri a tömegkultúra és a jóléti társadalom főbb jellegzetességeit.</w:t>
      </w:r>
    </w:p>
    <w:p w14:paraId="6481D896" w14:textId="77777777" w:rsidR="00A87105" w:rsidRPr="0050576F" w:rsidRDefault="00A87105" w:rsidP="003973B6">
      <w:pPr>
        <w:jc w:val="both"/>
        <w:textAlignment w:val="baseline"/>
        <w:rPr>
          <w:color w:val="000000"/>
        </w:rPr>
      </w:pPr>
    </w:p>
    <w:p w14:paraId="10DEE796" w14:textId="77777777" w:rsidR="009374FA" w:rsidRPr="0050576F" w:rsidRDefault="009374FA" w:rsidP="009374FA">
      <w:pPr>
        <w:spacing w:before="48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Magyarország szovjetizálása</w:t>
      </w:r>
    </w:p>
    <w:p w14:paraId="52672A5A" w14:textId="5EDEF598" w:rsidR="009374FA" w:rsidRPr="00F132D0" w:rsidRDefault="009374FA" w:rsidP="009374FA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Pr="0050576F">
        <w:rPr>
          <w:b/>
          <w:color w:val="000000"/>
        </w:rPr>
        <w:t>6 óra</w:t>
      </w:r>
      <w:r w:rsidR="005D4E23" w:rsidRPr="0050576F">
        <w:rPr>
          <w:b/>
          <w:color w:val="000000"/>
        </w:rPr>
        <w:t xml:space="preserve"> </w:t>
      </w:r>
      <w:r w:rsidR="005D4E23" w:rsidRPr="00F132D0">
        <w:rPr>
          <w:b/>
          <w:color w:val="00B050"/>
        </w:rPr>
        <w:t>+ 3 óra mélységelvű (Mindennapi élet az ötvenes években)</w:t>
      </w:r>
    </w:p>
    <w:p w14:paraId="5AD095C3" w14:textId="77777777" w:rsidR="009374FA" w:rsidRPr="0050576F" w:rsidRDefault="009374FA" w:rsidP="009374FA">
      <w:pPr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3078"/>
        <w:gridCol w:w="2001"/>
        <w:gridCol w:w="2383"/>
      </w:tblGrid>
      <w:tr w:rsidR="009374FA" w:rsidRPr="0050576F" w14:paraId="2F43277D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E363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085AF97E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A6C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0D4E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41C4D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E77E9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60875475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21411" w14:textId="77777777" w:rsidR="009374FA" w:rsidRPr="0050576F" w:rsidRDefault="009374FA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A kommunista diktatúra kiépítése Magyarországon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899FB" w14:textId="77777777" w:rsidR="009374FA" w:rsidRPr="0050576F" w:rsidRDefault="009374FA" w:rsidP="00397FB6">
            <w:pPr>
              <w:numPr>
                <w:ilvl w:val="0"/>
                <w:numId w:val="115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Háborús pusztítás és szovjet megszállás, deportálások a szovjet munkatáborokba.</w:t>
            </w:r>
            <w:r w:rsidRPr="0050576F">
              <w:rPr>
                <w:color w:val="FF0000"/>
              </w:rPr>
              <w:t> </w:t>
            </w:r>
          </w:p>
          <w:p w14:paraId="72E808CC" w14:textId="77777777" w:rsidR="009374FA" w:rsidRPr="0050576F" w:rsidRDefault="009374FA" w:rsidP="00397FB6">
            <w:pPr>
              <w:numPr>
                <w:ilvl w:val="0"/>
                <w:numId w:val="115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Bűnbakká tett németek és magyarok – kitelepítések, lakosságcsere. </w:t>
            </w:r>
          </w:p>
          <w:p w14:paraId="4AA6796A" w14:textId="77777777" w:rsidR="009374FA" w:rsidRPr="0050576F" w:rsidRDefault="009374FA" w:rsidP="00397FB6">
            <w:pPr>
              <w:numPr>
                <w:ilvl w:val="0"/>
                <w:numId w:val="11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1945-ös és 1947-es választások.  </w:t>
            </w:r>
          </w:p>
          <w:p w14:paraId="6F8CA25C" w14:textId="77777777" w:rsidR="009374FA" w:rsidRPr="0050576F" w:rsidRDefault="009374FA" w:rsidP="00397FB6">
            <w:pPr>
              <w:numPr>
                <w:ilvl w:val="0"/>
                <w:numId w:val="115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Egypártrendszer, államosítás, diktatúra. 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8EE0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malenkij robot, államosítás, tervgazdaság, Államvédelmi Hatóság (ÁVH).</w:t>
            </w:r>
          </w:p>
          <w:p w14:paraId="319EC6C5" w14:textId="77777777" w:rsidR="009374FA" w:rsidRPr="0050576F" w:rsidRDefault="009374FA"/>
          <w:p w14:paraId="333C5187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Kovács Béla, Rákosi Mátyás, Mindszenty József. </w:t>
            </w:r>
          </w:p>
          <w:p w14:paraId="2C1084D8" w14:textId="77777777" w:rsidR="009374FA" w:rsidRPr="0050576F" w:rsidRDefault="009374FA"/>
          <w:p w14:paraId="10C517AB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1945 szovjet megszállás, választás Magyarországon, 1948–1956 a Rákosi-diktatúra.</w:t>
            </w:r>
          </w:p>
          <w:p w14:paraId="7429B7FF" w14:textId="77777777" w:rsidR="009374FA" w:rsidRPr="0050576F" w:rsidRDefault="009374FA"/>
          <w:p w14:paraId="7F84B505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Recsk, Hortobágy, Duna-delta.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18152" w14:textId="77777777" w:rsidR="009374FA" w:rsidRPr="0050576F" w:rsidRDefault="009374FA" w:rsidP="00397FB6">
            <w:pPr>
              <w:numPr>
                <w:ilvl w:val="0"/>
                <w:numId w:val="116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szovjet megszállása következményeinek felidézése. </w:t>
            </w:r>
          </w:p>
          <w:p w14:paraId="1D6AEE0C" w14:textId="77777777" w:rsidR="009374FA" w:rsidRPr="0050576F" w:rsidRDefault="009374FA" w:rsidP="00397FB6">
            <w:pPr>
              <w:numPr>
                <w:ilvl w:val="0"/>
                <w:numId w:val="116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tömeges deportálások jellemzőinek azonosítása visszaemlékezések és egyéb források alapján.</w:t>
            </w:r>
          </w:p>
          <w:p w14:paraId="2A3B123C" w14:textId="77777777" w:rsidR="009374FA" w:rsidRPr="0050576F" w:rsidRDefault="009374FA" w:rsidP="00397FB6">
            <w:pPr>
              <w:numPr>
                <w:ilvl w:val="0"/>
                <w:numId w:val="116"/>
              </w:numPr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</w:rPr>
              <w:t>A Rákosi-rendszer jellemzőinek, bűneinek azonosítása források, képek, filmrészletek alapján.</w:t>
            </w:r>
          </w:p>
          <w:p w14:paraId="37375366" w14:textId="77777777" w:rsidR="009374FA" w:rsidRPr="0050576F" w:rsidRDefault="009374FA" w:rsidP="00397FB6">
            <w:pPr>
              <w:numPr>
                <w:ilvl w:val="0"/>
                <w:numId w:val="116"/>
              </w:numPr>
              <w:spacing w:line="0" w:lineRule="atLeast"/>
              <w:ind w:left="315"/>
              <w:textAlignment w:val="baseline"/>
              <w:rPr>
                <w:color w:val="333333"/>
              </w:rPr>
            </w:pPr>
            <w:r w:rsidRPr="0050576F">
              <w:rPr>
                <w:color w:val="000000"/>
                <w:shd w:val="clear" w:color="auto" w:fill="FFFFFF"/>
              </w:rPr>
              <w:t>A határon túli magyarok megpróbáltatása-inak bemutatása különböző források alapján</w:t>
            </w:r>
            <w:r w:rsidRPr="0050576F">
              <w:rPr>
                <w:color w:val="000000"/>
              </w:rPr>
              <w:t>.</w:t>
            </w:r>
          </w:p>
        </w:tc>
      </w:tr>
      <w:tr w:rsidR="002466D1" w:rsidRPr="0050576F" w14:paraId="204106F1" w14:textId="77777777" w:rsidTr="00EE0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FF5A1" w14:textId="77777777" w:rsidR="002466D1" w:rsidRPr="0050576F" w:rsidRDefault="002466D1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Rákosi-diktatúra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EF542" w14:textId="77777777" w:rsidR="002466D1" w:rsidRPr="0050576F" w:rsidRDefault="002466D1" w:rsidP="00397FB6">
            <w:pPr>
              <w:numPr>
                <w:ilvl w:val="0"/>
                <w:numId w:val="11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ÁVH működése.</w:t>
            </w:r>
          </w:p>
          <w:p w14:paraId="5F53C1A9" w14:textId="77777777" w:rsidR="002466D1" w:rsidRPr="0050576F" w:rsidRDefault="002466D1" w:rsidP="00397FB6">
            <w:pPr>
              <w:numPr>
                <w:ilvl w:val="0"/>
                <w:numId w:val="11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személyi kultusz.</w:t>
            </w:r>
          </w:p>
          <w:p w14:paraId="2B3964AF" w14:textId="77777777" w:rsidR="002466D1" w:rsidRPr="0050576F" w:rsidRDefault="002466D1" w:rsidP="00397FB6">
            <w:pPr>
              <w:numPr>
                <w:ilvl w:val="0"/>
                <w:numId w:val="11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egyházüldözés.</w:t>
            </w:r>
          </w:p>
          <w:p w14:paraId="65F2BBD5" w14:textId="77777777" w:rsidR="002466D1" w:rsidRDefault="002466D1" w:rsidP="00397FB6">
            <w:pPr>
              <w:numPr>
                <w:ilvl w:val="0"/>
                <w:numId w:val="11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tervgazdaság működése.</w:t>
            </w:r>
            <w:r w:rsidR="004035A6">
              <w:rPr>
                <w:color w:val="000000"/>
              </w:rPr>
              <w:t xml:space="preserve"> </w:t>
            </w:r>
          </w:p>
          <w:p w14:paraId="6742B718" w14:textId="34421FCC" w:rsidR="004035A6" w:rsidRDefault="004035A6" w:rsidP="00397FB6">
            <w:pPr>
              <w:numPr>
                <w:ilvl w:val="0"/>
                <w:numId w:val="11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Téeszesítés, kuláküldözés</w:t>
            </w:r>
          </w:p>
          <w:p w14:paraId="67CAABA6" w14:textId="77777777" w:rsidR="004035A6" w:rsidRDefault="004035A6" w:rsidP="004035A6">
            <w:pPr>
              <w:numPr>
                <w:ilvl w:val="0"/>
                <w:numId w:val="11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Divat, lakáskörülmények</w:t>
            </w:r>
          </w:p>
          <w:p w14:paraId="49541D7A" w14:textId="3AFBB56D" w:rsidR="004035A6" w:rsidRDefault="004035A6" w:rsidP="004035A6">
            <w:pPr>
              <w:numPr>
                <w:ilvl w:val="0"/>
                <w:numId w:val="11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Kultúra</w:t>
            </w:r>
          </w:p>
          <w:p w14:paraId="53D863D1" w14:textId="185E57D1" w:rsidR="004035A6" w:rsidRPr="004035A6" w:rsidRDefault="004035A6" w:rsidP="004035A6">
            <w:pPr>
              <w:spacing w:line="0" w:lineRule="atLeast"/>
              <w:ind w:left="315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2563" w14:textId="77777777" w:rsidR="002466D1" w:rsidRPr="0050576F" w:rsidRDefault="002466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658" w14:textId="77777777" w:rsidR="002466D1" w:rsidRPr="0050576F" w:rsidRDefault="002466D1">
            <w:pPr>
              <w:rPr>
                <w:color w:val="333333"/>
              </w:rPr>
            </w:pPr>
          </w:p>
        </w:tc>
      </w:tr>
      <w:tr w:rsidR="002466D1" w:rsidRPr="0050576F" w14:paraId="26D314F5" w14:textId="77777777" w:rsidTr="00EE0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6B04A" w14:textId="6527F7A3" w:rsidR="002466D1" w:rsidRPr="00F132D0" w:rsidRDefault="004035A6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F132D0">
              <w:rPr>
                <w:i/>
                <w:color w:val="00B050"/>
              </w:rPr>
              <w:t>Mindennapi élet az ötvenes években</w:t>
            </w:r>
          </w:p>
          <w:p w14:paraId="3121E231" w14:textId="2B6F3FE3" w:rsidR="004035A6" w:rsidRPr="004035A6" w:rsidRDefault="004035A6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F132D0">
              <w:rPr>
                <w:b/>
                <w:color w:val="00B050"/>
              </w:rPr>
              <w:t>mélységelvű téma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F3F80" w14:textId="77777777" w:rsidR="002466D1" w:rsidRPr="0050576F" w:rsidRDefault="002466D1" w:rsidP="00397FB6">
            <w:pPr>
              <w:numPr>
                <w:ilvl w:val="0"/>
                <w:numId w:val="117"/>
              </w:numPr>
              <w:ind w:left="315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F934" w14:textId="77777777" w:rsidR="002466D1" w:rsidRPr="0050576F" w:rsidRDefault="002466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025B" w14:textId="77777777" w:rsidR="002466D1" w:rsidRPr="0050576F" w:rsidRDefault="002466D1">
            <w:pPr>
              <w:rPr>
                <w:color w:val="333333"/>
              </w:rPr>
            </w:pPr>
          </w:p>
        </w:tc>
      </w:tr>
      <w:tr w:rsidR="009374FA" w:rsidRPr="0050576F" w14:paraId="0B2051C3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008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Deportálások „békeidőben”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4FEA2" w14:textId="77777777" w:rsidR="009374FA" w:rsidRPr="0050576F" w:rsidRDefault="009374FA" w:rsidP="00397FB6">
            <w:pPr>
              <w:numPr>
                <w:ilvl w:val="0"/>
                <w:numId w:val="11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deportálások és üldözések okai.</w:t>
            </w:r>
          </w:p>
          <w:p w14:paraId="4E293A55" w14:textId="77777777" w:rsidR="009374FA" w:rsidRPr="0050576F" w:rsidRDefault="009374FA" w:rsidP="00397FB6">
            <w:pPr>
              <w:numPr>
                <w:ilvl w:val="0"/>
                <w:numId w:val="11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határon túli magyarok megpróbáltatásai: deportálások Csehszlovákiában; szovjet, román és jugoszláv munkatáborok.</w:t>
            </w:r>
          </w:p>
          <w:p w14:paraId="1EAFB289" w14:textId="77777777" w:rsidR="009374FA" w:rsidRPr="0050576F" w:rsidRDefault="009374FA" w:rsidP="00397FB6">
            <w:pPr>
              <w:numPr>
                <w:ilvl w:val="0"/>
                <w:numId w:val="118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Magyarországi kitelepítések és munkatáborok.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FB93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0D06" w14:textId="77777777" w:rsidR="009374FA" w:rsidRPr="0050576F" w:rsidRDefault="009374FA">
            <w:pPr>
              <w:rPr>
                <w:color w:val="333333"/>
              </w:rPr>
            </w:pPr>
          </w:p>
        </w:tc>
      </w:tr>
    </w:tbl>
    <w:p w14:paraId="240B4E08" w14:textId="77777777" w:rsidR="004D56E9" w:rsidRDefault="004D56E9" w:rsidP="009374FA">
      <w:pPr>
        <w:spacing w:before="120"/>
        <w:jc w:val="both"/>
        <w:rPr>
          <w:b/>
          <w:smallCaps/>
          <w:color w:val="2E75B5"/>
        </w:rPr>
      </w:pPr>
    </w:p>
    <w:p w14:paraId="71ED4A41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37468418" w14:textId="77777777" w:rsidR="009374FA" w:rsidRPr="0050576F" w:rsidRDefault="009374FA" w:rsidP="00397FB6">
      <w:pPr>
        <w:numPr>
          <w:ilvl w:val="0"/>
          <w:numId w:val="119"/>
        </w:numPr>
        <w:ind w:left="709" w:right="-76"/>
        <w:jc w:val="both"/>
        <w:textAlignment w:val="baseline"/>
        <w:rPr>
          <w:color w:val="000000"/>
        </w:rPr>
      </w:pPr>
      <w:r w:rsidRPr="0050576F">
        <w:rPr>
          <w:color w:val="000000"/>
        </w:rPr>
        <w:t>Jelszavak, csasztuskák, viccek gyűjtése a Rákosi-diktatúra idejéből.</w:t>
      </w:r>
    </w:p>
    <w:p w14:paraId="27465686" w14:textId="77777777" w:rsidR="009374FA" w:rsidRPr="0050576F" w:rsidRDefault="009374FA" w:rsidP="00397FB6">
      <w:pPr>
        <w:numPr>
          <w:ilvl w:val="0"/>
          <w:numId w:val="119"/>
        </w:numPr>
        <w:ind w:left="709" w:right="-76"/>
        <w:jc w:val="both"/>
        <w:textAlignment w:val="baseline"/>
        <w:rPr>
          <w:color w:val="000000"/>
        </w:rPr>
      </w:pPr>
      <w:r w:rsidRPr="0050576F">
        <w:rPr>
          <w:color w:val="000000"/>
        </w:rPr>
        <w:t>Új iparvárosok azonosítása térképen.</w:t>
      </w:r>
    </w:p>
    <w:p w14:paraId="5072294C" w14:textId="77777777" w:rsidR="009374FA" w:rsidRPr="0050576F" w:rsidRDefault="009374FA" w:rsidP="00397FB6">
      <w:pPr>
        <w:numPr>
          <w:ilvl w:val="0"/>
          <w:numId w:val="119"/>
        </w:numPr>
        <w:ind w:left="709" w:right="-76"/>
        <w:jc w:val="both"/>
        <w:textAlignment w:val="baseline"/>
        <w:rPr>
          <w:color w:val="000000"/>
        </w:rPr>
      </w:pPr>
      <w:r w:rsidRPr="0050576F">
        <w:rPr>
          <w:color w:val="000000"/>
        </w:rPr>
        <w:t>Egy játékfilm vagy filmrészlet megtekintése a korszakból vagy a korszakról.</w:t>
      </w:r>
    </w:p>
    <w:p w14:paraId="46A7218D" w14:textId="77777777" w:rsidR="009374FA" w:rsidRPr="0050576F" w:rsidRDefault="009374FA" w:rsidP="00397FB6">
      <w:pPr>
        <w:numPr>
          <w:ilvl w:val="0"/>
          <w:numId w:val="119"/>
        </w:numPr>
        <w:ind w:left="709" w:right="-76"/>
        <w:jc w:val="both"/>
        <w:textAlignment w:val="baseline"/>
        <w:rPr>
          <w:color w:val="000000"/>
        </w:rPr>
      </w:pPr>
      <w:r w:rsidRPr="0050576F">
        <w:rPr>
          <w:color w:val="000000"/>
        </w:rPr>
        <w:t>Saját vélemény megfogalmazása a Rákosi-diktatúráról.</w:t>
      </w:r>
    </w:p>
    <w:p w14:paraId="14BEE901" w14:textId="063E2DE7" w:rsidR="009374FA" w:rsidRPr="00AE4A5A" w:rsidRDefault="009374FA" w:rsidP="00397FB6">
      <w:pPr>
        <w:numPr>
          <w:ilvl w:val="0"/>
          <w:numId w:val="119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Kitelepítésekről, deportálásokról szóló visszaemlékezések részleteinek közös feldolgozása.</w:t>
      </w:r>
      <w:r w:rsidR="00AE4A5A">
        <w:rPr>
          <w:color w:val="000000"/>
        </w:rPr>
        <w:t xml:space="preserve"> </w:t>
      </w:r>
    </w:p>
    <w:p w14:paraId="0AEAE9E7" w14:textId="77777777" w:rsidR="003973B6" w:rsidRDefault="003973B6" w:rsidP="003973B6">
      <w:pPr>
        <w:textAlignment w:val="baseline"/>
        <w:rPr>
          <w:color w:val="000000"/>
        </w:rPr>
      </w:pPr>
    </w:p>
    <w:p w14:paraId="61AD753E" w14:textId="77777777" w:rsidR="00AE4A5A" w:rsidRPr="00D41890" w:rsidRDefault="00AE4A5A" w:rsidP="003973B6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5677C82A" w14:textId="77777777" w:rsidR="00AE4A5A" w:rsidRDefault="00AE4A5A" w:rsidP="00AE4A5A">
      <w:pPr>
        <w:ind w:left="349"/>
        <w:textAlignment w:val="baseline"/>
        <w:rPr>
          <w:color w:val="000000"/>
        </w:rPr>
      </w:pPr>
    </w:p>
    <w:p w14:paraId="4C46E659" w14:textId="77777777" w:rsidR="00AE4A5A" w:rsidRPr="0050576F" w:rsidRDefault="00AE4A5A" w:rsidP="00AE4A5A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56FFBE2C" w14:textId="77777777" w:rsidR="00AE4A5A" w:rsidRPr="0050576F" w:rsidRDefault="00AE4A5A" w:rsidP="00AE4A5A">
      <w:pPr>
        <w:jc w:val="both"/>
        <w:textAlignment w:val="baseline"/>
        <w:rPr>
          <w:b/>
        </w:rPr>
      </w:pPr>
    </w:p>
    <w:p w14:paraId="2C2F6FA8" w14:textId="3FE5FB93" w:rsidR="00AE4A5A" w:rsidRPr="0050576F" w:rsidRDefault="00AE4A5A" w:rsidP="00AE4A5A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tisztában van a magyar történelem </w:t>
      </w:r>
      <w:r>
        <w:t>II. világháború utáni</w:t>
      </w:r>
      <w:r w:rsidRPr="0050576F">
        <w:t xml:space="preserve"> sajátosságaival</w:t>
      </w:r>
      <w:r>
        <w:t>, a szovjetizálás hatásaival</w:t>
      </w:r>
    </w:p>
    <w:p w14:paraId="32DB596C" w14:textId="117AAC4E" w:rsidR="00AE4A5A" w:rsidRPr="0050576F" w:rsidRDefault="009D0B5F" w:rsidP="00AE4A5A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összeveti</w:t>
      </w:r>
      <w:r w:rsidR="00AE4A5A" w:rsidRPr="0050576F">
        <w:t xml:space="preserve"> a</w:t>
      </w:r>
      <w:r>
        <w:t xml:space="preserve"> nyugati, a kelet-európai </w:t>
      </w:r>
      <w:r w:rsidR="00AE4A5A">
        <w:t xml:space="preserve">és a hazai fejlődés </w:t>
      </w:r>
      <w:r w:rsidR="00AE4A5A" w:rsidRPr="0050576F">
        <w:t>jellegzetességeit</w:t>
      </w:r>
    </w:p>
    <w:p w14:paraId="24025276" w14:textId="77777777" w:rsidR="00AE4A5A" w:rsidRPr="0050576F" w:rsidRDefault="00AE4A5A" w:rsidP="00AE4A5A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a magyar történelem ismert eseményeit időrendi sorrendbe állítja</w:t>
      </w:r>
    </w:p>
    <w:p w14:paraId="082244A0" w14:textId="77777777" w:rsidR="00AE4A5A" w:rsidRDefault="00AE4A5A" w:rsidP="00AE4A5A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</w:t>
      </w:r>
    </w:p>
    <w:p w14:paraId="25AF53BE" w14:textId="7E1C53CC" w:rsidR="00AE4A5A" w:rsidRPr="0050576F" w:rsidRDefault="00AE4A5A" w:rsidP="00AE4A5A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>
        <w:t xml:space="preserve">tisztában van a </w:t>
      </w:r>
      <w:r w:rsidR="009D0B5F">
        <w:t xml:space="preserve">sztálinista Szovjetunió hazánk gazdasági, </w:t>
      </w:r>
      <w:r>
        <w:t>politikai</w:t>
      </w:r>
      <w:r w:rsidR="009D0B5F">
        <w:t>, társadalmi és kulturális</w:t>
      </w:r>
      <w:r>
        <w:t xml:space="preserve"> életére gyakorolt hatásával.</w:t>
      </w:r>
    </w:p>
    <w:p w14:paraId="522C5A8B" w14:textId="77777777" w:rsidR="00AE4A5A" w:rsidRPr="0050576F" w:rsidRDefault="00AE4A5A" w:rsidP="00AE4A5A">
      <w:pPr>
        <w:jc w:val="both"/>
        <w:textAlignment w:val="baseline"/>
        <w:rPr>
          <w:b/>
        </w:rPr>
      </w:pPr>
    </w:p>
    <w:p w14:paraId="0A9A5B05" w14:textId="77777777" w:rsidR="00AE4A5A" w:rsidRPr="0050576F" w:rsidRDefault="00AE4A5A" w:rsidP="00AE4A5A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5EA27E18" w14:textId="77777777" w:rsidR="00AE4A5A" w:rsidRPr="0050576F" w:rsidRDefault="00AE4A5A" w:rsidP="00AE4A5A">
      <w:pPr>
        <w:jc w:val="both"/>
        <w:textAlignment w:val="baseline"/>
        <w:rPr>
          <w:b/>
        </w:rPr>
      </w:pPr>
    </w:p>
    <w:p w14:paraId="1ACC502A" w14:textId="7A65B6BC" w:rsidR="00AE4A5A" w:rsidRPr="0050576F" w:rsidRDefault="00AE4A5A" w:rsidP="00AE4A5A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magyar történelem fontosabb eseményeit a </w:t>
      </w:r>
      <w:r w:rsidR="00D528B4">
        <w:t>II. világháború végétől az 1956-oa forradalomig</w:t>
      </w:r>
    </w:p>
    <w:p w14:paraId="5443D3B6" w14:textId="2356C076" w:rsidR="00AE4A5A" w:rsidRPr="0050576F" w:rsidRDefault="00D528B4" w:rsidP="00AE4A5A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tisztában van a nemzetközi történések</w:t>
      </w:r>
      <w:r w:rsidR="00AE4A5A" w:rsidRPr="0050576F">
        <w:t xml:space="preserve"> magyar eseményekre gyakorolt hatásaival</w:t>
      </w:r>
    </w:p>
    <w:p w14:paraId="491DBE44" w14:textId="5F95ED3F" w:rsidR="00AE4A5A" w:rsidRDefault="00AE4A5A" w:rsidP="00AE4A5A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térkép</w:t>
      </w:r>
      <w:r>
        <w:t>ek, diagramok, táblázatok segítségével bemutatja a hazai politikai, gazdasági, demográfiai, társadalmi, kulturális változásokat</w:t>
      </w:r>
      <w:r w:rsidR="00301AA2">
        <w:t xml:space="preserve"> </w:t>
      </w:r>
    </w:p>
    <w:p w14:paraId="1DBC65B1" w14:textId="77777777" w:rsidR="00301AA2" w:rsidRDefault="00301AA2" w:rsidP="00301AA2">
      <w:pPr>
        <w:pStyle w:val="Listaszerbekezds"/>
        <w:spacing w:line="360" w:lineRule="auto"/>
        <w:jc w:val="both"/>
        <w:textAlignment w:val="baseline"/>
      </w:pPr>
    </w:p>
    <w:p w14:paraId="556B7483" w14:textId="08057F88" w:rsidR="00301AA2" w:rsidRPr="00F132D0" w:rsidRDefault="00301AA2" w:rsidP="00301AA2">
      <w:pPr>
        <w:spacing w:before="480"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="00F132D0" w:rsidRPr="00F132D0">
        <w:rPr>
          <w:b/>
          <w:color w:val="00B050"/>
        </w:rPr>
        <w:t>SZABADTÉRI TANTEREM: Időspirál, Határtalanul, Erdei iskola, Helytörténet</w:t>
      </w:r>
    </w:p>
    <w:p w14:paraId="1661A02E" w14:textId="77777777" w:rsidR="00301AA2" w:rsidRPr="00F132D0" w:rsidRDefault="00301AA2" w:rsidP="00301AA2">
      <w:pPr>
        <w:spacing w:after="120"/>
        <w:jc w:val="both"/>
        <w:rPr>
          <w:b/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F132D0">
        <w:rPr>
          <w:b/>
          <w:color w:val="00B050"/>
        </w:rPr>
        <w:t>4 óra</w:t>
      </w:r>
    </w:p>
    <w:p w14:paraId="3A4ACF57" w14:textId="7FE0E666" w:rsidR="00301AA2" w:rsidRPr="0050576F" w:rsidRDefault="00301AA2" w:rsidP="00301AA2">
      <w:pPr>
        <w:spacing w:after="120"/>
        <w:jc w:val="both"/>
      </w:pPr>
      <w:r w:rsidRPr="0050576F">
        <w:rPr>
          <w:b/>
          <w:color w:val="000000"/>
        </w:rPr>
        <w:t xml:space="preserve">A pedagógiai program alapján a </w:t>
      </w:r>
      <w:r w:rsidR="00F132D0">
        <w:rPr>
          <w:b/>
          <w:color w:val="000000"/>
        </w:rPr>
        <w:t>tanórák</w:t>
      </w:r>
      <w:r w:rsidRPr="0050576F">
        <w:rPr>
          <w:b/>
          <w:color w:val="000000"/>
        </w:rPr>
        <w:t xml:space="preserve"> témájának meghatározására az éves munkatervben kerül sor. </w:t>
      </w:r>
    </w:p>
    <w:p w14:paraId="15BB81B3" w14:textId="77777777" w:rsidR="00301AA2" w:rsidRPr="0050576F" w:rsidRDefault="00301AA2" w:rsidP="00301AA2">
      <w:pPr>
        <w:pStyle w:val="Listaszerbekezds"/>
        <w:spacing w:line="360" w:lineRule="auto"/>
        <w:jc w:val="both"/>
        <w:textAlignment w:val="baseline"/>
      </w:pPr>
    </w:p>
    <w:p w14:paraId="1A73A5D4" w14:textId="77777777" w:rsidR="00AE4A5A" w:rsidRPr="0050576F" w:rsidRDefault="00AE4A5A" w:rsidP="00AE4A5A">
      <w:pPr>
        <w:ind w:left="709"/>
        <w:jc w:val="both"/>
        <w:textAlignment w:val="baseline"/>
        <w:rPr>
          <w:b/>
          <w:smallCaps/>
          <w:color w:val="2E75B5"/>
        </w:rPr>
      </w:pPr>
    </w:p>
    <w:p w14:paraId="7AFD897A" w14:textId="63011325" w:rsidR="00301AA2" w:rsidRDefault="00301AA2">
      <w:pPr>
        <w:spacing w:after="160" w:line="259" w:lineRule="auto"/>
        <w:rPr>
          <w:color w:val="339966"/>
        </w:rPr>
      </w:pPr>
      <w:r>
        <w:rPr>
          <w:color w:val="339966"/>
        </w:rPr>
        <w:br w:type="page"/>
      </w:r>
    </w:p>
    <w:p w14:paraId="3B486AC7" w14:textId="77777777" w:rsidR="009374FA" w:rsidRPr="0050576F" w:rsidRDefault="009374FA" w:rsidP="009374FA">
      <w:pPr>
        <w:rPr>
          <w:color w:val="339966"/>
        </w:rPr>
      </w:pPr>
    </w:p>
    <w:p w14:paraId="3BC22AAB" w14:textId="1C0DB92C" w:rsidR="009374FA" w:rsidRPr="006C459A" w:rsidRDefault="006C459A" w:rsidP="009374FA">
      <w:pPr>
        <w:spacing w:after="120"/>
        <w:jc w:val="both"/>
        <w:rPr>
          <w:b/>
          <w:color w:val="000000"/>
          <w:sz w:val="28"/>
          <w:szCs w:val="28"/>
        </w:rPr>
      </w:pPr>
      <w:r w:rsidRPr="006C459A">
        <w:rPr>
          <w:b/>
          <w:color w:val="000000"/>
          <w:sz w:val="28"/>
          <w:szCs w:val="28"/>
        </w:rPr>
        <w:t xml:space="preserve">A továbbhaladás feltételei a 7. évfolyam végén: </w:t>
      </w:r>
    </w:p>
    <w:p w14:paraId="792D9A75" w14:textId="77777777" w:rsidR="006C459A" w:rsidRDefault="006C459A" w:rsidP="009374FA">
      <w:pPr>
        <w:spacing w:after="120"/>
        <w:jc w:val="both"/>
        <w:rPr>
          <w:b/>
          <w:color w:val="000000"/>
        </w:rPr>
      </w:pPr>
    </w:p>
    <w:p w14:paraId="2005ACE2" w14:textId="5E518A25" w:rsidR="006C459A" w:rsidRDefault="006C459A" w:rsidP="009374FA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I. Fogalmak:</w:t>
      </w:r>
    </w:p>
    <w:p w14:paraId="3B7E1791" w14:textId="77777777" w:rsidR="006C459A" w:rsidRDefault="006C459A" w:rsidP="006C459A">
      <w:pPr>
        <w:spacing w:after="120"/>
        <w:ind w:left="426"/>
        <w:jc w:val="both"/>
      </w:pPr>
      <w:r>
        <w:t>•</w:t>
      </w:r>
      <w:r>
        <w:tab/>
        <w:t>politikai: politika, állam, államszervezet, államforma, monarchia, köztársaság, egyed-uralom, demokrácia, önkormányzat, jog, törvény, birodalom;</w:t>
      </w:r>
    </w:p>
    <w:p w14:paraId="6F5AE8B2" w14:textId="77777777" w:rsidR="006C459A" w:rsidRDefault="006C459A" w:rsidP="006C459A">
      <w:pPr>
        <w:spacing w:after="120"/>
        <w:ind w:left="426"/>
        <w:jc w:val="both"/>
      </w:pPr>
      <w:r>
        <w:t>•</w:t>
      </w:r>
      <w:r>
        <w:tab/>
        <w:t>társadalmi: társadalom, társadalmi csoport/réteg, nemzet, népcsoport, életmód;</w:t>
      </w:r>
    </w:p>
    <w:p w14:paraId="0D9DD866" w14:textId="77777777" w:rsidR="006C459A" w:rsidRDefault="006C459A" w:rsidP="006C459A">
      <w:pPr>
        <w:spacing w:after="120"/>
        <w:ind w:left="426"/>
        <w:jc w:val="both"/>
      </w:pPr>
      <w:r>
        <w:t>•</w:t>
      </w:r>
      <w:r>
        <w:tab/>
        <w:t>gazdasági: gazdaság, pénz, piac, mezőgazdaság, ipar, kereskedelem, adó, önellátás, árutermelés, falu, város;</w:t>
      </w:r>
    </w:p>
    <w:p w14:paraId="7B836B89" w14:textId="7C9D93D8" w:rsidR="006C459A" w:rsidRDefault="006C459A" w:rsidP="006C459A">
      <w:pPr>
        <w:spacing w:after="120"/>
        <w:ind w:left="142" w:firstLine="284"/>
        <w:jc w:val="both"/>
      </w:pPr>
      <w:r>
        <w:t>•</w:t>
      </w:r>
      <w:r>
        <w:tab/>
        <w:t>eszme- és vallástörténeti: kultúra, művészet, hit, vallás, egyház, világkép.</w:t>
      </w:r>
      <w:r w:rsidR="009D03F4">
        <w:t xml:space="preserve"> </w:t>
      </w:r>
    </w:p>
    <w:p w14:paraId="0EDE1FCB" w14:textId="77777777" w:rsidR="009D03F4" w:rsidRPr="009D03F4" w:rsidRDefault="009D03F4" w:rsidP="006C459A">
      <w:pPr>
        <w:spacing w:after="120"/>
        <w:ind w:left="142" w:firstLine="284"/>
        <w:jc w:val="both"/>
        <w:rPr>
          <w:b/>
        </w:rPr>
      </w:pPr>
    </w:p>
    <w:p w14:paraId="60BD5C13" w14:textId="77777777" w:rsidR="004D56E9" w:rsidRDefault="004D56E9" w:rsidP="009D03F4">
      <w:pPr>
        <w:spacing w:after="120"/>
        <w:ind w:left="142"/>
        <w:jc w:val="both"/>
        <w:rPr>
          <w:b/>
        </w:rPr>
      </w:pPr>
    </w:p>
    <w:p w14:paraId="6107A04D" w14:textId="443DB88F" w:rsidR="009D03F4" w:rsidRPr="009D03F4" w:rsidRDefault="009D03F4" w:rsidP="009D03F4">
      <w:pPr>
        <w:spacing w:after="120"/>
        <w:ind w:left="142"/>
        <w:jc w:val="both"/>
        <w:rPr>
          <w:b/>
        </w:rPr>
      </w:pPr>
      <w:r w:rsidRPr="009D03F4">
        <w:rPr>
          <w:b/>
        </w:rPr>
        <w:t xml:space="preserve">II. A tanuló: </w:t>
      </w:r>
    </w:p>
    <w:p w14:paraId="5585960A" w14:textId="7BC16698" w:rsidR="006C459A" w:rsidRPr="006C459A" w:rsidRDefault="006C459A" w:rsidP="006C459A">
      <w:pPr>
        <w:spacing w:after="120"/>
        <w:jc w:val="both"/>
      </w:pPr>
      <w:r>
        <w:t> </w:t>
      </w:r>
    </w:p>
    <w:p w14:paraId="22EBB37F" w14:textId="77777777" w:rsidR="009374FA" w:rsidRPr="0050576F" w:rsidRDefault="009374FA" w:rsidP="00397FB6">
      <w:pPr>
        <w:numPr>
          <w:ilvl w:val="0"/>
          <w:numId w:val="120"/>
        </w:numPr>
        <w:spacing w:before="60"/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14:paraId="28250161" w14:textId="53C7EC6E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fel tudja idézni az újkori és jelenkori magyar</w:t>
      </w:r>
      <w:r w:rsidR="009D03F4">
        <w:rPr>
          <w:color w:val="000000"/>
        </w:rPr>
        <w:t xml:space="preserve"> és egyetemes</w:t>
      </w:r>
      <w:r w:rsidRPr="0050576F">
        <w:rPr>
          <w:color w:val="000000"/>
        </w:rPr>
        <w:t xml:space="preserve"> történelem legfontosabb eseményeit, jelenségeit, folyamatait, és fordulópontjait a 1849-től 1953-ig;</w:t>
      </w:r>
    </w:p>
    <w:p w14:paraId="1829ABD7" w14:textId="7777777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tisztában van a 19. és 20. század fontosabb politikai eszméivel és azok hatásaival;</w:t>
      </w:r>
    </w:p>
    <w:p w14:paraId="11B21752" w14:textId="7777777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és be tudja mutatni a 19. és 20. századi modernizáció gazdasági társadalmi és kulturális hatásait Magyarországon és a világban;</w:t>
      </w:r>
    </w:p>
    <w:p w14:paraId="783571D0" w14:textId="7777777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az első és a második világháború legfontosabb eseményeit, jellemzőit, valamint napjainkra is hatással bíró következményeit;</w:t>
      </w:r>
    </w:p>
    <w:p w14:paraId="355C2E47" w14:textId="44AB4C6D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fel tudja idézni az első és második világháború borzalmait</w:t>
      </w:r>
      <w:r w:rsidR="00294EA0">
        <w:rPr>
          <w:color w:val="000000"/>
        </w:rPr>
        <w:t xml:space="preserve">, érveket tud felsorakoztatni a </w:t>
      </w:r>
      <w:r w:rsidRPr="0050576F">
        <w:rPr>
          <w:color w:val="000000"/>
        </w:rPr>
        <w:t>békére való törekvés mellett;</w:t>
      </w:r>
    </w:p>
    <w:p w14:paraId="2C681B0F" w14:textId="0E8B2A4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nemzetiszocialista és a kommunista diktatúrák</w:t>
      </w:r>
      <w:r w:rsidR="009D03F4">
        <w:rPr>
          <w:color w:val="000000"/>
        </w:rPr>
        <w:t xml:space="preserve"> főbb jellemzőit;</w:t>
      </w:r>
    </w:p>
    <w:p w14:paraId="30E2C9F2" w14:textId="0BE195C0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 a különbségeket a demokratikus és a diktatórikus berendezkedések között</w:t>
      </w:r>
      <w:r w:rsidR="009D03F4">
        <w:rPr>
          <w:color w:val="000000"/>
        </w:rPr>
        <w:t>;</w:t>
      </w:r>
    </w:p>
    <w:p w14:paraId="094C0B43" w14:textId="460A271C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ismeri a magyarság, illetve a Kárpát-medence </w:t>
      </w:r>
      <w:r w:rsidR="009D03F4">
        <w:rPr>
          <w:color w:val="000000"/>
        </w:rPr>
        <w:t xml:space="preserve">népei együttélésének jellemzőit, </w:t>
      </w:r>
      <w:r w:rsidRPr="0050576F">
        <w:rPr>
          <w:color w:val="000000"/>
        </w:rPr>
        <w:t xml:space="preserve">beleértve a </w:t>
      </w:r>
      <w:r w:rsidR="009D03F4">
        <w:rPr>
          <w:color w:val="000000"/>
        </w:rPr>
        <w:t>határon kívüli magyarság sorsát.</w:t>
      </w:r>
    </w:p>
    <w:p w14:paraId="76D500AA" w14:textId="73CE7E15" w:rsidR="009374FA" w:rsidRPr="0050576F" w:rsidRDefault="009374FA" w:rsidP="009D03F4">
      <w:pPr>
        <w:spacing w:after="200"/>
        <w:ind w:left="709"/>
        <w:jc w:val="both"/>
        <w:textAlignment w:val="baseline"/>
        <w:rPr>
          <w:b/>
          <w:smallCaps/>
          <w:color w:val="000000"/>
        </w:rPr>
      </w:pPr>
    </w:p>
    <w:p w14:paraId="77999914" w14:textId="77777777" w:rsidR="00EC3783" w:rsidRDefault="00EC378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55D8FE" w14:textId="698B12ED" w:rsidR="009374FA" w:rsidRPr="0050576F" w:rsidRDefault="009374FA" w:rsidP="009374FA">
      <w:pPr>
        <w:jc w:val="center"/>
        <w:rPr>
          <w:b/>
          <w:sz w:val="32"/>
          <w:szCs w:val="32"/>
        </w:rPr>
      </w:pPr>
      <w:r w:rsidRPr="0050576F">
        <w:rPr>
          <w:b/>
          <w:sz w:val="32"/>
          <w:szCs w:val="32"/>
        </w:rPr>
        <w:t xml:space="preserve">8. </w:t>
      </w:r>
      <w:r w:rsidR="00F9217C">
        <w:rPr>
          <w:b/>
          <w:sz w:val="32"/>
          <w:szCs w:val="32"/>
        </w:rPr>
        <w:t>évfolyam</w:t>
      </w:r>
    </w:p>
    <w:p w14:paraId="21725F7E" w14:textId="77777777" w:rsidR="009374FA" w:rsidRPr="0050576F" w:rsidRDefault="009374FA" w:rsidP="009374FA">
      <w:pPr>
        <w:rPr>
          <w:color w:val="339966"/>
        </w:rPr>
      </w:pPr>
    </w:p>
    <w:p w14:paraId="3BC628BC" w14:textId="77777777" w:rsidR="009374FA" w:rsidRPr="0050576F" w:rsidRDefault="009374FA" w:rsidP="009374FA">
      <w:pPr>
        <w:jc w:val="both"/>
      </w:pPr>
    </w:p>
    <w:p w14:paraId="3C158479" w14:textId="77777777" w:rsidR="009374FA" w:rsidRPr="0050576F" w:rsidRDefault="009374FA" w:rsidP="009374FA">
      <w:pPr>
        <w:spacing w:after="120"/>
        <w:jc w:val="both"/>
      </w:pPr>
      <w:r w:rsidRPr="0050576F">
        <w:rPr>
          <w:color w:val="000000"/>
        </w:rPr>
        <w:t>Az általános iskola 8. évfolyamának történelemtanításánál az életkori sajátosságok figyelembevételével már törekedni kell az események és folyamatok összetettebb bemutatására. A tanuló ekkor már a magasabb szintű, elvontabb fogalmi gondolkodásra is képessé válik, ezért a képszerűség és a történettanításon alapuló történelemtanítás elvének alkalmazása mellett megkezdődik az elemző jellegű feldolgozás: összetett okok és következmények feltárása, az egyes történelmi jelenségek és folyamatok több szempontú értelmezése. A tevékenységalapú tanulásnak továbbra is meghatározó szerepe van, ezért a kerettantervi beosztás időt hagy és lehetőséget teremt a műveltető történelemtanulásra, az ismeretek szélesebb körű alkalmazására, a kooperatív technikák előtérbe helyezésére, a sokoldalú kompetenciafejlesztésre, amelyek már a középiskolai történelem tanulmányokra, követelményekre való felkészítést is kell, hogy szolgálják.</w:t>
      </w:r>
    </w:p>
    <w:p w14:paraId="2087D712" w14:textId="77777777" w:rsidR="009374FA" w:rsidRPr="0050576F" w:rsidRDefault="009374FA" w:rsidP="009374FA">
      <w:pPr>
        <w:jc w:val="both"/>
        <w:rPr>
          <w:color w:val="000000"/>
        </w:rPr>
      </w:pPr>
      <w:r w:rsidRPr="0050576F">
        <w:rPr>
          <w:color w:val="000000"/>
        </w:rPr>
        <w:t>Mivel a 8. évfolyamra a tanuló formálódó absztrakt gondolkodása a jellemző, ez megengedi, hogy a tananyag alapvetően kronologikus elrendezésű legyen, ami a legalkalmasabb a mai világot meghatározó 19–20. századi folyamatok értelmezésére. Az egyetemes és a magyar történeti témák vegyesen, korszakokhoz köthető témakörökbe rendezve jelennek meg. Kisebb mértékben, de továbbra is jellemző, hogy a tanterv az általános jelenségeket a magyar történelem példáin keresztül dolgozza fel. Az eseménytörténetet két tematikus és négy szintetizáló témakör egészíti ki. Utóbbiak hosszmetszeti jellegűek: a demográfia, a demokrácia, az egyes kiemelt régiók történetét, valamint a nemzeti kultúránk és történelmünk eredményeit tekintik át a kezdetektől napjainkig. Legfőbb céljuk a négy év alatt tanultak áttekintése, illetve ezeknek a témáknak magasabb szintű, integráló, szintetizáló értelmezése.</w:t>
      </w:r>
    </w:p>
    <w:p w14:paraId="1652A176" w14:textId="77777777" w:rsidR="009374FA" w:rsidRPr="0050576F" w:rsidRDefault="009374FA" w:rsidP="009374FA">
      <w:pPr>
        <w:jc w:val="both"/>
      </w:pPr>
    </w:p>
    <w:p w14:paraId="7B08F020" w14:textId="77777777" w:rsidR="009374FA" w:rsidRDefault="009374FA" w:rsidP="009374FA">
      <w:pPr>
        <w:jc w:val="both"/>
        <w:rPr>
          <w:b/>
          <w:color w:val="000000"/>
        </w:rPr>
      </w:pPr>
      <w:r w:rsidRPr="006B4EC8">
        <w:rPr>
          <w:b/>
          <w:color w:val="000000"/>
          <w:u w:val="single"/>
        </w:rPr>
        <w:t>Fejlesztési területekhez kapcsolódó tanulási eredmények (Általános követelmények)</w:t>
      </w:r>
      <w:r w:rsidRPr="006B4EC8">
        <w:rPr>
          <w:b/>
          <w:color w:val="000000"/>
        </w:rPr>
        <w:t> </w:t>
      </w:r>
    </w:p>
    <w:p w14:paraId="689B2B6E" w14:textId="77777777" w:rsidR="00D3598D" w:rsidRDefault="00D3598D" w:rsidP="009374FA">
      <w:pPr>
        <w:jc w:val="both"/>
        <w:rPr>
          <w:b/>
          <w:color w:val="000000"/>
        </w:rPr>
      </w:pPr>
    </w:p>
    <w:p w14:paraId="2E87F087" w14:textId="1DD73BBA" w:rsidR="00D3598D" w:rsidRPr="00D3598D" w:rsidRDefault="00D3598D" w:rsidP="00D3598D">
      <w:pPr>
        <w:spacing w:before="60"/>
        <w:jc w:val="both"/>
      </w:pPr>
      <w:r>
        <w:rPr>
          <w:b/>
          <w:smallCaps/>
          <w:color w:val="000000"/>
        </w:rPr>
        <w:t xml:space="preserve">I. </w:t>
      </w:r>
      <w:r w:rsidRPr="00D3598D">
        <w:rPr>
          <w:b/>
          <w:smallCaps/>
          <w:color w:val="000000"/>
        </w:rPr>
        <w:t>Történelmi ismeretek</w:t>
      </w:r>
      <w:r w:rsidRPr="00D3598D">
        <w:rPr>
          <w:color w:val="000000"/>
        </w:rPr>
        <w:t> </w:t>
      </w:r>
    </w:p>
    <w:p w14:paraId="30233872" w14:textId="77777777" w:rsidR="00D3598D" w:rsidRPr="00D3598D" w:rsidRDefault="00D3598D" w:rsidP="00D3598D">
      <w:pPr>
        <w:spacing w:after="120"/>
        <w:jc w:val="both"/>
      </w:pPr>
      <w:r w:rsidRPr="00D3598D">
        <w:rPr>
          <w:color w:val="000000"/>
        </w:rPr>
        <w:t>A nevelési-oktatási szakasz végére a tanuló:</w:t>
      </w:r>
    </w:p>
    <w:p w14:paraId="5239393E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spacing w:before="60"/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be tudja mutatni a különböző korok életmódjának és kultúrájának főbb vonásait és az egyes történelmi korszakokban élt emberek életét befolyásoló tényezőket;</w:t>
      </w:r>
    </w:p>
    <w:p w14:paraId="7855D277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ismeri az újkori és jelenkori magyar történelem kiemelkedő alakjait, cselekedeteiket, illetve szerepüket a magyar nemzet történetében;</w:t>
      </w:r>
    </w:p>
    <w:p w14:paraId="0F78225C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fel tudja idézni az újkori és jelenkori magyar történelem legfontosabb eseményeit, jelenségeit, folyamatait, és fordulópontjait a 1849-től napjainkig;</w:t>
      </w:r>
    </w:p>
    <w:p w14:paraId="0ECAD21B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képes felidézi a magyar nemzet honvédő és szabadságharcait, példákat hoz a hazaszeretet, önfeláldozás és hősiesség megnyilvánulásaira;</w:t>
      </w:r>
    </w:p>
    <w:p w14:paraId="15EB0F82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tisztában van a 19. és 20. század fontosabb politikai eszméivel és azok hatásaival;</w:t>
      </w:r>
    </w:p>
    <w:p w14:paraId="75BE9C74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ismeri és be tudja mutatni a 19. és 20. századi modernizáció gazdasági társadalmi és kulturális hatásait Magyarországon és a világban;</w:t>
      </w:r>
    </w:p>
    <w:p w14:paraId="2C85111E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ismeri az első és a második világháború legfontosabb eseményeit, jellemzőit, valamint napjainkra is hatással bíró következményeit;</w:t>
      </w:r>
    </w:p>
    <w:p w14:paraId="07EE72DC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color w:val="000000"/>
        </w:rPr>
      </w:pPr>
      <w:r w:rsidRPr="00D3598D">
        <w:rPr>
          <w:color w:val="000000"/>
        </w:rPr>
        <w:t>fel tudja idézni az első és második világháború borzalmait, érveket tud felsorakoztatni a békére való törekvés mellett;</w:t>
      </w:r>
    </w:p>
    <w:p w14:paraId="61B915EC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color w:val="000000"/>
        </w:rPr>
      </w:pPr>
      <w:r w:rsidRPr="00D3598D">
        <w:rPr>
          <w:color w:val="000000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148ADAD3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color w:val="000000"/>
        </w:rPr>
      </w:pPr>
      <w:r w:rsidRPr="00D3598D">
        <w:rPr>
          <w:color w:val="000000"/>
        </w:rPr>
        <w:t>felismeri a különbségeket a demokratikus és a diktatórikus berendezkedések között, érvel a demokrácia értékei mellett;</w:t>
      </w:r>
    </w:p>
    <w:p w14:paraId="2DF98D32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color w:val="000000"/>
        </w:rPr>
      </w:pPr>
      <w:r w:rsidRPr="00D3598D"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14:paraId="59AA8803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color w:val="000000"/>
        </w:rPr>
      </w:pPr>
      <w:r w:rsidRPr="00D3598D">
        <w:rPr>
          <w:color w:val="000000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7E30B48D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valós képet alkotva képes elhelyezni Magyarországot az újkorban és jelenkorban az európai történelmi folyamatokban, valamint napjaink globális folyamataiban; </w:t>
      </w:r>
    </w:p>
    <w:p w14:paraId="2D8B80C8" w14:textId="77777777" w:rsidR="00D3598D" w:rsidRPr="00D3598D" w:rsidRDefault="00D3598D" w:rsidP="00D3598D">
      <w:pPr>
        <w:numPr>
          <w:ilvl w:val="0"/>
          <w:numId w:val="120"/>
        </w:numPr>
        <w:tabs>
          <w:tab w:val="clear" w:pos="644"/>
          <w:tab w:val="num" w:pos="720"/>
        </w:tabs>
        <w:spacing w:after="200"/>
        <w:ind w:left="709"/>
        <w:jc w:val="both"/>
        <w:textAlignment w:val="baseline"/>
        <w:rPr>
          <w:b/>
          <w:smallCaps/>
          <w:color w:val="000000"/>
        </w:rPr>
      </w:pPr>
      <w:r w:rsidRPr="00D3598D">
        <w:rPr>
          <w:color w:val="000000"/>
        </w:rPr>
        <w:t>ismeri hazája államszervezetét.</w:t>
      </w:r>
    </w:p>
    <w:p w14:paraId="23DE085C" w14:textId="7092104B" w:rsidR="00D3598D" w:rsidRDefault="00D3598D" w:rsidP="009374FA">
      <w:pPr>
        <w:jc w:val="both"/>
        <w:rPr>
          <w:b/>
          <w:color w:val="000000"/>
        </w:rPr>
      </w:pPr>
    </w:p>
    <w:p w14:paraId="205D7F94" w14:textId="77777777" w:rsidR="006B4EC8" w:rsidRPr="006B4EC8" w:rsidRDefault="006B4EC8" w:rsidP="009374FA">
      <w:pPr>
        <w:jc w:val="both"/>
        <w:rPr>
          <w:u w:val="single"/>
        </w:rPr>
      </w:pPr>
    </w:p>
    <w:p w14:paraId="20F0E7AD" w14:textId="59897FB2" w:rsidR="009374FA" w:rsidRPr="0050576F" w:rsidRDefault="006B4EC8" w:rsidP="009374FA">
      <w:pPr>
        <w:spacing w:before="60"/>
        <w:jc w:val="both"/>
      </w:pPr>
      <w:r>
        <w:rPr>
          <w:b/>
          <w:smallCaps/>
          <w:color w:val="000000"/>
        </w:rPr>
        <w:t xml:space="preserve">II. </w:t>
      </w:r>
      <w:r w:rsidR="009374FA" w:rsidRPr="0050576F">
        <w:rPr>
          <w:b/>
          <w:smallCaps/>
          <w:color w:val="000000"/>
        </w:rPr>
        <w:t>Ismeretszerzés és forráshasználat</w:t>
      </w:r>
    </w:p>
    <w:p w14:paraId="54F488A0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442A457B" w14:textId="77777777" w:rsidR="009374FA" w:rsidRPr="0050576F" w:rsidRDefault="009374FA" w:rsidP="00397FB6">
      <w:pPr>
        <w:numPr>
          <w:ilvl w:val="0"/>
          <w:numId w:val="78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14:paraId="24B853FB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kiemel lényeges információkat (kulcsszavakat, tételmondatokat) elbeszélő vagy leíró, illetve rövidebb magyarázó írott és hallott szövegekből és az ezek alapján megfogalmazott kérdésekre egyszerű válaszokat adni;</w:t>
      </w:r>
    </w:p>
    <w:p w14:paraId="4E7A84EC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megadott szempontok alapján, tanári útmutatás segítségével történelmi információkat gyűjt különböző médiumokból és forrásokból (könyvek, atlaszok, kronológiák, könyvtárak, múzeumok, médiatárak, filmek; nyomtatott és digitális, szöveges és vizuális források);</w:t>
      </w:r>
    </w:p>
    <w:p w14:paraId="4D4A292D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képes élethelyzetek, magatartásformák </w:t>
      </w:r>
      <w:r w:rsidRPr="0050576F">
        <w:t>megfigyelésére és értelmezésére</w:t>
      </w:r>
      <w:r w:rsidRPr="0050576F">
        <w:rPr>
          <w:color w:val="000000"/>
        </w:rPr>
        <w:t>;</w:t>
      </w:r>
    </w:p>
    <w:p w14:paraId="311A7C37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megadott szempontok alapján tudja értelmezni és rendszerezni a történelmi információkat;</w:t>
      </w:r>
    </w:p>
    <w:p w14:paraId="601C0DCA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felismeri, hogy melyik szöveg, kép, egyszerű ábra, grafikon vagy diagram kapcsolódik az adott történelmi témához;</w:t>
      </w:r>
    </w:p>
    <w:p w14:paraId="2F49E6FC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képen, egyszerű ábrán, grafikonon, diagramon ábrázolt folyamatot, jelenséget saját szavaival le tud írni;</w:t>
      </w:r>
    </w:p>
    <w:p w14:paraId="412F1AE7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egyszerű esetekben forráskritikát végezni, valamint különbséget tenni források között típus és szövegösszefüggés alapján; </w:t>
      </w:r>
    </w:p>
    <w:p w14:paraId="4727E317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össze tudja vetni a forrásokban található információkat az ismereteivel, párhuzamot tud vonni különböző típusú (pl. szöveges és képi) történelmi források tartalma között;</w:t>
      </w:r>
    </w:p>
    <w:p w14:paraId="603FB4A8" w14:textId="77777777" w:rsidR="009374FA" w:rsidRPr="0050576F" w:rsidRDefault="009374FA" w:rsidP="00397FB6">
      <w:pPr>
        <w:numPr>
          <w:ilvl w:val="0"/>
          <w:numId w:val="78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 tudja vizsgálni, hogy a történet szerzője résztvevője vagy kortársa volt-e az eseményeknek; </w:t>
      </w:r>
    </w:p>
    <w:p w14:paraId="07027FEE" w14:textId="77777777" w:rsidR="009374FA" w:rsidRPr="0050576F" w:rsidRDefault="009374FA" w:rsidP="00397FB6">
      <w:pPr>
        <w:numPr>
          <w:ilvl w:val="0"/>
          <w:numId w:val="78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következtetéseket von le, és véleményt tud alkotni különböző források hitelességéről és releváns voltáról;</w:t>
      </w:r>
    </w:p>
    <w:p w14:paraId="05F27A59" w14:textId="651B178C" w:rsidR="009374FA" w:rsidRPr="0050576F" w:rsidRDefault="00D3598D" w:rsidP="009374FA">
      <w:pPr>
        <w:spacing w:before="60"/>
        <w:jc w:val="both"/>
      </w:pPr>
      <w:r>
        <w:rPr>
          <w:b/>
          <w:smallCaps/>
          <w:color w:val="000000"/>
        </w:rPr>
        <w:t xml:space="preserve">III. </w:t>
      </w:r>
      <w:r w:rsidR="009374FA" w:rsidRPr="0050576F">
        <w:rPr>
          <w:b/>
          <w:smallCaps/>
          <w:color w:val="000000"/>
        </w:rPr>
        <w:t>Tájékozódás időben és térben</w:t>
      </w:r>
    </w:p>
    <w:p w14:paraId="424C543D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054892F0" w14:textId="77777777" w:rsidR="009374FA" w:rsidRPr="0050576F" w:rsidRDefault="009374FA" w:rsidP="00397FB6">
      <w:pPr>
        <w:numPr>
          <w:ilvl w:val="0"/>
          <w:numId w:val="79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nagy történelmi korszakok elnevezését és időhatárait, néhány kiemelten fontos esemény, jelenség és történelmi folyamat időpontját;</w:t>
      </w:r>
    </w:p>
    <w:p w14:paraId="4C39AE72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biztonsággal használja az idő tagolására szolgáló kifejezéseket, történelmi eseményre, jelenségre, folyamatra, korszakra való utalással végez időmeghatározást;</w:t>
      </w:r>
    </w:p>
    <w:p w14:paraId="5BE61A2A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ismeretei segítségével időrendbe tud állítani történelmi eseményeket, képes az idő ábrázolására pl. időszalag segítségével;</w:t>
      </w:r>
    </w:p>
    <w:p w14:paraId="2586936D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tanult történelmi eseményeket, jelenségeket, személyeket, ikonikus szimbólumokat, tárgyakat, képeket hozzá tudja rendelni egy adott történelmi korhoz, régióhoz, államhoz;</w:t>
      </w:r>
    </w:p>
    <w:p w14:paraId="36D29217" w14:textId="77777777" w:rsidR="009374FA" w:rsidRPr="0050576F" w:rsidRDefault="009374FA" w:rsidP="00397FB6">
      <w:pPr>
        <w:numPr>
          <w:ilvl w:val="0"/>
          <w:numId w:val="79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14:paraId="473B5FDC" w14:textId="77777777" w:rsidR="009374FA" w:rsidRPr="0050576F" w:rsidRDefault="009374FA" w:rsidP="00397FB6">
      <w:pPr>
        <w:numPr>
          <w:ilvl w:val="0"/>
          <w:numId w:val="79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egyszerű alaprajzokat, modelleket, térképvázlatokat (pl. települések, épületek, csaták) tervez és készít.</w:t>
      </w:r>
    </w:p>
    <w:p w14:paraId="4BD95D27" w14:textId="5B6352EA" w:rsidR="009374FA" w:rsidRPr="0050576F" w:rsidRDefault="00D3598D" w:rsidP="009374FA">
      <w:pPr>
        <w:spacing w:before="60"/>
        <w:jc w:val="both"/>
      </w:pPr>
      <w:r>
        <w:rPr>
          <w:b/>
          <w:smallCaps/>
          <w:color w:val="000000"/>
        </w:rPr>
        <w:t xml:space="preserve">IV. </w:t>
      </w:r>
      <w:r w:rsidR="009374FA" w:rsidRPr="0050576F">
        <w:rPr>
          <w:b/>
          <w:smallCaps/>
          <w:color w:val="000000"/>
        </w:rPr>
        <w:t>Szaktárgyi kommunikáció</w:t>
      </w:r>
    </w:p>
    <w:p w14:paraId="6CD78006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225764BC" w14:textId="77777777" w:rsidR="009374FA" w:rsidRPr="0050576F" w:rsidRDefault="009374FA" w:rsidP="00397FB6">
      <w:pPr>
        <w:numPr>
          <w:ilvl w:val="0"/>
          <w:numId w:val="80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önállóan, folyamatos beszéddel képes eseményeket, történeteket elmondani, történelmi személyeket bemutatni, saját véleményt megfogalmazni;</w:t>
      </w:r>
    </w:p>
    <w:p w14:paraId="0DC05232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össze tudja foglalni saját szavaival hosszabb elbeszélő vagy leíró, valamint rövidebb magyarázó szövegek tartalmát;</w:t>
      </w:r>
    </w:p>
    <w:p w14:paraId="261E1019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az általa gyűjtött történelmi adatokból, szövegekből rövid tartalmi ismertetőt tud készíteni;</w:t>
      </w:r>
    </w:p>
    <w:p w14:paraId="6A5C50F1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önálló kérdések megfogalmazására a tárgyalt történelmi témával, eseményekkel, folyamatokkal, kapcsolatban;</w:t>
      </w:r>
    </w:p>
    <w:p w14:paraId="729A20CA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rövid fogalmazások készítésére egy-egy történetről, történelmi témáról;</w:t>
      </w:r>
    </w:p>
    <w:p w14:paraId="1DE8CD29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07136767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tud egyszerű vizuális rendezőket készíteni és kiegészíteni hagyományos vagy digitális módon (táblázatok, ábrák, tablók, rajzok, vázlatok) egy történelmi témáról;</w:t>
      </w:r>
    </w:p>
    <w:p w14:paraId="0E72952A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egyszerű történelmi témáról tanári útmutatás segítségével kiselőadást és digitális prezentációt állít össze és mutat be önállóan;</w:t>
      </w:r>
    </w:p>
    <w:p w14:paraId="5CD12F51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egyszerű történelmi kérdésekről önálló, tárgyilagos véleményt tud megfogalmazni, állításait alátámasztja;</w:t>
      </w:r>
    </w:p>
    <w:p w14:paraId="60112611" w14:textId="77777777" w:rsidR="009374FA" w:rsidRPr="0050576F" w:rsidRDefault="009374FA" w:rsidP="00397FB6">
      <w:pPr>
        <w:numPr>
          <w:ilvl w:val="0"/>
          <w:numId w:val="80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meghallgatja és megérti - adott esetben elfogadja - mások véleményét, érveit; </w:t>
      </w:r>
    </w:p>
    <w:p w14:paraId="0CEE4CBF" w14:textId="77777777" w:rsidR="009374FA" w:rsidRPr="0050576F" w:rsidRDefault="009374FA" w:rsidP="00397FB6">
      <w:pPr>
        <w:numPr>
          <w:ilvl w:val="0"/>
          <w:numId w:val="80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tanári segítséggel dramatikusan, szerepjáték formájában tud megjeleníteni történelmi eseményeket, jelenségeket, személyiségeket.</w:t>
      </w:r>
    </w:p>
    <w:p w14:paraId="2D02E473" w14:textId="0C70BAEB" w:rsidR="009374FA" w:rsidRPr="0050576F" w:rsidRDefault="00D3598D" w:rsidP="009374FA">
      <w:pPr>
        <w:spacing w:before="60"/>
        <w:jc w:val="both"/>
      </w:pPr>
      <w:r>
        <w:rPr>
          <w:b/>
          <w:smallCaps/>
          <w:color w:val="000000"/>
        </w:rPr>
        <w:t xml:space="preserve">V. </w:t>
      </w:r>
      <w:r w:rsidR="009374FA" w:rsidRPr="0050576F">
        <w:rPr>
          <w:b/>
          <w:smallCaps/>
          <w:color w:val="000000"/>
        </w:rPr>
        <w:t>Történelmi gondolkodás</w:t>
      </w:r>
    </w:p>
    <w:p w14:paraId="6302D7EE" w14:textId="77777777" w:rsidR="009374FA" w:rsidRPr="0050576F" w:rsidRDefault="009374FA" w:rsidP="009374FA">
      <w:pPr>
        <w:jc w:val="both"/>
      </w:pPr>
      <w:r w:rsidRPr="0050576F">
        <w:rPr>
          <w:color w:val="000000"/>
        </w:rPr>
        <w:t>A történelem tanulása hozzájárul ahhoz, hogy a tanuló a nevelési-oktatási szakasz végére:</w:t>
      </w:r>
    </w:p>
    <w:p w14:paraId="7F22C296" w14:textId="77777777" w:rsidR="009374FA" w:rsidRPr="0050576F" w:rsidRDefault="009374FA" w:rsidP="00397FB6">
      <w:pPr>
        <w:numPr>
          <w:ilvl w:val="0"/>
          <w:numId w:val="81"/>
        </w:numPr>
        <w:spacing w:before="60"/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adott történetben különbséget tud tenni fiktív és valós, irreális és reális elemek között;</w:t>
      </w:r>
    </w:p>
    <w:p w14:paraId="739001BB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képes megfigyelni, értelmezni és összehasonlítani a történelemben előforduló különböző emberi magatartásformákat és élethelyzeteket;</w:t>
      </w:r>
    </w:p>
    <w:p w14:paraId="769F4BE8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eseményekkel, folyamatokkal és személyekkel kapcsolatban önálló kérdéseket fogalmaz meg;</w:t>
      </w:r>
    </w:p>
    <w:p w14:paraId="582FEF8D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történelmi személyek cselekedeteinek mozgatórugóiról, és adatokkal, érvekkel alátámasztja azokat;</w:t>
      </w:r>
    </w:p>
    <w:p w14:paraId="4205E032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a történelmi szereplők megnyilvánulásainak szándékot tulajdonít, álláspontjukat azonosítja;</w:t>
      </w:r>
    </w:p>
    <w:p w14:paraId="7676AE2F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önálló véleményt képes megfogalmazni történelmi szereplőkről, eseményekről, folyamatokról;</w:t>
      </w:r>
    </w:p>
    <w:p w14:paraId="420540FA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14:paraId="5E9A930E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társadalmi és erkölcsi problémákat azonosít adott történetek, történelmi események, különböző korok szokásai alapján;</w:t>
      </w:r>
    </w:p>
    <w:p w14:paraId="6B0870ED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példákat hoz a történelmi jelenségekre, folyamatokra;</w:t>
      </w:r>
    </w:p>
    <w:p w14:paraId="3DE12311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000000"/>
        </w:rPr>
      </w:pPr>
      <w:r w:rsidRPr="0050576F">
        <w:rPr>
          <w:color w:val="000000"/>
        </w:rPr>
        <w:t>feltételezéseket fogalmaz meg néhány fontos történelmi esemény és folyamat feltételeiről, okairól és következményeiről, és tényekkel alátámasztja azokat;</w:t>
      </w:r>
    </w:p>
    <w:p w14:paraId="010B1D78" w14:textId="77777777" w:rsidR="009374FA" w:rsidRPr="0050576F" w:rsidRDefault="009374FA" w:rsidP="00397FB6">
      <w:pPr>
        <w:numPr>
          <w:ilvl w:val="0"/>
          <w:numId w:val="81"/>
        </w:numPr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több szempontból képes megkülönböztetni a történelmi jelenségek és események okait és következményeit (pl. hosszú vagy rövid távú, gazdasági, társadalmi vagy politikai); </w:t>
      </w:r>
    </w:p>
    <w:p w14:paraId="2276335A" w14:textId="77777777" w:rsidR="009374FA" w:rsidRPr="0050576F" w:rsidRDefault="009374FA" w:rsidP="00397FB6">
      <w:pPr>
        <w:numPr>
          <w:ilvl w:val="0"/>
          <w:numId w:val="81"/>
        </w:numPr>
        <w:spacing w:after="200"/>
        <w:ind w:left="712"/>
        <w:jc w:val="both"/>
        <w:textAlignment w:val="baseline"/>
        <w:rPr>
          <w:color w:val="333333"/>
        </w:rPr>
      </w:pPr>
      <w:r w:rsidRPr="0050576F">
        <w:rPr>
          <w:color w:val="000000"/>
        </w:rPr>
        <w:t>felismeri, hogy az emberi cselekedet és annak következménye között szoros kapcsolat van.</w:t>
      </w:r>
    </w:p>
    <w:p w14:paraId="2B9CC45C" w14:textId="77777777" w:rsidR="009374FA" w:rsidRPr="0050576F" w:rsidRDefault="009374FA" w:rsidP="009374FA">
      <w:pPr>
        <w:jc w:val="both"/>
      </w:pPr>
      <w:r w:rsidRPr="0050576F">
        <w:rPr>
          <w:b/>
          <w:color w:val="000000"/>
        </w:rPr>
        <w:t>A tanuló az 8. évfolyamon a következő kulcsfogalmakat használja:</w:t>
      </w:r>
    </w:p>
    <w:p w14:paraId="3825D966" w14:textId="77777777" w:rsidR="009374FA" w:rsidRPr="0050576F" w:rsidRDefault="009374FA" w:rsidP="009374FA">
      <w:pPr>
        <w:spacing w:after="120"/>
        <w:jc w:val="both"/>
      </w:pPr>
      <w:r w:rsidRPr="0050576F">
        <w:rPr>
          <w:i/>
          <w:color w:val="000000"/>
        </w:rPr>
        <w:t>Értelmező kulcsfogalmak</w:t>
      </w:r>
      <w:r w:rsidRPr="0050576F">
        <w:rPr>
          <w:color w:val="000000"/>
        </w:rPr>
        <w:t>: történelmi idő, történelmi forrás, ok és következmény, változás és folyamatosság, tény és bizonyíték, történelmi jelentőség,</w:t>
      </w:r>
      <w:r w:rsidRPr="0050576F">
        <w:rPr>
          <w:color w:val="FF0000"/>
        </w:rPr>
        <w:t xml:space="preserve"> </w:t>
      </w:r>
      <w:r w:rsidRPr="0050576F">
        <w:rPr>
          <w:color w:val="000000"/>
        </w:rPr>
        <w:t>értelmezés, történelmi nézőpont.</w:t>
      </w:r>
    </w:p>
    <w:p w14:paraId="1F11E354" w14:textId="77777777" w:rsidR="009374FA" w:rsidRPr="0050576F" w:rsidRDefault="009374FA" w:rsidP="009374FA">
      <w:pPr>
        <w:jc w:val="both"/>
      </w:pPr>
      <w:r w:rsidRPr="0050576F">
        <w:rPr>
          <w:i/>
          <w:color w:val="000000"/>
        </w:rPr>
        <w:t>Tartalmi kulcsfogalmak</w:t>
      </w:r>
      <w:r w:rsidRPr="0050576F">
        <w:rPr>
          <w:color w:val="000000"/>
        </w:rPr>
        <w:t>:</w:t>
      </w:r>
    </w:p>
    <w:p w14:paraId="0C4AD167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politikai: politika, állam, államszervezet, államforma, monarchia, köztársaság, egyeduralom, demokrácia, önkormányzat, jog, törvény, birodalom;</w:t>
      </w:r>
    </w:p>
    <w:p w14:paraId="2D5025A0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társadalmi: társadalom, társadalmi csoport/réteg, nemzet, népcsoport, életmód;</w:t>
      </w:r>
    </w:p>
    <w:p w14:paraId="76C0305B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gazdasági: gazdaság, pénz, piac, mezőgazdaság, ipar, kereskedelem, adó, önellátás, árutermelés, falu, város;</w:t>
      </w:r>
    </w:p>
    <w:p w14:paraId="460C0CF8" w14:textId="77777777" w:rsidR="009374FA" w:rsidRPr="0050576F" w:rsidRDefault="009374FA" w:rsidP="00397FB6">
      <w:pPr>
        <w:numPr>
          <w:ilvl w:val="0"/>
          <w:numId w:val="82"/>
        </w:numPr>
        <w:textAlignment w:val="baseline"/>
        <w:rPr>
          <w:color w:val="000000"/>
        </w:rPr>
      </w:pPr>
      <w:r w:rsidRPr="0050576F">
        <w:rPr>
          <w:color w:val="000000"/>
        </w:rPr>
        <w:t>eszme- és vallástörténeti: kultúra, művészet, hit, vallás, egyház, világkép.</w:t>
      </w:r>
    </w:p>
    <w:p w14:paraId="575A4DF3" w14:textId="77777777" w:rsidR="009374FA" w:rsidRPr="0050576F" w:rsidRDefault="009374FA" w:rsidP="009374FA">
      <w:pPr>
        <w:pStyle w:val="Cmsor1"/>
        <w:keepNext w:val="0"/>
        <w:spacing w:before="120"/>
        <w:rPr>
          <w:rFonts w:ascii="Times New Roman" w:hAnsi="Times New Roman" w:cs="Times New Roman"/>
          <w:color w:val="auto"/>
        </w:rPr>
      </w:pPr>
    </w:p>
    <w:p w14:paraId="7171AB24" w14:textId="77777777" w:rsidR="009374FA" w:rsidRPr="0050576F" w:rsidRDefault="009374FA" w:rsidP="009374FA">
      <w:pPr>
        <w:pStyle w:val="Szvegtrzs"/>
        <w:ind w:firstLine="709"/>
      </w:pPr>
    </w:p>
    <w:p w14:paraId="30BF833C" w14:textId="77777777" w:rsidR="009374FA" w:rsidRPr="0050576F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8. évfolyamra jutó órakeret elosztása</w:t>
      </w:r>
    </w:p>
    <w:p w14:paraId="3E1A68A4" w14:textId="77777777" w:rsidR="009374FA" w:rsidRPr="0050576F" w:rsidRDefault="009374FA" w:rsidP="009374FA">
      <w:pPr>
        <w:jc w:val="center"/>
        <w:rPr>
          <w:b/>
          <w:sz w:val="28"/>
          <w:szCs w:val="28"/>
        </w:rPr>
      </w:pPr>
      <w:r w:rsidRPr="0050576F">
        <w:rPr>
          <w:b/>
          <w:sz w:val="28"/>
          <w:szCs w:val="28"/>
        </w:rPr>
        <w:t>Tanévi óraszám: 72 óra (36 tanítási hétre számolva), heti óraszám: 2 óra</w:t>
      </w:r>
    </w:p>
    <w:p w14:paraId="162D3F3C" w14:textId="77777777" w:rsidR="009374FA" w:rsidRPr="0050576F" w:rsidRDefault="009374FA" w:rsidP="009374FA">
      <w:pPr>
        <w:jc w:val="center"/>
      </w:pPr>
    </w:p>
    <w:p w14:paraId="60DFAA99" w14:textId="77777777" w:rsidR="009374FA" w:rsidRPr="0050576F" w:rsidRDefault="009374FA" w:rsidP="009374FA">
      <w:pPr>
        <w:jc w:val="center"/>
      </w:pPr>
    </w:p>
    <w:p w14:paraId="745D7B76" w14:textId="77777777" w:rsidR="00A9679C" w:rsidRPr="0050576F" w:rsidRDefault="00A9679C" w:rsidP="00A9679C">
      <w:pPr>
        <w:pStyle w:val="Cmsor3"/>
        <w:rPr>
          <w:rFonts w:ascii="Times New Roman" w:hAnsi="Times New Roman" w:cs="Times New Roman"/>
        </w:rPr>
      </w:pPr>
      <w:r w:rsidRPr="0050576F">
        <w:rPr>
          <w:rFonts w:ascii="Times New Roman" w:hAnsi="Times New Roman" w:cs="Times New Roman"/>
        </w:rPr>
        <w:t>A témakörök áttekintő táblázata:</w:t>
      </w:r>
    </w:p>
    <w:p w14:paraId="4156554E" w14:textId="77777777" w:rsidR="00A9679C" w:rsidRPr="0050576F" w:rsidRDefault="00A9679C" w:rsidP="00A9679C"/>
    <w:p w14:paraId="2813597E" w14:textId="77777777" w:rsidR="00A9679C" w:rsidRPr="0050576F" w:rsidRDefault="00A9679C" w:rsidP="00A9679C"/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06"/>
      </w:tblGrid>
      <w:tr w:rsidR="00A9679C" w:rsidRPr="0050576F" w14:paraId="32068BA1" w14:textId="77777777" w:rsidTr="00EE009E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D8B" w14:textId="77777777" w:rsidR="00A9679C" w:rsidRPr="0050576F" w:rsidRDefault="00A9679C" w:rsidP="00EE009E">
            <w:pPr>
              <w:rPr>
                <w:b/>
                <w:color w:val="2E74B5" w:themeColor="accent1" w:themeShade="BF"/>
              </w:rPr>
            </w:pPr>
            <w:r w:rsidRPr="0050576F">
              <w:rPr>
                <w:b/>
                <w:color w:val="2E74B5" w:themeColor="accent1" w:themeShade="BF"/>
              </w:rPr>
              <w:t>Témakör neve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4E02" w14:textId="77777777" w:rsidR="00A9679C" w:rsidRPr="0050576F" w:rsidRDefault="00A9679C" w:rsidP="00EE009E">
            <w:pPr>
              <w:jc w:val="center"/>
              <w:rPr>
                <w:b/>
              </w:rPr>
            </w:pPr>
            <w:r w:rsidRPr="0050576F">
              <w:rPr>
                <w:b/>
                <w:color w:val="2E74B5" w:themeColor="accent1" w:themeShade="BF"/>
              </w:rPr>
              <w:t>Óraszám</w:t>
            </w:r>
          </w:p>
        </w:tc>
      </w:tr>
      <w:tr w:rsidR="00A9679C" w:rsidRPr="0050576F" w14:paraId="700CEB30" w14:textId="77777777" w:rsidTr="00EE009E">
        <w:trPr>
          <w:jc w:val="center"/>
        </w:trPr>
        <w:tc>
          <w:tcPr>
            <w:tcW w:w="6374" w:type="dxa"/>
          </w:tcPr>
          <w:p w14:paraId="66EB96FE" w14:textId="77777777" w:rsidR="00A9679C" w:rsidRDefault="00D54092" w:rsidP="00EE009E">
            <w:pPr>
              <w:spacing w:line="0" w:lineRule="atLeast"/>
              <w:jc w:val="both"/>
            </w:pPr>
            <w:r>
              <w:t>A forradalomtól az ezredfordulóig</w:t>
            </w:r>
          </w:p>
          <w:p w14:paraId="4D93234E" w14:textId="77777777" w:rsidR="00F132D0" w:rsidRDefault="00F132D0" w:rsidP="00EE009E">
            <w:pPr>
              <w:spacing w:line="0" w:lineRule="atLeast"/>
              <w:jc w:val="both"/>
              <w:rPr>
                <w:color w:val="00B050"/>
              </w:rPr>
            </w:pPr>
            <w:r w:rsidRPr="00F132D0">
              <w:rPr>
                <w:color w:val="00B050"/>
              </w:rPr>
              <w:t xml:space="preserve">Mélységelvű téma 1. Személyes emlékek 56-ról  </w:t>
            </w:r>
          </w:p>
          <w:p w14:paraId="40275E5A" w14:textId="7FD5A072" w:rsidR="0029368D" w:rsidRPr="0029368D" w:rsidRDefault="0029368D" w:rsidP="00EE009E">
            <w:pPr>
              <w:spacing w:line="0" w:lineRule="atLeast"/>
              <w:jc w:val="both"/>
              <w:rPr>
                <w:color w:val="00B050"/>
              </w:rPr>
            </w:pPr>
            <w:r w:rsidRPr="0029368D">
              <w:rPr>
                <w:color w:val="00B050"/>
              </w:rPr>
              <w:t>Mélységelvű téma 2. Élet a legvidámabb barakkban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BBF" w14:textId="23187B99" w:rsidR="00A9679C" w:rsidRPr="00F132D0" w:rsidRDefault="00D54092" w:rsidP="00EE009E">
            <w:pPr>
              <w:spacing w:line="0" w:lineRule="atLeast"/>
              <w:jc w:val="center"/>
              <w:rPr>
                <w:color w:val="00B050"/>
              </w:rPr>
            </w:pPr>
            <w:r>
              <w:rPr>
                <w:color w:val="000000"/>
              </w:rPr>
              <w:t>20</w:t>
            </w:r>
            <w:r w:rsidR="00F132D0">
              <w:rPr>
                <w:color w:val="00B050"/>
              </w:rPr>
              <w:t>+3</w:t>
            </w:r>
            <w:r w:rsidR="0029368D">
              <w:rPr>
                <w:color w:val="00B050"/>
              </w:rPr>
              <w:t>+3</w:t>
            </w:r>
          </w:p>
        </w:tc>
      </w:tr>
      <w:tr w:rsidR="00A9679C" w:rsidRPr="0050576F" w14:paraId="3A4AE174" w14:textId="77777777" w:rsidTr="00EE009E">
        <w:trPr>
          <w:jc w:val="center"/>
        </w:trPr>
        <w:tc>
          <w:tcPr>
            <w:tcW w:w="6374" w:type="dxa"/>
          </w:tcPr>
          <w:p w14:paraId="3AA7713F" w14:textId="670C9FDA" w:rsidR="00A9679C" w:rsidRPr="0050576F" w:rsidRDefault="00D54092" w:rsidP="00EE009E">
            <w:pPr>
              <w:spacing w:line="0" w:lineRule="atLeast"/>
              <w:jc w:val="both"/>
            </w:pPr>
            <w:r>
              <w:t>Együttélés a Kárpát-medencében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B70" w14:textId="5FA8F755" w:rsidR="00A9679C" w:rsidRPr="0050576F" w:rsidRDefault="00D54092" w:rsidP="00EE009E">
            <w:pPr>
              <w:spacing w:line="0" w:lineRule="atLeast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A9679C" w:rsidRPr="0050576F" w14:paraId="2CCDCB09" w14:textId="77777777" w:rsidTr="00EE009E">
        <w:trPr>
          <w:jc w:val="center"/>
        </w:trPr>
        <w:tc>
          <w:tcPr>
            <w:tcW w:w="6374" w:type="dxa"/>
          </w:tcPr>
          <w:p w14:paraId="65B7E9D8" w14:textId="6A5D6481" w:rsidR="00A9679C" w:rsidRPr="0050576F" w:rsidRDefault="00D54092" w:rsidP="00EE009E">
            <w:pPr>
              <w:spacing w:line="0" w:lineRule="atLeast"/>
              <w:jc w:val="both"/>
            </w:pPr>
            <w:r>
              <w:t>Népesedés és társadalom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0FA" w14:textId="537CEF64" w:rsidR="00A9679C" w:rsidRPr="0050576F" w:rsidRDefault="00D54092" w:rsidP="00EE009E">
            <w:pPr>
              <w:spacing w:line="0" w:lineRule="atLeast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9679C" w:rsidRPr="0050576F" w14:paraId="786EFE59" w14:textId="77777777" w:rsidTr="00EE009E">
        <w:trPr>
          <w:jc w:val="center"/>
        </w:trPr>
        <w:tc>
          <w:tcPr>
            <w:tcW w:w="6374" w:type="dxa"/>
          </w:tcPr>
          <w:p w14:paraId="6DF2E78B" w14:textId="7AF8B8D3" w:rsidR="00A9679C" w:rsidRPr="0050576F" w:rsidRDefault="00D54092" w:rsidP="00EE009E">
            <w:pPr>
              <w:spacing w:line="0" w:lineRule="atLeast"/>
              <w:jc w:val="both"/>
            </w:pPr>
            <w:r>
              <w:t>A demokratikus állam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A015" w14:textId="0D8791DD" w:rsidR="00A9679C" w:rsidRPr="0050576F" w:rsidRDefault="00D54092" w:rsidP="00EE009E">
            <w:pPr>
              <w:spacing w:line="0" w:lineRule="atLeast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9679C" w:rsidRPr="0050576F" w14:paraId="5F141F52" w14:textId="77777777" w:rsidTr="00EE009E">
        <w:trPr>
          <w:jc w:val="center"/>
        </w:trPr>
        <w:tc>
          <w:tcPr>
            <w:tcW w:w="6374" w:type="dxa"/>
          </w:tcPr>
          <w:p w14:paraId="5520896D" w14:textId="7708CC5D" w:rsidR="00A9679C" w:rsidRPr="0050576F" w:rsidRDefault="00D54092" w:rsidP="00EE009E">
            <w:pPr>
              <w:spacing w:line="0" w:lineRule="atLeast"/>
              <w:jc w:val="both"/>
            </w:pPr>
            <w:r>
              <w:t>Régiók története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066B" w14:textId="61773518" w:rsidR="00A9679C" w:rsidRPr="0050576F" w:rsidRDefault="00D54092" w:rsidP="00EE009E">
            <w:pPr>
              <w:spacing w:line="0" w:lineRule="atLeast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A9679C" w:rsidRPr="0050576F" w14:paraId="2FC2D6B2" w14:textId="77777777" w:rsidTr="00EE009E">
        <w:trPr>
          <w:jc w:val="center"/>
        </w:trPr>
        <w:tc>
          <w:tcPr>
            <w:tcW w:w="6374" w:type="dxa"/>
          </w:tcPr>
          <w:p w14:paraId="22026E93" w14:textId="279512F5" w:rsidR="00A9679C" w:rsidRPr="0050576F" w:rsidRDefault="00D54092" w:rsidP="00EE009E">
            <w:pPr>
              <w:spacing w:line="0" w:lineRule="atLeast"/>
              <w:jc w:val="both"/>
            </w:pPr>
            <w:r>
              <w:t>Mérlegen a magyar történelem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B273" w14:textId="660C3759" w:rsidR="00A9679C" w:rsidRPr="0050576F" w:rsidRDefault="00D54092" w:rsidP="00EE009E">
            <w:pPr>
              <w:spacing w:line="0" w:lineRule="atLeast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D54092" w:rsidRPr="0050576F" w14:paraId="66B7B740" w14:textId="77777777" w:rsidTr="00EE009E">
        <w:trPr>
          <w:jc w:val="center"/>
        </w:trPr>
        <w:tc>
          <w:tcPr>
            <w:tcW w:w="6374" w:type="dxa"/>
          </w:tcPr>
          <w:p w14:paraId="49E7B3AF" w14:textId="1B4BE4CB" w:rsidR="00D54092" w:rsidRPr="00F132D0" w:rsidRDefault="00F132D0" w:rsidP="00D54092">
            <w:pPr>
              <w:spacing w:line="0" w:lineRule="atLeast"/>
              <w:jc w:val="both"/>
              <w:rPr>
                <w:color w:val="00B050"/>
              </w:rPr>
            </w:pPr>
            <w:r w:rsidRPr="00F132D0">
              <w:rPr>
                <w:color w:val="00B050"/>
              </w:rPr>
              <w:t>SZABADTÉRI TANTEREM: Időspirál, Határtalanul, Erdei iskola, Helytörténet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086" w14:textId="7E6DE1AA" w:rsidR="00D54092" w:rsidRPr="0050576F" w:rsidRDefault="00D54092" w:rsidP="00D54092">
            <w:pPr>
              <w:spacing w:line="0" w:lineRule="atLeast"/>
              <w:jc w:val="center"/>
              <w:rPr>
                <w:color w:val="000000"/>
              </w:rPr>
            </w:pPr>
            <w:r w:rsidRPr="00F132D0">
              <w:rPr>
                <w:color w:val="00B050"/>
              </w:rPr>
              <w:t>4</w:t>
            </w:r>
          </w:p>
        </w:tc>
      </w:tr>
      <w:tr w:rsidR="00D54092" w:rsidRPr="0050576F" w14:paraId="0C7029B5" w14:textId="77777777" w:rsidTr="00EE009E">
        <w:trPr>
          <w:jc w:val="center"/>
        </w:trPr>
        <w:tc>
          <w:tcPr>
            <w:tcW w:w="6374" w:type="dxa"/>
            <w:hideMark/>
          </w:tcPr>
          <w:p w14:paraId="196033A6" w14:textId="77777777" w:rsidR="00D54092" w:rsidRPr="0050576F" w:rsidRDefault="00D54092" w:rsidP="00D54092">
            <w:pPr>
              <w:spacing w:line="0" w:lineRule="atLeast"/>
              <w:jc w:val="right"/>
              <w:rPr>
                <w:b/>
                <w:color w:val="0070C0"/>
              </w:rPr>
            </w:pPr>
            <w:r w:rsidRPr="0050576F">
              <w:rPr>
                <w:b/>
                <w:color w:val="0070C0"/>
              </w:rPr>
              <w:t>összes óraszám: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2593" w14:textId="77777777" w:rsidR="00D54092" w:rsidRPr="0050576F" w:rsidRDefault="00D54092" w:rsidP="00D54092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50576F">
              <w:rPr>
                <w:b/>
                <w:color w:val="000000"/>
              </w:rPr>
              <w:t>72 óra</w:t>
            </w:r>
          </w:p>
        </w:tc>
      </w:tr>
    </w:tbl>
    <w:p w14:paraId="45FCCC29" w14:textId="77777777" w:rsidR="00A9679C" w:rsidRPr="0050576F" w:rsidRDefault="00A9679C" w:rsidP="00A9679C">
      <w:pPr>
        <w:pStyle w:val="Szvegtrzs"/>
        <w:ind w:firstLine="709"/>
      </w:pPr>
    </w:p>
    <w:p w14:paraId="1F97BB56" w14:textId="77777777" w:rsidR="009374FA" w:rsidRPr="0050576F" w:rsidRDefault="009374FA" w:rsidP="009374FA">
      <w:pPr>
        <w:rPr>
          <w:color w:val="339966"/>
        </w:rPr>
      </w:pPr>
    </w:p>
    <w:p w14:paraId="046744C5" w14:textId="77777777" w:rsidR="00F16222" w:rsidRDefault="00F16222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1AFA82F3" w14:textId="34ADA38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A forradalomtól az ezredfordulóig</w:t>
      </w:r>
    </w:p>
    <w:p w14:paraId="177E5A4E" w14:textId="676BC3A8" w:rsidR="009374FA" w:rsidRPr="0029368D" w:rsidRDefault="009374FA" w:rsidP="009374FA">
      <w:pPr>
        <w:spacing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="00F203BB">
        <w:rPr>
          <w:b/>
          <w:color w:val="000000"/>
        </w:rPr>
        <w:t>20</w:t>
      </w:r>
      <w:r w:rsidRPr="0050576F">
        <w:rPr>
          <w:b/>
          <w:color w:val="000000"/>
        </w:rPr>
        <w:t xml:space="preserve"> óra</w:t>
      </w:r>
      <w:r w:rsidR="0029368D">
        <w:rPr>
          <w:b/>
          <w:color w:val="000000"/>
        </w:rPr>
        <w:t xml:space="preserve"> </w:t>
      </w:r>
      <w:r w:rsidR="0029368D" w:rsidRPr="0029368D">
        <w:rPr>
          <w:b/>
          <w:color w:val="00B050"/>
        </w:rPr>
        <w:t>+ 3+3</w:t>
      </w:r>
      <w:r w:rsidR="00F203BB" w:rsidRPr="0029368D">
        <w:rPr>
          <w:b/>
          <w:color w:val="00B050"/>
        </w:rPr>
        <w:t xml:space="preserve"> óra mélységelvű (Személyes emlékek 56-ról</w:t>
      </w:r>
      <w:r w:rsidR="00E05978" w:rsidRPr="0029368D">
        <w:rPr>
          <w:b/>
          <w:color w:val="00B050"/>
        </w:rPr>
        <w:t xml:space="preserve"> és Élet a legvidámabb barakkban</w:t>
      </w:r>
      <w:r w:rsidR="00F203BB" w:rsidRPr="0029368D">
        <w:rPr>
          <w:b/>
          <w:color w:val="00B050"/>
        </w:rPr>
        <w:t>)</w:t>
      </w:r>
    </w:p>
    <w:p w14:paraId="655B1463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1931"/>
        <w:gridCol w:w="2720"/>
        <w:gridCol w:w="2127"/>
        <w:gridCol w:w="2524"/>
      </w:tblGrid>
      <w:tr w:rsidR="009374FA" w:rsidRPr="0050576F" w14:paraId="50696143" w14:textId="77777777" w:rsidTr="00E05978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A00B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55C8D473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34F5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D913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9C34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46C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Fejlesztő feladatok</w:t>
            </w:r>
          </w:p>
        </w:tc>
      </w:tr>
      <w:tr w:rsidR="00E05978" w:rsidRPr="0050576F" w14:paraId="7B36C27B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B144D" w14:textId="77777777" w:rsidR="00E05978" w:rsidRPr="0050576F" w:rsidRDefault="00E05978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1956-os forradalom és szabadságharc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7D41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Október 23., a forradalom kirobbanása. </w:t>
            </w:r>
          </w:p>
          <w:p w14:paraId="464FF1B1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pesti srácok és szabadsághősök.</w:t>
            </w:r>
          </w:p>
          <w:p w14:paraId="03F7ED4B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forradalom lakóhelyünkön és környékén. </w:t>
            </w:r>
          </w:p>
          <w:p w14:paraId="59570F7D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Szovjet tankokkal a népakarat ellen.</w:t>
            </w:r>
          </w:p>
          <w:p w14:paraId="7BFA25EB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forradalom jelképei.</w:t>
            </w:r>
          </w:p>
          <w:p w14:paraId="468D9DB5" w14:textId="77777777" w:rsidR="00E05978" w:rsidRPr="0050576F" w:rsidRDefault="00E05978" w:rsidP="00397FB6">
            <w:pPr>
              <w:numPr>
                <w:ilvl w:val="0"/>
                <w:numId w:val="121"/>
              </w:numPr>
              <w:spacing w:line="0" w:lineRule="atLeast"/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magyar forradalom a világtörténelem színpadán.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813FA" w14:textId="77777777" w:rsidR="00E05978" w:rsidRPr="0050576F" w:rsidRDefault="00E05978">
            <w:pPr>
              <w:spacing w:after="120"/>
              <w:ind w:right="-108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Molotov-koktél, sortüzek,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munkásőrség, Magyar Szocialista Munkáspárt (MSZMP), Kommunista Ifjúsági Szövetség (KISZ), úttörő, termelőszövetkezet, háztáji, maszek, gulyáskommunizmus, rendszerváltoztatás, privatizáció, jogállam, többpártrendszer.</w:t>
            </w:r>
          </w:p>
          <w:p w14:paraId="7F5334E2" w14:textId="77777777" w:rsidR="00E05978" w:rsidRPr="0050576F" w:rsidRDefault="00E05978"/>
          <w:p w14:paraId="3620C4DA" w14:textId="77777777" w:rsidR="00E05978" w:rsidRPr="0050576F" w:rsidRDefault="00E05978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Nagy Imre, Kádár János, Gorbacsov, Reagan, II. János Pál, Antall József, Göncz Árpád, Horn Gyula, Orbán Viktor.</w:t>
            </w:r>
          </w:p>
          <w:p w14:paraId="222CB7B0" w14:textId="77777777" w:rsidR="00E05978" w:rsidRPr="0050576F" w:rsidRDefault="00E05978"/>
          <w:p w14:paraId="288FA245" w14:textId="77777777" w:rsidR="00E05978" w:rsidRPr="0050576F" w:rsidRDefault="00E05978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1956. október 23. a forradalom kitörése, 1956. november 4. a szovjet támadás, 1956–1989 a Kádár-rendszer,</w:t>
            </w:r>
          </w:p>
          <w:p w14:paraId="295107E9" w14:textId="77777777" w:rsidR="00E05978" w:rsidRPr="0050576F" w:rsidRDefault="00E05978">
            <w:pPr>
              <w:spacing w:after="120"/>
            </w:pPr>
            <w:r w:rsidRPr="0050576F">
              <w:rPr>
                <w:color w:val="000000"/>
              </w:rPr>
              <w:t>1989</w:t>
            </w:r>
            <w:r w:rsidRPr="0050576F">
              <w:t>–1990</w:t>
            </w:r>
            <w:r w:rsidRPr="0050576F">
              <w:rPr>
                <w:color w:val="000000"/>
              </w:rPr>
              <w:t xml:space="preserve"> a rendszerváltoztatás, 1990 az első szabad választások, 1991 a Szovjetunió felbomlása, 1999 Magyarország belép a NATO-ba.</w:t>
            </w:r>
          </w:p>
          <w:p w14:paraId="24A93D21" w14:textId="77777777" w:rsidR="00E05978" w:rsidRPr="0050576F" w:rsidRDefault="00E05978"/>
          <w:p w14:paraId="0B9AD968" w14:textId="77777777" w:rsidR="00E05978" w:rsidRPr="0050576F" w:rsidRDefault="00E05978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 xml:space="preserve">Topográfia: </w:t>
            </w:r>
            <w:r w:rsidRPr="0050576F">
              <w:rPr>
                <w:color w:val="000000"/>
              </w:rPr>
              <w:t>Corvin köz, Mosonmagyaróvár.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32A05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Beszámolók készítése az 1956-os forradalom és szabadságharc hőseiről.</w:t>
            </w:r>
          </w:p>
          <w:p w14:paraId="7EBFE757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1956-os forradalom és szabadságharc utáni megtorlások kegyetlenségének bemutatása példákon keresztül.</w:t>
            </w:r>
          </w:p>
          <w:p w14:paraId="231AF988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Érvek gyűjtése a Kádár-rendszer diktatórikus jellegének alátámasztására.</w:t>
            </w:r>
          </w:p>
          <w:p w14:paraId="5CE392DF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Kádár-rendszerről szóló különböző jellegű források elemzése, értelmezése.</w:t>
            </w:r>
          </w:p>
          <w:p w14:paraId="21866542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Kádár-rendszer és napjaink életkörülményeinek összehasonlítása.</w:t>
            </w:r>
          </w:p>
          <w:p w14:paraId="3BE74C33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rendszerváltoztatás jelentőségének, következményeinek bemutatása.</w:t>
            </w:r>
          </w:p>
          <w:p w14:paraId="33631559" w14:textId="77777777" w:rsidR="00E05978" w:rsidRPr="0050576F" w:rsidRDefault="00E05978" w:rsidP="00397FB6">
            <w:pPr>
              <w:numPr>
                <w:ilvl w:val="0"/>
                <w:numId w:val="122"/>
              </w:numPr>
              <w:spacing w:line="0" w:lineRule="atLeast"/>
              <w:ind w:left="317" w:right="-142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magyar történelem legfontosabb politikai eseményeinek időrendbe állítása a rendszerváltoztatástól napjainkig.</w:t>
            </w:r>
          </w:p>
        </w:tc>
      </w:tr>
      <w:tr w:rsidR="00E05978" w:rsidRPr="0050576F" w14:paraId="171CF276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3B58B" w14:textId="77777777" w:rsidR="00E05978" w:rsidRDefault="00E05978">
            <w:pPr>
              <w:spacing w:after="120" w:line="0" w:lineRule="atLeast"/>
              <w:jc w:val="center"/>
              <w:rPr>
                <w:i/>
                <w:color w:val="000000"/>
              </w:rPr>
            </w:pPr>
          </w:p>
          <w:p w14:paraId="32830251" w14:textId="66FCB9CF" w:rsidR="00E05978" w:rsidRPr="0029368D" w:rsidRDefault="00E05978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29368D">
              <w:rPr>
                <w:i/>
                <w:color w:val="00B050"/>
              </w:rPr>
              <w:t>Személyes emlékek 56-ról</w:t>
            </w:r>
          </w:p>
          <w:p w14:paraId="071987B3" w14:textId="087138FB" w:rsidR="00E05978" w:rsidRPr="00E05978" w:rsidRDefault="00E05978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29368D">
              <w:rPr>
                <w:b/>
                <w:color w:val="00B050"/>
              </w:rPr>
              <w:t>mélységelvű téma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79A31" w14:textId="77777777" w:rsidR="00E05978" w:rsidRPr="0050576F" w:rsidRDefault="00E05978" w:rsidP="00397FB6">
            <w:pPr>
              <w:numPr>
                <w:ilvl w:val="0"/>
                <w:numId w:val="121"/>
              </w:numPr>
              <w:ind w:left="318"/>
              <w:textAlignment w:val="baseline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4488" w14:textId="77777777" w:rsidR="00E05978" w:rsidRPr="0050576F" w:rsidRDefault="00E05978">
            <w:pPr>
              <w:spacing w:after="120"/>
              <w:ind w:right="-108"/>
              <w:rPr>
                <w:i/>
                <w:color w:val="000000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903A1" w14:textId="77777777" w:rsidR="00E05978" w:rsidRPr="0050576F" w:rsidRDefault="00E05978" w:rsidP="00397FB6">
            <w:pPr>
              <w:numPr>
                <w:ilvl w:val="0"/>
                <w:numId w:val="122"/>
              </w:numPr>
              <w:ind w:left="317" w:right="-76"/>
              <w:textAlignment w:val="baseline"/>
              <w:rPr>
                <w:color w:val="000000"/>
              </w:rPr>
            </w:pPr>
          </w:p>
        </w:tc>
      </w:tr>
      <w:tr w:rsidR="009374FA" w:rsidRPr="0050576F" w14:paraId="24DB5A91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FF00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kádári diktatúra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73201" w14:textId="77777777" w:rsidR="009374FA" w:rsidRPr="0050576F" w:rsidRDefault="009374FA" w:rsidP="00397FB6">
            <w:pPr>
              <w:numPr>
                <w:ilvl w:val="0"/>
                <w:numId w:val="12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kádári megtorlás. </w:t>
            </w:r>
          </w:p>
          <w:p w14:paraId="0286098A" w14:textId="77777777" w:rsidR="009374FA" w:rsidRPr="0050576F" w:rsidRDefault="009374FA" w:rsidP="00397FB6">
            <w:pPr>
              <w:numPr>
                <w:ilvl w:val="0"/>
                <w:numId w:val="12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pártállam működése: az elnyomás változó formái.</w:t>
            </w:r>
          </w:p>
          <w:p w14:paraId="6B2896F2" w14:textId="77777777" w:rsidR="009374FA" w:rsidRPr="0050576F" w:rsidRDefault="009374FA" w:rsidP="00397FB6">
            <w:pPr>
              <w:numPr>
                <w:ilvl w:val="0"/>
                <w:numId w:val="123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Ellenőrzött társadalom,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tömegszervezetek.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BB61" w14:textId="77777777" w:rsidR="009374FA" w:rsidRPr="0050576F" w:rsidRDefault="009374FA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2D36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E05978" w:rsidRPr="0050576F" w14:paraId="507EE35B" w14:textId="77777777" w:rsidTr="00EE009E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896D2" w14:textId="2E3EE3E9" w:rsidR="00E05978" w:rsidRDefault="00E05978">
            <w:pPr>
              <w:spacing w:after="120" w:line="0" w:lineRule="atLeast"/>
              <w:jc w:val="center"/>
              <w:rPr>
                <w:i/>
                <w:color w:val="000000"/>
              </w:rPr>
            </w:pPr>
            <w:r w:rsidRPr="0050576F">
              <w:rPr>
                <w:i/>
                <w:color w:val="000000"/>
              </w:rPr>
              <w:t>Élet a Kádár-rendszerben</w:t>
            </w:r>
            <w:r>
              <w:rPr>
                <w:i/>
                <w:color w:val="000000"/>
              </w:rPr>
              <w:t xml:space="preserve"> </w:t>
            </w:r>
          </w:p>
          <w:p w14:paraId="0E2E4060" w14:textId="77777777" w:rsidR="00E05978" w:rsidRPr="0050576F" w:rsidRDefault="00E05978">
            <w:pPr>
              <w:spacing w:after="120" w:line="0" w:lineRule="atLeast"/>
              <w:jc w:val="center"/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8523B" w14:textId="77777777" w:rsidR="00E05978" w:rsidRPr="0050576F" w:rsidRDefault="00E05978" w:rsidP="00397FB6">
            <w:pPr>
              <w:numPr>
                <w:ilvl w:val="0"/>
                <w:numId w:val="124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paraszti gazdaságok felszámolása, téeszesítés. </w:t>
            </w:r>
          </w:p>
          <w:p w14:paraId="0027737C" w14:textId="77777777" w:rsidR="00E05978" w:rsidRPr="0050576F" w:rsidRDefault="00E05978" w:rsidP="00397FB6">
            <w:pPr>
              <w:numPr>
                <w:ilvl w:val="0"/>
                <w:numId w:val="124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szocialista modernizáció – „a legvidámabb barakk”.</w:t>
            </w:r>
          </w:p>
          <w:p w14:paraId="04860B8E" w14:textId="77777777" w:rsidR="00E05978" w:rsidRPr="0050576F" w:rsidRDefault="00E05978" w:rsidP="00397FB6">
            <w:pPr>
              <w:numPr>
                <w:ilvl w:val="0"/>
                <w:numId w:val="124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hiánygazdaság. </w:t>
            </w:r>
          </w:p>
          <w:p w14:paraId="25760036" w14:textId="77777777" w:rsidR="00E05978" w:rsidRPr="0050576F" w:rsidRDefault="00E05978" w:rsidP="00397FB6">
            <w:pPr>
              <w:numPr>
                <w:ilvl w:val="0"/>
                <w:numId w:val="124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második gazdaság kiépülése.</w:t>
            </w:r>
          </w:p>
          <w:p w14:paraId="7E6ACE9A" w14:textId="77777777" w:rsidR="00E05978" w:rsidRDefault="00E05978" w:rsidP="00397FB6">
            <w:pPr>
              <w:numPr>
                <w:ilvl w:val="0"/>
                <w:numId w:val="124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Életszínvonal-politika és eladósodás.</w:t>
            </w:r>
          </w:p>
          <w:p w14:paraId="3AF2CD41" w14:textId="6284F35D" w:rsidR="00623F7E" w:rsidRPr="0050576F" w:rsidRDefault="00623F7E" w:rsidP="00397FB6">
            <w:pPr>
              <w:numPr>
                <w:ilvl w:val="0"/>
                <w:numId w:val="124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Kultúra a Kádár-korban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FBAA" w14:textId="77777777" w:rsidR="00E05978" w:rsidRPr="0050576F" w:rsidRDefault="00E05978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57AA" w14:textId="77777777" w:rsidR="00E05978" w:rsidRPr="0050576F" w:rsidRDefault="00E05978">
            <w:pPr>
              <w:rPr>
                <w:color w:val="000000"/>
              </w:rPr>
            </w:pPr>
          </w:p>
        </w:tc>
      </w:tr>
      <w:tr w:rsidR="00E05978" w:rsidRPr="0050576F" w14:paraId="04905019" w14:textId="77777777" w:rsidTr="00EE009E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AD8F4" w14:textId="29BBC0D7" w:rsidR="00E05978" w:rsidRDefault="00E05978">
            <w:pPr>
              <w:spacing w:after="120" w:line="0" w:lineRule="atLeast"/>
              <w:jc w:val="center"/>
              <w:rPr>
                <w:i/>
                <w:color w:val="000000"/>
              </w:rPr>
            </w:pPr>
          </w:p>
          <w:p w14:paraId="3681B9A5" w14:textId="77777777" w:rsidR="00E05978" w:rsidRPr="0029368D" w:rsidRDefault="00E05978">
            <w:pPr>
              <w:spacing w:after="120" w:line="0" w:lineRule="atLeast"/>
              <w:jc w:val="center"/>
              <w:rPr>
                <w:i/>
                <w:color w:val="00B050"/>
              </w:rPr>
            </w:pPr>
            <w:r w:rsidRPr="0029368D">
              <w:rPr>
                <w:i/>
                <w:color w:val="00B050"/>
              </w:rPr>
              <w:t>Élet a legvidámabb barakkban</w:t>
            </w:r>
          </w:p>
          <w:p w14:paraId="55DEB639" w14:textId="22E1C00A" w:rsidR="00E05978" w:rsidRPr="00E05978" w:rsidRDefault="00E05978">
            <w:pPr>
              <w:spacing w:after="120" w:line="0" w:lineRule="atLeast"/>
              <w:jc w:val="center"/>
              <w:rPr>
                <w:b/>
                <w:color w:val="000000"/>
              </w:rPr>
            </w:pPr>
            <w:r w:rsidRPr="0029368D">
              <w:rPr>
                <w:b/>
                <w:color w:val="00B050"/>
              </w:rPr>
              <w:t>mélységelvű téma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19726" w14:textId="77777777" w:rsidR="00E05978" w:rsidRPr="0050576F" w:rsidRDefault="00E05978" w:rsidP="00397FB6">
            <w:pPr>
              <w:numPr>
                <w:ilvl w:val="0"/>
                <w:numId w:val="124"/>
              </w:numPr>
              <w:ind w:left="317"/>
              <w:textAlignment w:val="baseline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82F7" w14:textId="77777777" w:rsidR="00E05978" w:rsidRPr="0050576F" w:rsidRDefault="00E05978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28BA" w14:textId="77777777" w:rsidR="00E05978" w:rsidRPr="0050576F" w:rsidRDefault="00E05978">
            <w:pPr>
              <w:rPr>
                <w:color w:val="000000"/>
              </w:rPr>
            </w:pPr>
          </w:p>
        </w:tc>
      </w:tr>
      <w:tr w:rsidR="009374FA" w:rsidRPr="0050576F" w14:paraId="3DF755F2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508A7" w14:textId="77777777" w:rsidR="009374FA" w:rsidRPr="0050576F" w:rsidRDefault="009374FA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A kétpólusú világ megszűnése és a rendszerváltoztatás Magyarországon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CC68" w14:textId="77777777" w:rsidR="009374FA" w:rsidRPr="0050576F" w:rsidRDefault="009374FA" w:rsidP="00397FB6">
            <w:pPr>
              <w:numPr>
                <w:ilvl w:val="0"/>
                <w:numId w:val="125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Szovjetunió és a szocialista rendszer országainak válsága.</w:t>
            </w:r>
            <w:r w:rsidRPr="0050576F">
              <w:rPr>
                <w:color w:val="FF0000"/>
              </w:rPr>
              <w:t> </w:t>
            </w:r>
          </w:p>
          <w:p w14:paraId="78736E2C" w14:textId="77777777" w:rsidR="009374FA" w:rsidRPr="0050576F" w:rsidRDefault="009374FA" w:rsidP="00397FB6">
            <w:pPr>
              <w:numPr>
                <w:ilvl w:val="0"/>
                <w:numId w:val="125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ellenzék megszerveződése Magyarországon.</w:t>
            </w:r>
          </w:p>
          <w:p w14:paraId="7F567741" w14:textId="77777777" w:rsidR="009374FA" w:rsidRPr="0050576F" w:rsidRDefault="009374FA" w:rsidP="00397FB6">
            <w:pPr>
              <w:numPr>
                <w:ilvl w:val="0"/>
                <w:numId w:val="125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tárgyalásos rendszerváltoztatás.</w:t>
            </w:r>
          </w:p>
          <w:p w14:paraId="332A00C2" w14:textId="77777777" w:rsidR="009374FA" w:rsidRPr="0050576F" w:rsidRDefault="009374FA" w:rsidP="00397FB6">
            <w:pPr>
              <w:numPr>
                <w:ilvl w:val="0"/>
                <w:numId w:val="125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kétpólusú világ megszűnése.</w:t>
            </w:r>
          </w:p>
          <w:p w14:paraId="6D6BEDF6" w14:textId="77777777" w:rsidR="009374FA" w:rsidRPr="0050576F" w:rsidRDefault="009374FA" w:rsidP="00397FB6">
            <w:pPr>
              <w:numPr>
                <w:ilvl w:val="0"/>
                <w:numId w:val="125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első szabad országgyűlési és önkormányzati választás. </w:t>
            </w:r>
          </w:p>
          <w:p w14:paraId="6094EE40" w14:textId="77777777" w:rsidR="009374FA" w:rsidRPr="0050576F" w:rsidRDefault="009374FA" w:rsidP="00397FB6">
            <w:pPr>
              <w:numPr>
                <w:ilvl w:val="0"/>
                <w:numId w:val="125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Antall József kormánya.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FF11" w14:textId="77777777" w:rsidR="009374FA" w:rsidRPr="0050576F" w:rsidRDefault="009374FA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05A5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1B25AA04" w14:textId="77777777" w:rsidTr="00E05978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8F7EF" w14:textId="77777777" w:rsidR="009374FA" w:rsidRPr="0050576F" w:rsidRDefault="009374FA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Magyarország a rendszerváltoztatás után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6F8D" w14:textId="77777777" w:rsidR="009374FA" w:rsidRPr="0050576F" w:rsidRDefault="009374FA" w:rsidP="00397FB6">
            <w:pPr>
              <w:numPr>
                <w:ilvl w:val="0"/>
                <w:numId w:val="12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demokrácia és a piacgazdaság kiépítése. </w:t>
            </w:r>
          </w:p>
          <w:p w14:paraId="36906B5C" w14:textId="77777777" w:rsidR="009374FA" w:rsidRPr="0050576F" w:rsidRDefault="009374FA" w:rsidP="00397FB6">
            <w:pPr>
              <w:numPr>
                <w:ilvl w:val="0"/>
                <w:numId w:val="12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többpártrendszer működése.</w:t>
            </w:r>
          </w:p>
          <w:p w14:paraId="5D737B11" w14:textId="77777777" w:rsidR="009374FA" w:rsidRPr="0050576F" w:rsidRDefault="009374FA" w:rsidP="00397FB6">
            <w:pPr>
              <w:numPr>
                <w:ilvl w:val="0"/>
                <w:numId w:val="12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Gazdasági válság és felzárkózás  – vesztesek és nyertesek.</w:t>
            </w:r>
          </w:p>
          <w:p w14:paraId="3245226E" w14:textId="77777777" w:rsidR="009374FA" w:rsidRPr="0050576F" w:rsidRDefault="009374FA" w:rsidP="00397FB6">
            <w:pPr>
              <w:numPr>
                <w:ilvl w:val="0"/>
                <w:numId w:val="126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társadalom átalakulása.</w:t>
            </w:r>
          </w:p>
          <w:p w14:paraId="214694FA" w14:textId="77777777" w:rsidR="009374FA" w:rsidRPr="0050576F" w:rsidRDefault="009374FA" w:rsidP="00397FB6">
            <w:pPr>
              <w:numPr>
                <w:ilvl w:val="0"/>
                <w:numId w:val="126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NATO-tagsága.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0B72" w14:textId="77777777" w:rsidR="009374FA" w:rsidRPr="0050576F" w:rsidRDefault="009374FA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D8FA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0EF821F7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603BB148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C4043"/>
        </w:rPr>
      </w:pPr>
      <w:r w:rsidRPr="0050576F">
        <w:rPr>
          <w:color w:val="000000"/>
        </w:rPr>
        <w:t>Információgyűjtés</w:t>
      </w:r>
      <w:r w:rsidRPr="0050576F">
        <w:rPr>
          <w:color w:val="000000"/>
          <w:shd w:val="clear" w:color="auto" w:fill="FFFFFF"/>
        </w:rPr>
        <w:t xml:space="preserve"> a „pesti srácokról</w:t>
      </w:r>
      <w:r w:rsidRPr="0050576F">
        <w:rPr>
          <w:color w:val="3C4043"/>
          <w:shd w:val="clear" w:color="auto" w:fill="FFFFFF"/>
        </w:rPr>
        <w:t>”. </w:t>
      </w:r>
    </w:p>
    <w:p w14:paraId="6D0D0BF8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C4043"/>
        </w:rPr>
      </w:pPr>
      <w:r w:rsidRPr="0050576F">
        <w:rPr>
          <w:color w:val="000000"/>
          <w:shd w:val="clear" w:color="auto" w:fill="FFFFFF"/>
        </w:rPr>
        <w:t>Térképvázlat készítése az 1956-os események budapesti helyszíneiről.</w:t>
      </w:r>
    </w:p>
    <w:p w14:paraId="289109C1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33333"/>
        </w:rPr>
      </w:pPr>
      <w:r w:rsidRPr="0050576F">
        <w:rPr>
          <w:color w:val="000000"/>
        </w:rPr>
        <w:t>Interjú készítése egy 1956-os visszaemlékezővel.</w:t>
      </w:r>
    </w:p>
    <w:p w14:paraId="5F2FF0E0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33333"/>
        </w:rPr>
      </w:pPr>
      <w:r w:rsidRPr="0050576F">
        <w:rPr>
          <w:color w:val="000000"/>
        </w:rPr>
        <w:t>1956-os emlékhelyek és emlékművek, sírok feltérképezése a lakóhelyen és környékén.</w:t>
      </w:r>
    </w:p>
    <w:p w14:paraId="4D38B151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C4043"/>
        </w:rPr>
      </w:pPr>
      <w:r w:rsidRPr="0050576F">
        <w:rPr>
          <w:color w:val="000000"/>
        </w:rPr>
        <w:t>Az 1956-os forradalom és a Kádár-rendszer korszakával kapcsolatos játékfilm/ filmrészlet megtekintése és értelmezése.</w:t>
      </w:r>
    </w:p>
    <w:p w14:paraId="12F75881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33333"/>
        </w:rPr>
      </w:pPr>
      <w:r w:rsidRPr="0050576F">
        <w:rPr>
          <w:color w:val="000000"/>
        </w:rPr>
        <w:t>Tablókészítés az úttörő mozgalom jellemzőiről</w:t>
      </w:r>
      <w:r w:rsidRPr="0050576F">
        <w:t xml:space="preserve"> a világnézeti nevelésben betöltött szerepéről</w:t>
      </w:r>
      <w:r w:rsidRPr="0050576F">
        <w:rPr>
          <w:color w:val="000000"/>
        </w:rPr>
        <w:t>.</w:t>
      </w:r>
    </w:p>
    <w:p w14:paraId="360B0BCE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33333"/>
        </w:rPr>
      </w:pPr>
      <w:r w:rsidRPr="0050576F">
        <w:rPr>
          <w:color w:val="000000"/>
        </w:rPr>
        <w:t>Gazdasági és társadalmi diagramok, grafikonok elemzése a szocializmus válságának időszakából.</w:t>
      </w:r>
    </w:p>
    <w:p w14:paraId="60D0A77D" w14:textId="77777777" w:rsidR="009374FA" w:rsidRPr="0050576F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C4043"/>
        </w:rPr>
      </w:pPr>
      <w:r w:rsidRPr="0050576F">
        <w:rPr>
          <w:color w:val="000000"/>
        </w:rPr>
        <w:t>Retró-kiállítás rendezése.</w:t>
      </w:r>
    </w:p>
    <w:p w14:paraId="3FB65574" w14:textId="6C2E6004" w:rsidR="009374FA" w:rsidRPr="004946DE" w:rsidRDefault="009374FA" w:rsidP="00397FB6">
      <w:pPr>
        <w:numPr>
          <w:ilvl w:val="0"/>
          <w:numId w:val="127"/>
        </w:numPr>
        <w:ind w:left="709" w:right="-76"/>
        <w:jc w:val="both"/>
        <w:textAlignment w:val="baseline"/>
        <w:rPr>
          <w:color w:val="3C4043"/>
        </w:rPr>
      </w:pPr>
      <w:r w:rsidRPr="0050576F">
        <w:rPr>
          <w:color w:val="000000"/>
        </w:rPr>
        <w:t>Családi emlékek bemutatása, visszaemlékezések gyűjtése, interjú készítése tanári útmutatás alapján a Kádár-rendszerről és a rendszerváltoztatás időszakából.</w:t>
      </w:r>
      <w:r w:rsidR="00256923">
        <w:rPr>
          <w:color w:val="000000"/>
        </w:rPr>
        <w:t xml:space="preserve"> </w:t>
      </w:r>
    </w:p>
    <w:p w14:paraId="6AB78C9E" w14:textId="77777777" w:rsidR="004946DE" w:rsidRPr="00256923" w:rsidRDefault="004946DE" w:rsidP="004946DE">
      <w:pPr>
        <w:ind w:left="709" w:right="-76"/>
        <w:jc w:val="both"/>
        <w:textAlignment w:val="baseline"/>
        <w:rPr>
          <w:color w:val="3C4043"/>
        </w:rPr>
      </w:pPr>
    </w:p>
    <w:p w14:paraId="5E0A388B" w14:textId="77777777" w:rsidR="004946DE" w:rsidRPr="00D41890" w:rsidRDefault="004946DE" w:rsidP="004946DE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49280669" w14:textId="77777777" w:rsidR="004946DE" w:rsidRDefault="004946DE" w:rsidP="004946DE">
      <w:pPr>
        <w:ind w:left="349"/>
        <w:textAlignment w:val="baseline"/>
        <w:rPr>
          <w:color w:val="000000"/>
        </w:rPr>
      </w:pPr>
    </w:p>
    <w:p w14:paraId="1F8AC2C9" w14:textId="77777777" w:rsidR="004946DE" w:rsidRPr="0050576F" w:rsidRDefault="004946DE" w:rsidP="004946DE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295F6E4A" w14:textId="77777777" w:rsidR="004946DE" w:rsidRPr="0050576F" w:rsidRDefault="004946DE" w:rsidP="004946DE">
      <w:pPr>
        <w:jc w:val="both"/>
        <w:textAlignment w:val="baseline"/>
        <w:rPr>
          <w:b/>
        </w:rPr>
      </w:pPr>
    </w:p>
    <w:p w14:paraId="4D16DB7B" w14:textId="241AFE64" w:rsidR="004946DE" w:rsidRPr="0050576F" w:rsidRDefault="004946DE" w:rsidP="004946DE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 w:rsidRPr="0050576F">
        <w:t xml:space="preserve">tisztában van a magyar történelem </w:t>
      </w:r>
      <w:r>
        <w:t>II. világháború utáni</w:t>
      </w:r>
      <w:r w:rsidRPr="0050576F">
        <w:t xml:space="preserve"> sajátosságaival</w:t>
      </w:r>
      <w:r>
        <w:t xml:space="preserve">, a </w:t>
      </w:r>
      <w:r w:rsidR="00242B5A">
        <w:t>keleti blokkhoz tartozás</w:t>
      </w:r>
      <w:r>
        <w:t xml:space="preserve"> hatásaival</w:t>
      </w:r>
    </w:p>
    <w:p w14:paraId="00EEEC48" w14:textId="5C4FCA73" w:rsidR="004946DE" w:rsidRPr="0050576F" w:rsidRDefault="004946DE" w:rsidP="004946DE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összeveti</w:t>
      </w:r>
      <w:r w:rsidRPr="0050576F">
        <w:t xml:space="preserve"> a</w:t>
      </w:r>
      <w:r>
        <w:t xml:space="preserve"> nyugati, a kelet-európai és a hazai fejlődés </w:t>
      </w:r>
      <w:r w:rsidRPr="0050576F">
        <w:t>jellegzetességeit</w:t>
      </w:r>
      <w:r w:rsidR="00242B5A">
        <w:t>, hasonlóságait, különbségeit</w:t>
      </w:r>
    </w:p>
    <w:p w14:paraId="68EB3D87" w14:textId="2BE9D18A" w:rsidR="004946DE" w:rsidRPr="0050576F" w:rsidRDefault="00242B5A" w:rsidP="004946DE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>
        <w:t>képes a történelmi szereplők cselekedeteinek okait és következményeit megnevezni</w:t>
      </w:r>
    </w:p>
    <w:p w14:paraId="23A446CD" w14:textId="77777777" w:rsidR="004946DE" w:rsidRDefault="004946DE" w:rsidP="004946DE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 w:rsidRPr="0050576F">
        <w:t>képes a tanult egyetemes történeti kontextusba helyezni a hazai eseményeket</w:t>
      </w:r>
    </w:p>
    <w:p w14:paraId="703CF4D8" w14:textId="3A9E0C6F" w:rsidR="004946DE" w:rsidRPr="0050576F" w:rsidRDefault="004946DE" w:rsidP="004946DE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</w:pPr>
      <w:r>
        <w:t>tisztában van a Szovjetunió hazánk gazdasági, politikai, társadalmi és kulturális életére gyakorolt hatásával.</w:t>
      </w:r>
    </w:p>
    <w:p w14:paraId="6D8A0285" w14:textId="77777777" w:rsidR="004946DE" w:rsidRPr="0050576F" w:rsidRDefault="004946DE" w:rsidP="004946DE">
      <w:pPr>
        <w:jc w:val="both"/>
        <w:textAlignment w:val="baseline"/>
        <w:rPr>
          <w:b/>
        </w:rPr>
      </w:pPr>
    </w:p>
    <w:p w14:paraId="08265774" w14:textId="77777777" w:rsidR="00F16222" w:rsidRDefault="00F16222" w:rsidP="004946DE">
      <w:pPr>
        <w:jc w:val="both"/>
        <w:textAlignment w:val="baseline"/>
        <w:rPr>
          <w:b/>
        </w:rPr>
      </w:pPr>
    </w:p>
    <w:p w14:paraId="628F927D" w14:textId="77777777" w:rsidR="004946DE" w:rsidRPr="0050576F" w:rsidRDefault="004946DE" w:rsidP="004946DE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38F3AE16" w14:textId="77777777" w:rsidR="004946DE" w:rsidRPr="0050576F" w:rsidRDefault="004946DE" w:rsidP="004946DE">
      <w:pPr>
        <w:jc w:val="both"/>
        <w:textAlignment w:val="baseline"/>
        <w:rPr>
          <w:b/>
        </w:rPr>
      </w:pPr>
    </w:p>
    <w:p w14:paraId="776A5250" w14:textId="3CC1DEDA" w:rsidR="004946DE" w:rsidRPr="0050576F" w:rsidRDefault="004946DE" w:rsidP="004946DE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 xml:space="preserve">ismeri és be tudja mutatni a </w:t>
      </w:r>
      <w:r w:rsidR="00E91EA6">
        <w:t xml:space="preserve">magyar politikai, gazdasági, társadalmi rendszer fejlődésének főbb jellegzetességeit </w:t>
      </w:r>
      <w:r>
        <w:t>a</w:t>
      </w:r>
      <w:r w:rsidR="00E91EA6">
        <w:t>z 1956-oa forradalomtól az ezredfordulóig</w:t>
      </w:r>
    </w:p>
    <w:p w14:paraId="44E4BC7A" w14:textId="77777777" w:rsidR="004946DE" w:rsidRPr="0050576F" w:rsidRDefault="004946DE" w:rsidP="004946DE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tisztában van a nemzetközi történések</w:t>
      </w:r>
      <w:r w:rsidRPr="0050576F">
        <w:t xml:space="preserve"> magyar eseményekre gyakorolt hatásaival</w:t>
      </w:r>
    </w:p>
    <w:p w14:paraId="161F6013" w14:textId="5348277A" w:rsidR="004946DE" w:rsidRDefault="004946DE" w:rsidP="004946DE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 w:rsidRPr="0050576F">
        <w:t>térkép</w:t>
      </w:r>
      <w:r>
        <w:t>ek, diagramok, táblázatok segítségével bemutatja a hazai politikai, gazdasági, demográfiai, társadalmi, kulturális változásokat</w:t>
      </w:r>
      <w:r w:rsidR="00EF731B">
        <w:t>.</w:t>
      </w:r>
    </w:p>
    <w:p w14:paraId="26AA3E8D" w14:textId="77777777" w:rsidR="00256923" w:rsidRPr="0050576F" w:rsidRDefault="00256923" w:rsidP="00C65E42">
      <w:pPr>
        <w:ind w:right="-76"/>
        <w:jc w:val="both"/>
        <w:textAlignment w:val="baseline"/>
        <w:rPr>
          <w:color w:val="3C4043"/>
        </w:rPr>
      </w:pPr>
    </w:p>
    <w:p w14:paraId="50F92452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Együttélés a Kárpát-medencében</w:t>
      </w:r>
    </w:p>
    <w:p w14:paraId="00F34E30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color w:val="000000"/>
        </w:rPr>
        <w:t xml:space="preserve"> </w:t>
      </w:r>
      <w:r w:rsidRPr="0050576F">
        <w:rPr>
          <w:b/>
          <w:color w:val="000000"/>
        </w:rPr>
        <w:t>8 óra</w:t>
      </w:r>
    </w:p>
    <w:p w14:paraId="110B263C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2572"/>
        <w:gridCol w:w="1984"/>
        <w:gridCol w:w="2950"/>
      </w:tblGrid>
      <w:tr w:rsidR="009374FA" w:rsidRPr="0050576F" w14:paraId="24D07248" w14:textId="77777777" w:rsidTr="009374FA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6985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2C662B05" w14:textId="77777777" w:rsidTr="009374F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CF67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829E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EB6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059E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6BB2D05D" w14:textId="77777777" w:rsidTr="009374F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D1D7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határon túli magyarok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FE5A6" w14:textId="77777777" w:rsidR="009374FA" w:rsidRPr="0050576F" w:rsidRDefault="009374FA" w:rsidP="00397FB6">
            <w:pPr>
              <w:numPr>
                <w:ilvl w:val="0"/>
                <w:numId w:val="12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Határon túli magyarlakta területek.</w:t>
            </w:r>
          </w:p>
          <w:p w14:paraId="4D09EA78" w14:textId="77777777" w:rsidR="009374FA" w:rsidRPr="0050576F" w:rsidRDefault="009374FA" w:rsidP="00397FB6">
            <w:pPr>
              <w:numPr>
                <w:ilvl w:val="0"/>
                <w:numId w:val="12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Fordulópontok a határon túli magyarok történetében: a történelmi Magyarország felosztása, a revízió, magyarellenes megtorlások, rendszerváltoztatás. </w:t>
            </w:r>
          </w:p>
          <w:p w14:paraId="1074DD48" w14:textId="77777777" w:rsidR="009374FA" w:rsidRPr="0050576F" w:rsidRDefault="009374FA" w:rsidP="00397FB6">
            <w:pPr>
              <w:numPr>
                <w:ilvl w:val="0"/>
                <w:numId w:val="12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kisebbségi lét nehézségei egykor és ma: adminisztratív intézkedések és mindennapok.</w:t>
            </w:r>
          </w:p>
          <w:p w14:paraId="6E59C4E8" w14:textId="77777777" w:rsidR="009374FA" w:rsidRPr="0050576F" w:rsidRDefault="009374FA" w:rsidP="00397FB6">
            <w:pPr>
              <w:numPr>
                <w:ilvl w:val="0"/>
                <w:numId w:val="128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Kivándorlás és asszimiláció.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3E980" w14:textId="77777777" w:rsidR="009374FA" w:rsidRPr="0050576F" w:rsidRDefault="009374FA">
            <w:pPr>
              <w:spacing w:after="120"/>
              <w:jc w:val="both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kitelepítés</w:t>
            </w:r>
            <w:r w:rsidRPr="0050576F">
              <w:t>, asszimiláció</w:t>
            </w:r>
            <w:r w:rsidRPr="0050576F">
              <w:rPr>
                <w:color w:val="000000"/>
              </w:rPr>
              <w:t>.</w:t>
            </w:r>
          </w:p>
          <w:p w14:paraId="368198A9" w14:textId="77777777" w:rsidR="009374FA" w:rsidRPr="0050576F" w:rsidRDefault="009374FA"/>
          <w:p w14:paraId="24CA57F9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Esterházy János, Márton Áron.</w:t>
            </w:r>
          </w:p>
          <w:p w14:paraId="019DB75D" w14:textId="77777777" w:rsidR="009374FA" w:rsidRPr="0050576F" w:rsidRDefault="009374FA"/>
          <w:p w14:paraId="1A901E57" w14:textId="77777777" w:rsidR="009374FA" w:rsidRPr="0050576F" w:rsidRDefault="009374FA">
            <w:pPr>
              <w:spacing w:after="120"/>
              <w:jc w:val="both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1944–1945 magyarellenes atrocitások.</w:t>
            </w:r>
          </w:p>
          <w:p w14:paraId="25E8A1E3" w14:textId="77777777" w:rsidR="009374FA" w:rsidRPr="0050576F" w:rsidRDefault="009374FA"/>
          <w:p w14:paraId="68973BDF" w14:textId="77777777" w:rsidR="009374FA" w:rsidRPr="0050576F" w:rsidRDefault="009374FA">
            <w:pPr>
              <w:spacing w:after="120" w:line="0" w:lineRule="atLeast"/>
              <w:jc w:val="both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Szlovákia, Ukrajna.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0B743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határon túli magyarság története főbb fordulópontjainak áttekintése 1920-tól napjainkig.</w:t>
            </w:r>
          </w:p>
          <w:p w14:paraId="23E34E06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Példák gyűjtése a határon túli magyarság életéből a hűségre és helytállásra.</w:t>
            </w:r>
          </w:p>
          <w:p w14:paraId="6234F6FF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határon túli magyar kisebbségi lét nehézségeinek bemutatása.</w:t>
            </w:r>
          </w:p>
          <w:p w14:paraId="24F48508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Kárpát-medence 1910-es és 1990 utáni etnikai térképének összehasonlítása a magyarság és a nemzetiségek elhelyezkedése szempontjából.</w:t>
            </w:r>
          </w:p>
          <w:p w14:paraId="53A04910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Példák gyűjtése a nemzeti összetartozás megnyilvánulásairól az anyaországi és a határon túli magyarság kapcsolatában.</w:t>
            </w:r>
          </w:p>
          <w:p w14:paraId="471FDDC1" w14:textId="77777777" w:rsidR="009374FA" w:rsidRPr="0050576F" w:rsidRDefault="009374FA" w:rsidP="00397FB6">
            <w:pPr>
              <w:numPr>
                <w:ilvl w:val="0"/>
                <w:numId w:val="12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Példák gyűjtése a Kárpát-medence népeinek együttműködésére és konfliktusaira a történelem során.</w:t>
            </w:r>
          </w:p>
          <w:p w14:paraId="2C8B0104" w14:textId="77777777" w:rsidR="009374FA" w:rsidRPr="0050576F" w:rsidRDefault="009374FA" w:rsidP="00397FB6">
            <w:pPr>
              <w:numPr>
                <w:ilvl w:val="0"/>
                <w:numId w:val="130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magyarországi nemzetiségek 19-20. századi története főbb jellemzőinek, fordulópontjainak felidézése.</w:t>
            </w:r>
          </w:p>
        </w:tc>
      </w:tr>
      <w:tr w:rsidR="009374FA" w:rsidRPr="0050576F" w14:paraId="3D84CA70" w14:textId="77777777" w:rsidTr="009374FA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07EC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magyarországi nemzetiségek a 19. századtól napjainkig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E0BA" w14:textId="77777777" w:rsidR="009374FA" w:rsidRPr="0050576F" w:rsidRDefault="009374FA" w:rsidP="00397FB6">
            <w:pPr>
              <w:numPr>
                <w:ilvl w:val="0"/>
                <w:numId w:val="13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nemzetiségi arányainak változása.</w:t>
            </w:r>
          </w:p>
          <w:p w14:paraId="58861523" w14:textId="77777777" w:rsidR="009374FA" w:rsidRPr="0050576F" w:rsidRDefault="009374FA" w:rsidP="00397FB6">
            <w:pPr>
              <w:numPr>
                <w:ilvl w:val="0"/>
                <w:numId w:val="13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asszimiláció folyamata.</w:t>
            </w:r>
          </w:p>
          <w:p w14:paraId="2AE5CA31" w14:textId="77777777" w:rsidR="009374FA" w:rsidRPr="0050576F" w:rsidRDefault="009374FA" w:rsidP="00397FB6">
            <w:pPr>
              <w:numPr>
                <w:ilvl w:val="0"/>
                <w:numId w:val="13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Fordulópontok a nemzetiségek történetében: 1848–49-es szabadságharc, a történelmi Magyarország felosztása, a magyarországi németek kitelepítése.</w:t>
            </w:r>
          </w:p>
          <w:p w14:paraId="4C8A718C" w14:textId="77777777" w:rsidR="009374FA" w:rsidRPr="0050576F" w:rsidRDefault="009374FA" w:rsidP="00397FB6">
            <w:pPr>
              <w:numPr>
                <w:ilvl w:val="0"/>
                <w:numId w:val="13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hazai cigány/roma népesség története.</w:t>
            </w:r>
          </w:p>
          <w:p w14:paraId="7632E717" w14:textId="77777777" w:rsidR="009374FA" w:rsidRPr="0050576F" w:rsidRDefault="009374FA" w:rsidP="00397FB6">
            <w:pPr>
              <w:numPr>
                <w:ilvl w:val="0"/>
                <w:numId w:val="131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nemzetiségi jogok a mai Magyarországon.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5864" w14:textId="77777777" w:rsidR="009374FA" w:rsidRPr="0050576F" w:rsidRDefault="009374FA"/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1B2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2A56FD2F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663BCD63" w14:textId="77777777" w:rsidR="009374FA" w:rsidRPr="0050576F" w:rsidRDefault="009374FA" w:rsidP="00397FB6">
      <w:pPr>
        <w:numPr>
          <w:ilvl w:val="0"/>
          <w:numId w:val="132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Kiselőadás készítése egy példamutató életút (pl. Esterházy János, Márton Áron) fordulópontjairól.</w:t>
      </w:r>
    </w:p>
    <w:p w14:paraId="1F433C96" w14:textId="77777777" w:rsidR="009374FA" w:rsidRPr="0050576F" w:rsidRDefault="009374FA" w:rsidP="00397FB6">
      <w:pPr>
        <w:numPr>
          <w:ilvl w:val="0"/>
          <w:numId w:val="132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Beszámoló készítése az erdélyi </w:t>
      </w:r>
      <w:r w:rsidRPr="0050576F">
        <w:t>falurombolási tervről</w:t>
      </w:r>
      <w:r w:rsidRPr="0050576F">
        <w:rPr>
          <w:color w:val="000000"/>
        </w:rPr>
        <w:t xml:space="preserve"> (pl. Bözödújfalu).</w:t>
      </w:r>
    </w:p>
    <w:p w14:paraId="7178165D" w14:textId="77777777" w:rsidR="009374FA" w:rsidRPr="0050576F" w:rsidRDefault="009374FA" w:rsidP="00397FB6">
      <w:pPr>
        <w:numPr>
          <w:ilvl w:val="0"/>
          <w:numId w:val="132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Határon túli területek meglátogatása tanulmányi kirándulás kereteiben (pl. Határtalanul program).</w:t>
      </w:r>
    </w:p>
    <w:p w14:paraId="26FEDFC1" w14:textId="77777777" w:rsidR="009374FA" w:rsidRPr="0050576F" w:rsidRDefault="009374FA" w:rsidP="00397FB6">
      <w:pPr>
        <w:numPr>
          <w:ilvl w:val="0"/>
          <w:numId w:val="132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Az erdélyi, kárpátaljai, felvidéki és délvidéki magyarok életviszonyainak összehasonlítása egymással és a hazai viszonyokkal.</w:t>
      </w:r>
    </w:p>
    <w:p w14:paraId="1ADAAD3B" w14:textId="43FDAAEF" w:rsidR="009374FA" w:rsidRPr="00EF731B" w:rsidRDefault="009374FA" w:rsidP="00397FB6">
      <w:pPr>
        <w:numPr>
          <w:ilvl w:val="0"/>
          <w:numId w:val="132"/>
        </w:numPr>
        <w:ind w:left="709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Tabló vagy prezentáció készítése a hazai cigányság korabeli életmódjáról.</w:t>
      </w:r>
      <w:r w:rsidR="00EF731B">
        <w:rPr>
          <w:color w:val="000000"/>
        </w:rPr>
        <w:t xml:space="preserve"> </w:t>
      </w:r>
    </w:p>
    <w:p w14:paraId="2DB997B4" w14:textId="77777777" w:rsidR="00EF731B" w:rsidRDefault="00EF731B" w:rsidP="00EF731B">
      <w:pPr>
        <w:ind w:left="349"/>
        <w:jc w:val="both"/>
        <w:textAlignment w:val="baseline"/>
        <w:rPr>
          <w:color w:val="000000"/>
        </w:rPr>
      </w:pPr>
    </w:p>
    <w:p w14:paraId="328EB503" w14:textId="77777777" w:rsidR="00EF731B" w:rsidRPr="00D41890" w:rsidRDefault="00EF731B" w:rsidP="00EF731B">
      <w:pPr>
        <w:ind w:left="349"/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27C2F1E8" w14:textId="77777777" w:rsidR="00EF731B" w:rsidRDefault="00EF731B" w:rsidP="00EF731B">
      <w:pPr>
        <w:ind w:left="349"/>
        <w:textAlignment w:val="baseline"/>
        <w:rPr>
          <w:color w:val="000000"/>
        </w:rPr>
      </w:pPr>
    </w:p>
    <w:p w14:paraId="7CC7257F" w14:textId="77777777" w:rsidR="00EF731B" w:rsidRPr="0050576F" w:rsidRDefault="00EF731B" w:rsidP="00EF731B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7EF67FA1" w14:textId="77777777" w:rsidR="00EF731B" w:rsidRPr="0050576F" w:rsidRDefault="00EF731B" w:rsidP="00EF731B">
      <w:pPr>
        <w:jc w:val="both"/>
        <w:textAlignment w:val="baseline"/>
        <w:rPr>
          <w:b/>
        </w:rPr>
      </w:pPr>
    </w:p>
    <w:p w14:paraId="518B457D" w14:textId="0C1E6E1B" w:rsidR="00EF731B" w:rsidRPr="00BB4719" w:rsidRDefault="00D013E6" w:rsidP="00EF731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tisztában van a 19-20. századi</w:t>
      </w:r>
      <w:r w:rsidR="00EF731B">
        <w:t xml:space="preserve"> magyarországi demográfiai folyamatok okaival, következményeivel</w:t>
      </w:r>
    </w:p>
    <w:p w14:paraId="528B23B1" w14:textId="14BAB20F" w:rsidR="00BB4719" w:rsidRPr="00EF731B" w:rsidRDefault="00BB4719" w:rsidP="00EF731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ismeri a határon túli magyarság történetének fontosabb </w:t>
      </w:r>
      <w:r w:rsidR="00D013E6">
        <w:t>állomásait az I</w:t>
      </w:r>
      <w:r>
        <w:t>. világháború végétől napjainkig</w:t>
      </w:r>
    </w:p>
    <w:p w14:paraId="75CDB161" w14:textId="2971AFB5" w:rsidR="00EF731B" w:rsidRPr="00B87DB6" w:rsidRDefault="00BB4719" w:rsidP="00EF731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d</w:t>
      </w:r>
      <w:r w:rsidR="00EF731B">
        <w:t>iagramok, táblázatok, térképek segítségével feltárja a</w:t>
      </w:r>
      <w:r w:rsidR="0055496B">
        <w:t xml:space="preserve"> határon belüli és kívüli</w:t>
      </w:r>
      <w:r w:rsidR="00EF731B">
        <w:t xml:space="preserve"> népesedés</w:t>
      </w:r>
      <w:r w:rsidR="0055496B">
        <w:t>i folyamatokat, illetve</w:t>
      </w:r>
      <w:r w:rsidR="00EF731B">
        <w:t xml:space="preserve"> következtetéseket fogalma</w:t>
      </w:r>
      <w:r w:rsidR="00F16222">
        <w:t>z meg</w:t>
      </w:r>
    </w:p>
    <w:p w14:paraId="369B93A4" w14:textId="2E013C0D" w:rsidR="00B87DB6" w:rsidRPr="0050576F" w:rsidRDefault="00F16222" w:rsidP="00EF731B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é</w:t>
      </w:r>
      <w:r w:rsidR="00B87DB6">
        <w:t xml:space="preserve">rveket </w:t>
      </w:r>
      <w:r w:rsidR="00424E56">
        <w:t>gyűjt</w:t>
      </w:r>
      <w:r w:rsidR="00B87DB6">
        <w:t xml:space="preserve"> a Kárpát-medencei népek együttműködése mellett</w:t>
      </w:r>
      <w:r>
        <w:t>.</w:t>
      </w:r>
    </w:p>
    <w:p w14:paraId="648798DC" w14:textId="77777777" w:rsidR="00EF731B" w:rsidRPr="0050576F" w:rsidRDefault="00EF731B" w:rsidP="00EF731B">
      <w:pPr>
        <w:jc w:val="both"/>
        <w:textAlignment w:val="baseline"/>
        <w:rPr>
          <w:b/>
        </w:rPr>
      </w:pPr>
    </w:p>
    <w:p w14:paraId="41002509" w14:textId="77777777" w:rsidR="00EF731B" w:rsidRPr="0050576F" w:rsidRDefault="00EF731B" w:rsidP="00EF731B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3D99A070" w14:textId="77777777" w:rsidR="00EF731B" w:rsidRPr="0050576F" w:rsidRDefault="00EF731B" w:rsidP="00EF731B">
      <w:pPr>
        <w:jc w:val="both"/>
        <w:textAlignment w:val="baseline"/>
        <w:rPr>
          <w:b/>
        </w:rPr>
      </w:pPr>
    </w:p>
    <w:p w14:paraId="49ACBE2E" w14:textId="7DF4DA16" w:rsidR="00EF731B" w:rsidRPr="0050576F" w:rsidRDefault="00BB4719" w:rsidP="00EF731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megnevezi és röviden jellemzi </w:t>
      </w:r>
      <w:r w:rsidR="00D013E6">
        <w:t>a népesebb</w:t>
      </w:r>
      <w:r>
        <w:t xml:space="preserve"> hazai nemzetiségeket</w:t>
      </w:r>
    </w:p>
    <w:p w14:paraId="0308CE38" w14:textId="0AAA1C66" w:rsidR="00EF731B" w:rsidRPr="0050576F" w:rsidRDefault="00D013E6" w:rsidP="00EF731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ismeri a különféle szomszédos államokban élő magyar kisebbségek főbb törekvéseit, lehetőségeit és nehézségeit</w:t>
      </w:r>
    </w:p>
    <w:p w14:paraId="03DBF637" w14:textId="14F92282" w:rsidR="00EF731B" w:rsidRPr="0050576F" w:rsidRDefault="00F16222" w:rsidP="00EF731B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a</w:t>
      </w:r>
      <w:r w:rsidR="00D013E6">
        <w:t xml:space="preserve"> Kárpát-medence </w:t>
      </w:r>
      <w:r w:rsidR="00B87DB6">
        <w:t>népeinek történetéből példákat hoz a konfliktusokra és az együttműködésre egyaránt</w:t>
      </w:r>
      <w:r>
        <w:t>.</w:t>
      </w:r>
    </w:p>
    <w:p w14:paraId="759364CB" w14:textId="77777777" w:rsidR="00EF731B" w:rsidRPr="0050576F" w:rsidRDefault="00EF731B" w:rsidP="00016999">
      <w:pPr>
        <w:jc w:val="both"/>
        <w:textAlignment w:val="baseline"/>
        <w:rPr>
          <w:b/>
          <w:smallCaps/>
          <w:color w:val="2E75B5"/>
        </w:rPr>
      </w:pPr>
    </w:p>
    <w:p w14:paraId="52347A2A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Népesedés és társadalom</w:t>
      </w:r>
    </w:p>
    <w:p w14:paraId="423F6CE8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5 óra</w:t>
      </w:r>
    </w:p>
    <w:p w14:paraId="1641DD58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2977"/>
        <w:gridCol w:w="1985"/>
        <w:gridCol w:w="2524"/>
      </w:tblGrid>
      <w:tr w:rsidR="009374FA" w:rsidRPr="0050576F" w14:paraId="4B867B83" w14:textId="77777777" w:rsidTr="009374FA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5435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2381EACB" w14:textId="77777777" w:rsidTr="009374FA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D2EE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E07E0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0E4A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1D76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Fejlesztő feladatok</w:t>
            </w:r>
          </w:p>
        </w:tc>
      </w:tr>
      <w:tr w:rsidR="009374FA" w:rsidRPr="0050576F" w14:paraId="4E116A8B" w14:textId="77777777" w:rsidTr="009374FA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93172" w14:textId="77777777" w:rsidR="009374FA" w:rsidRPr="0050576F" w:rsidRDefault="009374FA">
            <w:pPr>
              <w:spacing w:after="120" w:line="0" w:lineRule="atLeast"/>
              <w:ind w:right="-108"/>
              <w:jc w:val="center"/>
            </w:pPr>
            <w:r w:rsidRPr="0050576F">
              <w:rPr>
                <w:i/>
                <w:color w:val="000000"/>
              </w:rPr>
              <w:t>A hagyományos/ agrártársadalmak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AD61" w14:textId="77777777" w:rsidR="009374FA" w:rsidRPr="0050576F" w:rsidRDefault="009374FA" w:rsidP="00397FB6">
            <w:pPr>
              <w:numPr>
                <w:ilvl w:val="0"/>
                <w:numId w:val="13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Letelepedés és élelemtermelés: növénytermesztés és állattenyésztés.</w:t>
            </w:r>
          </w:p>
          <w:p w14:paraId="3A2A44FF" w14:textId="77777777" w:rsidR="009374FA" w:rsidRPr="0050576F" w:rsidRDefault="009374FA" w:rsidP="00397FB6">
            <w:pPr>
              <w:numPr>
                <w:ilvl w:val="0"/>
                <w:numId w:val="13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Önellátás, árutermelés, kereskedelem.</w:t>
            </w:r>
          </w:p>
          <w:p w14:paraId="02A5AD8D" w14:textId="77777777" w:rsidR="009374FA" w:rsidRPr="0050576F" w:rsidRDefault="009374FA" w:rsidP="00397FB6">
            <w:pPr>
              <w:numPr>
                <w:ilvl w:val="0"/>
                <w:numId w:val="133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népességnövekedés korlátai.</w:t>
            </w:r>
          </w:p>
          <w:p w14:paraId="28FFB591" w14:textId="77777777" w:rsidR="009374FA" w:rsidRPr="0050576F" w:rsidRDefault="009374FA" w:rsidP="00397FB6">
            <w:pPr>
              <w:numPr>
                <w:ilvl w:val="0"/>
                <w:numId w:val="133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hagyományos társadalom (hierarchia és család).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501F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háziasítás, nagy pestisjárvány, népességrobbanás, migráció, multikulturalizmus, terrorizmus, globalizáció.</w:t>
            </w:r>
          </w:p>
          <w:p w14:paraId="1C3F9AF1" w14:textId="77777777" w:rsidR="009374FA" w:rsidRPr="0050576F" w:rsidRDefault="009374FA"/>
          <w:p w14:paraId="4F27D5C2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Semmelweis Ignác.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054E2" w14:textId="77777777" w:rsidR="009374FA" w:rsidRPr="0050576F" w:rsidRDefault="009374FA" w:rsidP="00397FB6">
            <w:pPr>
              <w:numPr>
                <w:ilvl w:val="0"/>
                <w:numId w:val="13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népesedés nagy korszakainak és azok jellemzőinek felidézése.</w:t>
            </w:r>
          </w:p>
          <w:p w14:paraId="2D05410A" w14:textId="77777777" w:rsidR="009374FA" w:rsidRPr="0050576F" w:rsidRDefault="009374FA" w:rsidP="00397FB6">
            <w:pPr>
              <w:numPr>
                <w:ilvl w:val="0"/>
                <w:numId w:val="13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Információk gyűjtése az élelemtermelés fejlődéséről (például régészeti leletek alapján).</w:t>
            </w:r>
          </w:p>
          <w:p w14:paraId="3D9CD56E" w14:textId="77777777" w:rsidR="009374FA" w:rsidRPr="0050576F" w:rsidRDefault="009374FA" w:rsidP="00397FB6">
            <w:pPr>
              <w:numPr>
                <w:ilvl w:val="0"/>
                <w:numId w:val="13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népességváltozás okainak és következményeinek bemutatása.</w:t>
            </w:r>
          </w:p>
          <w:p w14:paraId="44B4AAA9" w14:textId="77777777" w:rsidR="009374FA" w:rsidRPr="0050576F" w:rsidRDefault="009374FA" w:rsidP="00397FB6">
            <w:pPr>
              <w:numPr>
                <w:ilvl w:val="0"/>
                <w:numId w:val="134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Hasonlóságok és különbségek megállapítása az egyes népesedési korszakok és folyamatok között.</w:t>
            </w:r>
          </w:p>
          <w:p w14:paraId="6203FD18" w14:textId="77777777" w:rsidR="009374FA" w:rsidRPr="0050576F" w:rsidRDefault="009374FA" w:rsidP="00397FB6">
            <w:pPr>
              <w:numPr>
                <w:ilvl w:val="0"/>
                <w:numId w:val="134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Vita a modern kori demográfiai folyamatokról és azok várható hatásairól.</w:t>
            </w:r>
          </w:p>
        </w:tc>
      </w:tr>
      <w:tr w:rsidR="009374FA" w:rsidRPr="0050576F" w14:paraId="7E581A78" w14:textId="77777777" w:rsidTr="009374FA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134C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modern/ipari 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BD49" w14:textId="77777777" w:rsidR="009374FA" w:rsidRPr="0050576F" w:rsidRDefault="009374FA" w:rsidP="00397FB6">
            <w:pPr>
              <w:numPr>
                <w:ilvl w:val="0"/>
                <w:numId w:val="13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ipari forradalmak hatásai: népességrobbanás és városiasodás.</w:t>
            </w:r>
          </w:p>
          <w:p w14:paraId="2A8765F3" w14:textId="77777777" w:rsidR="009374FA" w:rsidRPr="0050576F" w:rsidRDefault="009374FA" w:rsidP="00397FB6">
            <w:pPr>
              <w:numPr>
                <w:ilvl w:val="0"/>
                <w:numId w:val="13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Népességnövekedés a fejlődő és népességfogyás a fejlett világban.</w:t>
            </w:r>
          </w:p>
          <w:p w14:paraId="275ED93F" w14:textId="77777777" w:rsidR="009374FA" w:rsidRPr="0050576F" w:rsidRDefault="009374FA" w:rsidP="00397FB6">
            <w:pPr>
              <w:numPr>
                <w:ilvl w:val="0"/>
                <w:numId w:val="13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migráció.</w:t>
            </w:r>
          </w:p>
          <w:p w14:paraId="7CC101AD" w14:textId="77777777" w:rsidR="009374FA" w:rsidRPr="0050576F" w:rsidRDefault="009374FA" w:rsidP="00397FB6">
            <w:pPr>
              <w:numPr>
                <w:ilvl w:val="0"/>
                <w:numId w:val="13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modern/ipari társadalom (egyenjogúság és individualizmus).</w:t>
            </w:r>
            <w:r w:rsidRPr="0050576F">
              <w:rPr>
                <w:strike/>
                <w:color w:val="FF0000"/>
              </w:rPr>
              <w:t> </w:t>
            </w:r>
          </w:p>
          <w:p w14:paraId="136A481B" w14:textId="77777777" w:rsidR="009374FA" w:rsidRPr="0050576F" w:rsidRDefault="009374FA" w:rsidP="00397FB6">
            <w:pPr>
              <w:numPr>
                <w:ilvl w:val="0"/>
                <w:numId w:val="135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női szerepek változásának áttekintése a történelem során.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E9D4" w14:textId="77777777" w:rsidR="009374FA" w:rsidRPr="0050576F" w:rsidRDefault="009374FA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68CB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14FC6EEC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33381AFE" w14:textId="77777777" w:rsidR="009374FA" w:rsidRPr="0050576F" w:rsidRDefault="009374FA" w:rsidP="00397FB6">
      <w:pPr>
        <w:numPr>
          <w:ilvl w:val="0"/>
          <w:numId w:val="136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népesedéstörténet statisztikai adatainak értelmezése, csoportosítása és felhasználása állítások alátámasztására vagy cáfolására.</w:t>
      </w:r>
    </w:p>
    <w:p w14:paraId="0A705227" w14:textId="77777777" w:rsidR="009374FA" w:rsidRPr="0050576F" w:rsidRDefault="009374FA" w:rsidP="00397FB6">
      <w:pPr>
        <w:numPr>
          <w:ilvl w:val="0"/>
          <w:numId w:val="136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Fiktív napló készítése különböző korban és társadalmi helyzetben élő nők </w:t>
      </w:r>
      <w:r w:rsidRPr="0050576F">
        <w:t>életé</w:t>
      </w:r>
      <w:r w:rsidRPr="0050576F">
        <w:rPr>
          <w:color w:val="000000"/>
        </w:rPr>
        <w:t xml:space="preserve">ről, </w:t>
      </w:r>
      <w:r w:rsidRPr="0050576F">
        <w:t>mindennapjairól</w:t>
      </w:r>
      <w:r w:rsidRPr="0050576F">
        <w:rPr>
          <w:color w:val="000000"/>
        </w:rPr>
        <w:t>.</w:t>
      </w:r>
    </w:p>
    <w:p w14:paraId="120C4769" w14:textId="77777777" w:rsidR="009374FA" w:rsidRPr="0050576F" w:rsidRDefault="009374FA" w:rsidP="00397FB6">
      <w:pPr>
        <w:numPr>
          <w:ilvl w:val="0"/>
          <w:numId w:val="136"/>
        </w:numPr>
        <w:ind w:left="709" w:right="-142"/>
        <w:jc w:val="both"/>
        <w:textAlignment w:val="baseline"/>
        <w:rPr>
          <w:color w:val="000000"/>
        </w:rPr>
      </w:pPr>
      <w:r w:rsidRPr="0050576F">
        <w:rPr>
          <w:color w:val="000000"/>
        </w:rPr>
        <w:t>Beszélgetés a népességnövekedés és csökkenés okairól és hatásairól.</w:t>
      </w:r>
    </w:p>
    <w:p w14:paraId="7C1C452F" w14:textId="77777777" w:rsidR="009374FA" w:rsidRDefault="009374FA" w:rsidP="00397FB6">
      <w:pPr>
        <w:numPr>
          <w:ilvl w:val="0"/>
          <w:numId w:val="136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 migráció okainak és hatásainak megvitatása.</w:t>
      </w:r>
    </w:p>
    <w:p w14:paraId="122ADBC5" w14:textId="77777777" w:rsidR="009A0D31" w:rsidRPr="0050576F" w:rsidRDefault="009A0D31" w:rsidP="009A0D31">
      <w:pPr>
        <w:ind w:left="709"/>
        <w:jc w:val="both"/>
        <w:textAlignment w:val="baseline"/>
        <w:rPr>
          <w:color w:val="000000"/>
        </w:rPr>
      </w:pPr>
    </w:p>
    <w:p w14:paraId="766D4008" w14:textId="77777777" w:rsidR="009A0D31" w:rsidRPr="00D41890" w:rsidRDefault="009A0D31" w:rsidP="009A0D31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583E61B9" w14:textId="77777777" w:rsidR="009A0D31" w:rsidRDefault="009A0D31" w:rsidP="009A0D31">
      <w:pPr>
        <w:ind w:left="349"/>
        <w:textAlignment w:val="baseline"/>
        <w:rPr>
          <w:color w:val="000000"/>
        </w:rPr>
      </w:pPr>
    </w:p>
    <w:p w14:paraId="6C37E8EB" w14:textId="77777777" w:rsidR="009A0D31" w:rsidRPr="0050576F" w:rsidRDefault="009A0D31" w:rsidP="009A0D31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37EF8319" w14:textId="77777777" w:rsidR="009A0D31" w:rsidRPr="0050576F" w:rsidRDefault="009A0D31" w:rsidP="009A0D31">
      <w:pPr>
        <w:jc w:val="both"/>
        <w:textAlignment w:val="baseline"/>
        <w:rPr>
          <w:b/>
        </w:rPr>
      </w:pPr>
    </w:p>
    <w:p w14:paraId="7A851624" w14:textId="125E7FD0" w:rsidR="009A0D31" w:rsidRPr="00BB4719" w:rsidRDefault="009A0D31" w:rsidP="009A0D31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tisztában van a demográfiai és a gazdasági, társadalmi folyamatok összefüggéseivel</w:t>
      </w:r>
    </w:p>
    <w:p w14:paraId="0B3E1EF0" w14:textId="6FC14426" w:rsidR="009A0D31" w:rsidRPr="00B87DB6" w:rsidRDefault="009A0D31" w:rsidP="009A0D31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diagramok, táblázatok, korfák, térképek segítségével feltárja a népesedési folyamatokat, illetve következtetéseket fogalma</w:t>
      </w:r>
      <w:r w:rsidR="00F16222">
        <w:t>z meg</w:t>
      </w:r>
    </w:p>
    <w:p w14:paraId="69358532" w14:textId="372AEAC7" w:rsidR="009A0D31" w:rsidRPr="0050576F" w:rsidRDefault="009A0D31" w:rsidP="009A0D31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ismeri a népességnövekedést-és csökkenést előidéző tényezőket.</w:t>
      </w:r>
    </w:p>
    <w:p w14:paraId="4543CF37" w14:textId="77777777" w:rsidR="009A0D31" w:rsidRPr="0050576F" w:rsidRDefault="009A0D31" w:rsidP="009A0D31">
      <w:pPr>
        <w:jc w:val="both"/>
        <w:textAlignment w:val="baseline"/>
        <w:rPr>
          <w:b/>
        </w:rPr>
      </w:pPr>
    </w:p>
    <w:p w14:paraId="55715B14" w14:textId="77777777" w:rsidR="009A0D31" w:rsidRPr="0050576F" w:rsidRDefault="009A0D31" w:rsidP="009A0D31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78BFEFE5" w14:textId="77777777" w:rsidR="009A0D31" w:rsidRPr="0050576F" w:rsidRDefault="009A0D31" w:rsidP="009A0D31">
      <w:pPr>
        <w:jc w:val="both"/>
        <w:textAlignment w:val="baseline"/>
        <w:rPr>
          <w:b/>
        </w:rPr>
      </w:pPr>
    </w:p>
    <w:p w14:paraId="76631807" w14:textId="3CEF9A86" w:rsidR="009A0D31" w:rsidRPr="0050576F" w:rsidRDefault="009A0D31" w:rsidP="009A0D31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források segítségével megnevezi és röviden jellemzi az egyes történelmi korszakok demográfiai folyamatait</w:t>
      </w:r>
    </w:p>
    <w:p w14:paraId="529DBDDA" w14:textId="7D42B437" w:rsidR="009A0D31" w:rsidRPr="0050576F" w:rsidRDefault="009A0D31" w:rsidP="009A0D31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tisztában van napjaink népesedési folyamataival, azok okaival</w:t>
      </w:r>
    </w:p>
    <w:p w14:paraId="4E463508" w14:textId="224A9771" w:rsidR="009A0D31" w:rsidRPr="007A7596" w:rsidRDefault="009A0D31" w:rsidP="007A759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megfogalmazza és érvekkel alátámasztja véleményét a modern kori demográfiai folyamatokról és azok várható hatásairól. </w:t>
      </w:r>
    </w:p>
    <w:p w14:paraId="63970532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Pr="0050576F">
        <w:rPr>
          <w:b/>
          <w:color w:val="000000"/>
        </w:rPr>
        <w:t>A demokratikus állam</w:t>
      </w:r>
    </w:p>
    <w:p w14:paraId="33AF4960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7 óra</w:t>
      </w:r>
    </w:p>
    <w:p w14:paraId="669EA52A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2352"/>
        <w:gridCol w:w="2245"/>
        <w:gridCol w:w="3233"/>
      </w:tblGrid>
      <w:tr w:rsidR="009374FA" w:rsidRPr="0050576F" w14:paraId="193C2838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32C6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36E92EB7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F9EE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08E8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81C11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9A84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6759C32A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1FF9E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modern demokrácia gyökerei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821C6" w14:textId="77777777" w:rsidR="009374FA" w:rsidRPr="0050576F" w:rsidRDefault="009374FA" w:rsidP="00397FB6">
            <w:pPr>
              <w:numPr>
                <w:ilvl w:val="0"/>
                <w:numId w:val="137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athéni demokrácia működése. </w:t>
            </w:r>
          </w:p>
          <w:p w14:paraId="12246673" w14:textId="77777777" w:rsidR="009374FA" w:rsidRPr="0050576F" w:rsidRDefault="009374FA" w:rsidP="00397FB6">
            <w:pPr>
              <w:numPr>
                <w:ilvl w:val="0"/>
                <w:numId w:val="137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parlamentáris rendszer működése Nagy-Britanniában.</w:t>
            </w:r>
          </w:p>
          <w:p w14:paraId="197B0220" w14:textId="77777777" w:rsidR="009374FA" w:rsidRPr="0050576F" w:rsidRDefault="009374FA" w:rsidP="00397FB6">
            <w:pPr>
              <w:numPr>
                <w:ilvl w:val="0"/>
                <w:numId w:val="137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elnöki rendszer működése az Amerikai Egyesült Államokban.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D4FE2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népgyűlés, hatalmi ágak, alkotmány, elnök, általános választójog.</w:t>
            </w:r>
          </w:p>
          <w:p w14:paraId="5CBE44CD" w14:textId="77777777" w:rsidR="009374FA" w:rsidRPr="0050576F" w:rsidRDefault="009374FA"/>
          <w:p w14:paraId="0A62530E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Periklész, George Washington.</w:t>
            </w:r>
          </w:p>
          <w:p w14:paraId="7918E6BF" w14:textId="77777777" w:rsidR="009374FA" w:rsidRPr="0050576F" w:rsidRDefault="009374FA"/>
          <w:p w14:paraId="4B592319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Kr. e. 5. sz. az athéni demokrácia fénykora, 1776 az amerikai Függetlenségi nyilatkozat, 2012 Magyarország Alaptörvénye. 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45DB5" w14:textId="77777777" w:rsidR="009374FA" w:rsidRPr="0050576F" w:rsidRDefault="009374FA" w:rsidP="00397FB6">
            <w:pPr>
              <w:numPr>
                <w:ilvl w:val="0"/>
                <w:numId w:val="138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demokrácia kialakulása, állomásainak felidézése és működésének jellemzése a különböző történelmi korszakokban.</w:t>
            </w:r>
          </w:p>
          <w:p w14:paraId="7DABCA9B" w14:textId="77777777" w:rsidR="009374FA" w:rsidRPr="0050576F" w:rsidRDefault="009374FA" w:rsidP="00397FB6">
            <w:pPr>
              <w:numPr>
                <w:ilvl w:val="0"/>
                <w:numId w:val="138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Csoportos szerepjáték demokratikus döntéshozatalról (pl. az athéni demokráciában).</w:t>
            </w:r>
          </w:p>
          <w:p w14:paraId="4288A50E" w14:textId="77777777" w:rsidR="009374FA" w:rsidRPr="0050576F" w:rsidRDefault="009374FA" w:rsidP="00397FB6">
            <w:pPr>
              <w:numPr>
                <w:ilvl w:val="0"/>
                <w:numId w:val="138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Demokratikus döntéshozatal ábrázolása egy folyamatábrán.</w:t>
            </w:r>
          </w:p>
          <w:p w14:paraId="0F30D099" w14:textId="77777777" w:rsidR="009374FA" w:rsidRPr="0050576F" w:rsidRDefault="009374FA" w:rsidP="00397FB6">
            <w:pPr>
              <w:numPr>
                <w:ilvl w:val="0"/>
                <w:numId w:val="138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brit parlamentáris és az amerikai elnöki rendszer összehasonlítása.</w:t>
            </w:r>
          </w:p>
          <w:p w14:paraId="5EBF2E22" w14:textId="77777777" w:rsidR="009374FA" w:rsidRPr="0050576F" w:rsidRDefault="009374FA" w:rsidP="00397FB6">
            <w:pPr>
              <w:numPr>
                <w:ilvl w:val="0"/>
                <w:numId w:val="139"/>
              </w:numPr>
              <w:spacing w:after="200"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Áttekintő ábra értelmezése a magyarországi államszervezetről és a választási rendszerről.</w:t>
            </w:r>
          </w:p>
        </w:tc>
      </w:tr>
      <w:tr w:rsidR="009374FA" w:rsidRPr="0050576F" w14:paraId="055E1C1E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102E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modern magyar állam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9B0FD" w14:textId="77777777" w:rsidR="009374FA" w:rsidRPr="0050576F" w:rsidRDefault="009374FA" w:rsidP="00397FB6">
            <w:pPr>
              <w:numPr>
                <w:ilvl w:val="0"/>
                <w:numId w:val="140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Alaptörvény.</w:t>
            </w:r>
          </w:p>
          <w:p w14:paraId="760795A0" w14:textId="77777777" w:rsidR="009374FA" w:rsidRPr="0050576F" w:rsidRDefault="009374FA" w:rsidP="00397FB6">
            <w:pPr>
              <w:numPr>
                <w:ilvl w:val="0"/>
                <w:numId w:val="140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Országgyűlés, a kormány és az igazságszolgáltatás. </w:t>
            </w:r>
          </w:p>
          <w:p w14:paraId="1C04126A" w14:textId="77777777" w:rsidR="009374FA" w:rsidRPr="0050576F" w:rsidRDefault="009374FA" w:rsidP="00397FB6">
            <w:pPr>
              <w:numPr>
                <w:ilvl w:val="0"/>
                <w:numId w:val="140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országgyűlési és önkormányzati választási rendszer.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2693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CCD7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06694D5F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10C9D7E8" w14:textId="77777777" w:rsidR="009374FA" w:rsidRPr="0050576F" w:rsidRDefault="009374FA" w:rsidP="00397FB6">
      <w:pPr>
        <w:numPr>
          <w:ilvl w:val="0"/>
          <w:numId w:val="141"/>
        </w:numPr>
        <w:ind w:left="709" w:right="-76"/>
        <w:textAlignment w:val="baseline"/>
        <w:rPr>
          <w:color w:val="000000"/>
        </w:rPr>
      </w:pPr>
      <w:r w:rsidRPr="0050576F">
        <w:rPr>
          <w:color w:val="000000"/>
        </w:rPr>
        <w:t>Csoportos szerepjáték demokratikus döntéshozatalról (pl. az athéni demokráciában).</w:t>
      </w:r>
    </w:p>
    <w:p w14:paraId="2A6CA112" w14:textId="05E4C8B7" w:rsidR="009374FA" w:rsidRPr="007A7596" w:rsidRDefault="009374FA" w:rsidP="00397FB6">
      <w:pPr>
        <w:numPr>
          <w:ilvl w:val="0"/>
          <w:numId w:val="141"/>
        </w:numPr>
        <w:ind w:left="709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Demokratikus döntéshozatal ábrázolása egy folyamatábrán.</w:t>
      </w:r>
      <w:r w:rsidR="007A7596">
        <w:rPr>
          <w:color w:val="000000"/>
        </w:rPr>
        <w:t xml:space="preserve"> </w:t>
      </w:r>
    </w:p>
    <w:p w14:paraId="34F4B8D2" w14:textId="77777777" w:rsidR="007A7596" w:rsidRDefault="007A7596" w:rsidP="007A7596">
      <w:pPr>
        <w:ind w:left="349"/>
        <w:textAlignment w:val="baseline"/>
        <w:rPr>
          <w:color w:val="000000"/>
        </w:rPr>
      </w:pPr>
    </w:p>
    <w:p w14:paraId="16E0DF53" w14:textId="77777777" w:rsidR="007A7596" w:rsidRPr="00D41890" w:rsidRDefault="007A7596" w:rsidP="007A7596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4BE4426D" w14:textId="77777777" w:rsidR="007A7596" w:rsidRDefault="007A7596" w:rsidP="007A7596">
      <w:pPr>
        <w:ind w:left="349"/>
        <w:textAlignment w:val="baseline"/>
        <w:rPr>
          <w:color w:val="000000"/>
        </w:rPr>
      </w:pPr>
    </w:p>
    <w:p w14:paraId="0ED5302F" w14:textId="77777777" w:rsidR="007A7596" w:rsidRPr="0050576F" w:rsidRDefault="007A7596" w:rsidP="007A7596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23A633B9" w14:textId="77777777" w:rsidR="007A7596" w:rsidRPr="0050576F" w:rsidRDefault="007A7596" w:rsidP="007A7596">
      <w:pPr>
        <w:jc w:val="both"/>
        <w:textAlignment w:val="baseline"/>
        <w:rPr>
          <w:b/>
        </w:rPr>
      </w:pPr>
    </w:p>
    <w:p w14:paraId="3A1AFFF9" w14:textId="5DDA30AD" w:rsidR="007A7596" w:rsidRPr="00BB4719" w:rsidRDefault="007A7596" w:rsidP="007A7596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tisztában van a demokrácia működési sajátosságaival</w:t>
      </w:r>
    </w:p>
    <w:p w14:paraId="38DABD0A" w14:textId="57C958A3" w:rsidR="007A7596" w:rsidRPr="007A7596" w:rsidRDefault="007A7596" w:rsidP="007A7596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megfogalmazza a demokrácia különféle típusai közti hasonlóságokat, különbségeket</w:t>
      </w:r>
    </w:p>
    <w:p w14:paraId="625A58AD" w14:textId="4F002353" w:rsidR="007A7596" w:rsidRPr="00B87DB6" w:rsidRDefault="007A7596" w:rsidP="007A7596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megkülönbözteti a demokrácia és a diktatúra vonásait</w:t>
      </w:r>
    </w:p>
    <w:p w14:paraId="3A92EA58" w14:textId="389FB5B6" w:rsidR="007A7596" w:rsidRPr="0050576F" w:rsidRDefault="007A7596" w:rsidP="007A7596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ismeri a demokráciát elősegítő és veszélyeztető tényezőket </w:t>
      </w:r>
    </w:p>
    <w:p w14:paraId="31351746" w14:textId="77777777" w:rsidR="007A7596" w:rsidRPr="0050576F" w:rsidRDefault="007A7596" w:rsidP="007A7596">
      <w:pPr>
        <w:jc w:val="both"/>
        <w:textAlignment w:val="baseline"/>
        <w:rPr>
          <w:b/>
        </w:rPr>
      </w:pPr>
    </w:p>
    <w:p w14:paraId="5CCAA215" w14:textId="77777777" w:rsidR="007A7596" w:rsidRPr="0050576F" w:rsidRDefault="007A7596" w:rsidP="007A7596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64B8EEAC" w14:textId="77777777" w:rsidR="007A7596" w:rsidRPr="0050576F" w:rsidRDefault="007A7596" w:rsidP="007A7596">
      <w:pPr>
        <w:jc w:val="both"/>
        <w:textAlignment w:val="baseline"/>
        <w:rPr>
          <w:b/>
        </w:rPr>
      </w:pPr>
    </w:p>
    <w:p w14:paraId="25A91DAB" w14:textId="50BDAF41" w:rsidR="007A7596" w:rsidRPr="0050576F" w:rsidRDefault="007A7596" w:rsidP="007A759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források segítségével megnevezi és röviden jellemzi a különféle demokráciákat</w:t>
      </w:r>
    </w:p>
    <w:p w14:paraId="63E3F326" w14:textId="0AF72D77" w:rsidR="007A7596" w:rsidRPr="0050576F" w:rsidRDefault="007A7596" w:rsidP="007A759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tisztában van a demokratikus rendszerek működési sajátosságaival</w:t>
      </w:r>
    </w:p>
    <w:p w14:paraId="3AF3E454" w14:textId="3287FD70" w:rsidR="007A7596" w:rsidRPr="0050576F" w:rsidRDefault="007A7596" w:rsidP="007A7596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ismeri a modern magyar állam felépítését, működését. </w:t>
      </w:r>
    </w:p>
    <w:p w14:paraId="2B632DCD" w14:textId="77777777" w:rsidR="007A7596" w:rsidRPr="0050576F" w:rsidRDefault="007A7596" w:rsidP="007A7596">
      <w:pPr>
        <w:ind w:left="349"/>
        <w:textAlignment w:val="baseline"/>
        <w:rPr>
          <w:b/>
          <w:smallCaps/>
          <w:color w:val="2E75B5"/>
        </w:rPr>
      </w:pPr>
    </w:p>
    <w:p w14:paraId="246BF573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Régiók története</w:t>
      </w:r>
    </w:p>
    <w:p w14:paraId="5CB4024F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14 óra</w:t>
      </w:r>
    </w:p>
    <w:p w14:paraId="00C9801F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3282"/>
        <w:gridCol w:w="1984"/>
        <w:gridCol w:w="2383"/>
      </w:tblGrid>
      <w:tr w:rsidR="009374FA" w:rsidRPr="0050576F" w14:paraId="65CE35BC" w14:textId="77777777" w:rsidTr="009374FA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4DC8F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5919C209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0662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E5D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D7D17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4AB3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58D109D8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5B7A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Magyarország és az Európa Unió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42A9C" w14:textId="77777777" w:rsidR="009374FA" w:rsidRPr="0050576F" w:rsidRDefault="009374FA" w:rsidP="00397FB6">
            <w:pPr>
              <w:numPr>
                <w:ilvl w:val="0"/>
                <w:numId w:val="142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Európai Unió születése és bővülése.</w:t>
            </w:r>
          </w:p>
          <w:p w14:paraId="3D737671" w14:textId="77777777" w:rsidR="009374FA" w:rsidRPr="0050576F" w:rsidRDefault="009374FA" w:rsidP="00397FB6">
            <w:pPr>
              <w:numPr>
                <w:ilvl w:val="0"/>
                <w:numId w:val="142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európai integráció céljai, eredményei és gondjai.</w:t>
            </w:r>
          </w:p>
          <w:p w14:paraId="1193A9BE" w14:textId="77777777" w:rsidR="009374FA" w:rsidRPr="0050576F" w:rsidRDefault="009374FA" w:rsidP="00397FB6">
            <w:pPr>
              <w:numPr>
                <w:ilvl w:val="0"/>
                <w:numId w:val="142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 xml:space="preserve">Magyarország </w:t>
            </w:r>
            <w:r w:rsidRPr="0050576F">
              <w:t>e</w:t>
            </w:r>
            <w:r w:rsidRPr="0050576F">
              <w:rPr>
                <w:color w:val="000000"/>
              </w:rPr>
              <w:t xml:space="preserve">urópai </w:t>
            </w:r>
            <w:r w:rsidRPr="0050576F">
              <w:t>u</w:t>
            </w:r>
            <w:r w:rsidRPr="0050576F">
              <w:rPr>
                <w:color w:val="000000"/>
              </w:rPr>
              <w:t>niós tagsága.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38595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Fogalmak</w:t>
            </w:r>
            <w:r w:rsidRPr="0050576F">
              <w:rPr>
                <w:color w:val="000000"/>
              </w:rPr>
              <w:t>: integráció, euró, Európai Unió, visegrádi együttműködés, polgárháború, nagy fal,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hinduizmus, buddhizmus, kasztrendszer</w:t>
            </w:r>
            <w:r w:rsidRPr="0050576F">
              <w:t>, Korán</w:t>
            </w:r>
            <w:r w:rsidRPr="0050576F">
              <w:rPr>
                <w:color w:val="000000"/>
              </w:rPr>
              <w:t>.</w:t>
            </w:r>
          </w:p>
          <w:p w14:paraId="7B88A1BB" w14:textId="77777777" w:rsidR="009374FA" w:rsidRPr="0050576F" w:rsidRDefault="009374FA"/>
          <w:p w14:paraId="43B185C2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Személyek</w:t>
            </w:r>
            <w:r w:rsidRPr="0050576F">
              <w:rPr>
                <w:color w:val="000000"/>
              </w:rPr>
              <w:t>:  Lincoln, Gandhi, Mao Ce-tung.</w:t>
            </w:r>
          </w:p>
          <w:p w14:paraId="0C654303" w14:textId="77777777" w:rsidR="009374FA" w:rsidRPr="0050576F" w:rsidRDefault="009374FA"/>
          <w:p w14:paraId="23C89445" w14:textId="77777777" w:rsidR="009374FA" w:rsidRPr="0050576F" w:rsidRDefault="009374FA">
            <w:pPr>
              <w:spacing w:after="120"/>
            </w:pPr>
            <w:r w:rsidRPr="0050576F">
              <w:rPr>
                <w:i/>
                <w:color w:val="000000"/>
              </w:rPr>
              <w:t>Kronológia</w:t>
            </w:r>
            <w:r w:rsidRPr="0050576F">
              <w:rPr>
                <w:color w:val="000000"/>
              </w:rPr>
              <w:t>: 1957 a római szerződés, 1992 a maastrichti szerződés, 2004 Magyarország belép az Európai Unióba.</w:t>
            </w:r>
          </w:p>
          <w:p w14:paraId="60ECEE29" w14:textId="77777777" w:rsidR="009374FA" w:rsidRPr="0050576F" w:rsidRDefault="009374FA"/>
          <w:p w14:paraId="7C798597" w14:textId="77777777" w:rsidR="009374FA" w:rsidRPr="0050576F" w:rsidRDefault="009374FA">
            <w:pPr>
              <w:spacing w:after="120" w:line="0" w:lineRule="atLeast"/>
            </w:pPr>
            <w:r w:rsidRPr="0050576F">
              <w:rPr>
                <w:i/>
                <w:color w:val="000000"/>
              </w:rPr>
              <w:t>Topográfia</w:t>
            </w:r>
            <w:r w:rsidRPr="0050576F">
              <w:rPr>
                <w:color w:val="000000"/>
              </w:rPr>
              <w:t>: Brüsszel, Lengyelország, Csehország, Közel-Kelet, Izrael.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6E4DE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Európai Unió céljainak felidézése.</w:t>
            </w:r>
          </w:p>
          <w:p w14:paraId="6C8711F4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európai integráció eredményeinek és problémáinak áttekintése.</w:t>
            </w:r>
          </w:p>
          <w:p w14:paraId="14C8C0C5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közép-európai régió középkori, újkori és mai térképeinek összehasonlítása.</w:t>
            </w:r>
          </w:p>
          <w:p w14:paraId="7497F43E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közép-európai népek helyzetének összehasonlítása a középkortól napjainkig.</w:t>
            </w:r>
          </w:p>
          <w:p w14:paraId="0481F4F3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Amerikai Egyesült Államok szuperhatalmi helyzetének elemzése és értékelése katonai, politikai, gazdasági és kulturális téren.</w:t>
            </w:r>
          </w:p>
          <w:p w14:paraId="089EBCA9" w14:textId="77777777" w:rsidR="009374FA" w:rsidRPr="0050576F" w:rsidRDefault="009374FA" w:rsidP="00397FB6">
            <w:pPr>
              <w:numPr>
                <w:ilvl w:val="0"/>
                <w:numId w:val="143"/>
              </w:numPr>
              <w:ind w:left="318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Kína világgazdasági és világpolitikai szerepének megvitatása.</w:t>
            </w:r>
          </w:p>
          <w:p w14:paraId="4CB86394" w14:textId="77777777" w:rsidR="009374FA" w:rsidRPr="0050576F" w:rsidRDefault="009374FA" w:rsidP="00397FB6">
            <w:pPr>
              <w:numPr>
                <w:ilvl w:val="0"/>
                <w:numId w:val="144"/>
              </w:numPr>
              <w:spacing w:after="200" w:line="0" w:lineRule="atLeast"/>
              <w:ind w:left="318" w:hanging="291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közel-keleti konfliktusról megfogalmazott álláspontok és érvek azonosítása, beszélgetés a békés megoldási módokról.</w:t>
            </w:r>
          </w:p>
        </w:tc>
      </w:tr>
      <w:tr w:rsidR="009374FA" w:rsidRPr="0050576F" w14:paraId="3CE10051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37E9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Közép-Európa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BEF2B" w14:textId="77777777" w:rsidR="009374FA" w:rsidRPr="0050576F" w:rsidRDefault="009374FA" w:rsidP="00397FB6">
            <w:pPr>
              <w:numPr>
                <w:ilvl w:val="0"/>
                <w:numId w:val="14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régió sajátosságai (jellemzően kontinentális helyzet, birodalmi függés és nemzeti sokszínűség).</w:t>
            </w:r>
          </w:p>
          <w:p w14:paraId="65A34B0A" w14:textId="77777777" w:rsidR="009374FA" w:rsidRPr="0050576F" w:rsidRDefault="009374FA" w:rsidP="00397FB6">
            <w:pPr>
              <w:numPr>
                <w:ilvl w:val="0"/>
                <w:numId w:val="14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második világháború hadszíntere.</w:t>
            </w:r>
          </w:p>
          <w:p w14:paraId="4482B9BD" w14:textId="77777777" w:rsidR="009374FA" w:rsidRPr="0050576F" w:rsidRDefault="009374FA" w:rsidP="00397FB6">
            <w:pPr>
              <w:numPr>
                <w:ilvl w:val="0"/>
                <w:numId w:val="145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szovjet megszállás.</w:t>
            </w:r>
          </w:p>
          <w:p w14:paraId="661C7235" w14:textId="77777777" w:rsidR="009374FA" w:rsidRPr="0050576F" w:rsidRDefault="009374FA" w:rsidP="00397FB6">
            <w:pPr>
              <w:numPr>
                <w:ilvl w:val="0"/>
                <w:numId w:val="145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visegrádi együttműködés.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4054" w14:textId="77777777" w:rsidR="009374FA" w:rsidRPr="0050576F" w:rsidRDefault="009374FA"/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D7FE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388E50B5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6037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Az Amerikai Egyesült Államok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080A5" w14:textId="77777777" w:rsidR="009374FA" w:rsidRPr="0050576F" w:rsidRDefault="009374FA" w:rsidP="00397FB6">
            <w:pPr>
              <w:numPr>
                <w:ilvl w:val="0"/>
                <w:numId w:val="146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Amerikai Egyesült Államok létrejötte.</w:t>
            </w:r>
          </w:p>
          <w:p w14:paraId="1263F031" w14:textId="77777777" w:rsidR="009374FA" w:rsidRPr="0050576F" w:rsidRDefault="009374FA" w:rsidP="00397FB6">
            <w:pPr>
              <w:numPr>
                <w:ilvl w:val="0"/>
                <w:numId w:val="146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amerikai polgárháború okai és eredményei.</w:t>
            </w:r>
          </w:p>
          <w:p w14:paraId="1F024EC3" w14:textId="77777777" w:rsidR="009374FA" w:rsidRPr="0050576F" w:rsidRDefault="009374FA" w:rsidP="00397FB6">
            <w:pPr>
              <w:numPr>
                <w:ilvl w:val="0"/>
                <w:numId w:val="146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Amerikai Egyesült Államok világhatalommá válása.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42D7" w14:textId="77777777" w:rsidR="009374FA" w:rsidRPr="0050576F" w:rsidRDefault="009374FA"/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0E31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53E4D01A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B009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India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ED6A" w14:textId="77777777" w:rsidR="009374FA" w:rsidRPr="0050576F" w:rsidRDefault="009374FA" w:rsidP="00397FB6">
            <w:pPr>
              <w:numPr>
                <w:ilvl w:val="0"/>
                <w:numId w:val="14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indiai civilizáció vallási és kulturális alapjai.</w:t>
            </w:r>
          </w:p>
          <w:p w14:paraId="642AAA56" w14:textId="77777777" w:rsidR="009374FA" w:rsidRPr="0050576F" w:rsidRDefault="009374FA" w:rsidP="00397FB6">
            <w:pPr>
              <w:numPr>
                <w:ilvl w:val="0"/>
                <w:numId w:val="14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brit gyarmati uralom.</w:t>
            </w:r>
          </w:p>
          <w:p w14:paraId="53D5933C" w14:textId="77777777" w:rsidR="009374FA" w:rsidRPr="0050576F" w:rsidRDefault="009374FA" w:rsidP="00397FB6">
            <w:pPr>
              <w:numPr>
                <w:ilvl w:val="0"/>
                <w:numId w:val="147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Gandhi és a függetlenségi mozgalom.</w:t>
            </w:r>
          </w:p>
          <w:p w14:paraId="437E5783" w14:textId="77777777" w:rsidR="009374FA" w:rsidRPr="0050576F" w:rsidRDefault="009374FA" w:rsidP="00397FB6">
            <w:pPr>
              <w:numPr>
                <w:ilvl w:val="0"/>
                <w:numId w:val="147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jelenkori India ellentmondásai.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19F3" w14:textId="77777777" w:rsidR="009374FA" w:rsidRPr="0050576F" w:rsidRDefault="009374FA"/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658D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4D544559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05548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Kína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46AD8" w14:textId="77777777" w:rsidR="009374FA" w:rsidRPr="0050576F" w:rsidRDefault="009374FA" w:rsidP="00397FB6">
            <w:pPr>
              <w:numPr>
                <w:ilvl w:val="0"/>
                <w:numId w:val="1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kínai civilizáció vallási és kulturális alapjai.</w:t>
            </w:r>
          </w:p>
          <w:p w14:paraId="63A3C971" w14:textId="77777777" w:rsidR="009374FA" w:rsidRPr="0050576F" w:rsidRDefault="009374FA" w:rsidP="00397FB6">
            <w:pPr>
              <w:numPr>
                <w:ilvl w:val="0"/>
                <w:numId w:val="1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Kína félgyarmati sorban.</w:t>
            </w:r>
          </w:p>
          <w:p w14:paraId="1D73E040" w14:textId="77777777" w:rsidR="009374FA" w:rsidRPr="0050576F" w:rsidRDefault="009374FA" w:rsidP="00397FB6">
            <w:pPr>
              <w:numPr>
                <w:ilvl w:val="0"/>
                <w:numId w:val="1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japán megszállás.</w:t>
            </w:r>
          </w:p>
          <w:p w14:paraId="016EB5D2" w14:textId="77777777" w:rsidR="009374FA" w:rsidRPr="0050576F" w:rsidRDefault="009374FA" w:rsidP="00397FB6">
            <w:pPr>
              <w:numPr>
                <w:ilvl w:val="0"/>
                <w:numId w:val="148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Mao Ce-tung és a kommunista diktatúra.</w:t>
            </w:r>
          </w:p>
          <w:p w14:paraId="0F41E01B" w14:textId="77777777" w:rsidR="009374FA" w:rsidRPr="0050576F" w:rsidRDefault="009374FA" w:rsidP="00397FB6">
            <w:pPr>
              <w:numPr>
                <w:ilvl w:val="0"/>
                <w:numId w:val="148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gazdasági óriás.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22BB" w14:textId="77777777" w:rsidR="009374FA" w:rsidRPr="0050576F" w:rsidRDefault="009374FA"/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4ABF" w14:textId="77777777" w:rsidR="009374FA" w:rsidRPr="0050576F" w:rsidRDefault="009374FA">
            <w:pPr>
              <w:rPr>
                <w:color w:val="000000"/>
              </w:rPr>
            </w:pPr>
          </w:p>
        </w:tc>
      </w:tr>
      <w:tr w:rsidR="009374FA" w:rsidRPr="0050576F" w14:paraId="60C2152D" w14:textId="77777777" w:rsidTr="009374FA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3782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Közel-Kelet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F3757" w14:textId="77777777" w:rsidR="009374FA" w:rsidRPr="0050576F" w:rsidRDefault="009374FA" w:rsidP="00397FB6">
            <w:pPr>
              <w:numPr>
                <w:ilvl w:val="0"/>
                <w:numId w:val="14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Oszmán Birodalom felbomlása.</w:t>
            </w:r>
          </w:p>
          <w:p w14:paraId="65DAD886" w14:textId="77777777" w:rsidR="009374FA" w:rsidRPr="0050576F" w:rsidRDefault="009374FA" w:rsidP="00397FB6">
            <w:pPr>
              <w:numPr>
                <w:ilvl w:val="0"/>
                <w:numId w:val="14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Izrael állam létrejötte.</w:t>
            </w:r>
          </w:p>
          <w:p w14:paraId="17B1774E" w14:textId="77777777" w:rsidR="009374FA" w:rsidRPr="0050576F" w:rsidRDefault="009374FA" w:rsidP="00397FB6">
            <w:pPr>
              <w:numPr>
                <w:ilvl w:val="0"/>
                <w:numId w:val="14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olaj szerepe a régió történetében.</w:t>
            </w:r>
          </w:p>
          <w:p w14:paraId="0E3AB106" w14:textId="77777777" w:rsidR="009374FA" w:rsidRPr="0050576F" w:rsidRDefault="009374FA" w:rsidP="00397FB6">
            <w:pPr>
              <w:numPr>
                <w:ilvl w:val="0"/>
                <w:numId w:val="149"/>
              </w:numPr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 xml:space="preserve">Az </w:t>
            </w:r>
            <w:r w:rsidRPr="0050576F">
              <w:t>iszlám és az</w:t>
            </w:r>
            <w:r w:rsidRPr="0050576F">
              <w:rPr>
                <w:color w:val="FF0000"/>
              </w:rPr>
              <w:t xml:space="preserve"> </w:t>
            </w:r>
            <w:r w:rsidRPr="0050576F">
              <w:rPr>
                <w:color w:val="000000"/>
              </w:rPr>
              <w:t>iszlamizmus.</w:t>
            </w:r>
          </w:p>
          <w:p w14:paraId="7CA5E3CE" w14:textId="77777777" w:rsidR="009374FA" w:rsidRPr="0050576F" w:rsidRDefault="009374FA" w:rsidP="00397FB6">
            <w:pPr>
              <w:numPr>
                <w:ilvl w:val="0"/>
                <w:numId w:val="149"/>
              </w:numPr>
              <w:spacing w:line="0" w:lineRule="atLeast"/>
              <w:ind w:left="315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Etnikai, vallási és gazdasági törésvonalak.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519F" w14:textId="77777777" w:rsidR="009374FA" w:rsidRPr="0050576F" w:rsidRDefault="009374FA"/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F6F0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10B354D7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4ACA6863" w14:textId="77777777" w:rsidR="009374FA" w:rsidRPr="0050576F" w:rsidRDefault="009374FA" w:rsidP="00397FB6">
      <w:pPr>
        <w:numPr>
          <w:ilvl w:val="0"/>
          <w:numId w:val="15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Információk gyűjtése a visegrádi együttműködés előzményeiről és jelenlegi tartalmáról.</w:t>
      </w:r>
    </w:p>
    <w:p w14:paraId="52138537" w14:textId="77777777" w:rsidR="009374FA" w:rsidRPr="0050576F" w:rsidRDefault="009374FA" w:rsidP="00397FB6">
      <w:pPr>
        <w:numPr>
          <w:ilvl w:val="0"/>
          <w:numId w:val="15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Az Amerikai Egyesült Államok világhatalmi szerepének elemzése gazdasági adatsorok segítségével.</w:t>
      </w:r>
    </w:p>
    <w:p w14:paraId="51EA745C" w14:textId="77777777" w:rsidR="009374FA" w:rsidRPr="0050576F" w:rsidRDefault="009374FA" w:rsidP="00397FB6">
      <w:pPr>
        <w:numPr>
          <w:ilvl w:val="0"/>
          <w:numId w:val="15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Különböző források gyűjtése az indiai és kínai civilizáció történetéből, ezek alapján ismertetők, prezentációk készítése.</w:t>
      </w:r>
    </w:p>
    <w:p w14:paraId="2A7EBE0C" w14:textId="77777777" w:rsidR="009374FA" w:rsidRPr="0050576F" w:rsidRDefault="009374FA" w:rsidP="00397FB6">
      <w:pPr>
        <w:numPr>
          <w:ilvl w:val="0"/>
          <w:numId w:val="15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Az Oszmán Birodalom, valamint a Közel-Kelet területi változásainak nyomon követése történelmi térképeken.</w:t>
      </w:r>
    </w:p>
    <w:p w14:paraId="5B4D96EB" w14:textId="77777777" w:rsidR="009374FA" w:rsidRPr="004302F2" w:rsidRDefault="009374FA" w:rsidP="00397FB6">
      <w:pPr>
        <w:numPr>
          <w:ilvl w:val="0"/>
          <w:numId w:val="150"/>
        </w:numPr>
        <w:ind w:left="712"/>
        <w:jc w:val="both"/>
        <w:textAlignment w:val="baseline"/>
        <w:rPr>
          <w:b/>
          <w:smallCaps/>
          <w:color w:val="2E75B5"/>
        </w:rPr>
      </w:pPr>
      <w:r w:rsidRPr="0050576F">
        <w:rPr>
          <w:color w:val="000000"/>
        </w:rPr>
        <w:t>Beszámolók, prezentációk készítése az arab-izraeli konfliktusról (pl. az izraeli határ változásai, az olajválság).</w:t>
      </w:r>
    </w:p>
    <w:p w14:paraId="56E30223" w14:textId="77777777" w:rsidR="004302F2" w:rsidRPr="0050576F" w:rsidRDefault="004302F2" w:rsidP="00175874">
      <w:pPr>
        <w:ind w:left="712"/>
        <w:jc w:val="both"/>
        <w:textAlignment w:val="baseline"/>
        <w:rPr>
          <w:b/>
          <w:smallCaps/>
          <w:color w:val="2E75B5"/>
        </w:rPr>
      </w:pPr>
    </w:p>
    <w:p w14:paraId="08398023" w14:textId="77777777" w:rsidR="004302F2" w:rsidRPr="00D41890" w:rsidRDefault="004302F2" w:rsidP="004302F2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20F57BB5" w14:textId="77777777" w:rsidR="004302F2" w:rsidRDefault="004302F2" w:rsidP="004302F2">
      <w:pPr>
        <w:ind w:left="349"/>
        <w:textAlignment w:val="baseline"/>
        <w:rPr>
          <w:color w:val="000000"/>
        </w:rPr>
      </w:pPr>
    </w:p>
    <w:p w14:paraId="0497A30D" w14:textId="77777777" w:rsidR="004302F2" w:rsidRPr="0050576F" w:rsidRDefault="004302F2" w:rsidP="004302F2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4856EA76" w14:textId="77777777" w:rsidR="004302F2" w:rsidRPr="0050576F" w:rsidRDefault="004302F2" w:rsidP="004302F2">
      <w:pPr>
        <w:jc w:val="both"/>
        <w:textAlignment w:val="baseline"/>
        <w:rPr>
          <w:b/>
        </w:rPr>
      </w:pPr>
    </w:p>
    <w:p w14:paraId="496D884F" w14:textId="604BEE1D" w:rsidR="004302F2" w:rsidRPr="00BB4719" w:rsidRDefault="004302F2" w:rsidP="004302F2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tisztában van a </w:t>
      </w:r>
      <w:r w:rsidR="00B45E71">
        <w:t>világ egyes régióinak fejlődési sajátosságaival</w:t>
      </w:r>
    </w:p>
    <w:p w14:paraId="197BD97D" w14:textId="00CADDF7" w:rsidR="004302F2" w:rsidRPr="0050576F" w:rsidRDefault="00B45E71" w:rsidP="004302F2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több szempont alapján, források segítségével összehasonlítja az egyes régiók demográfiai, történelmi, gazdasági, társadalmi</w:t>
      </w:r>
      <w:r w:rsidR="00D03647">
        <w:t>, kulturális</w:t>
      </w:r>
      <w:r>
        <w:t xml:space="preserve"> jellemzőit</w:t>
      </w:r>
      <w:r w:rsidR="00AF4748">
        <w:t>.</w:t>
      </w:r>
    </w:p>
    <w:p w14:paraId="3F5352A6" w14:textId="77777777" w:rsidR="004302F2" w:rsidRPr="0050576F" w:rsidRDefault="004302F2" w:rsidP="004302F2">
      <w:pPr>
        <w:jc w:val="both"/>
        <w:textAlignment w:val="baseline"/>
        <w:rPr>
          <w:b/>
        </w:rPr>
      </w:pPr>
    </w:p>
    <w:p w14:paraId="7A9673A8" w14:textId="77777777" w:rsidR="004302F2" w:rsidRPr="0050576F" w:rsidRDefault="004302F2" w:rsidP="004302F2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78DFED90" w14:textId="77777777" w:rsidR="004302F2" w:rsidRPr="0050576F" w:rsidRDefault="004302F2" w:rsidP="004302F2">
      <w:pPr>
        <w:jc w:val="both"/>
        <w:textAlignment w:val="baseline"/>
        <w:rPr>
          <w:b/>
        </w:rPr>
      </w:pPr>
    </w:p>
    <w:p w14:paraId="41A99F21" w14:textId="594C3E31" w:rsidR="004302F2" w:rsidRPr="0050576F" w:rsidRDefault="00D03647" w:rsidP="004302F2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ismeri az egyes régiók történelmének legfontosabb eseményeit, fordulópontjait</w:t>
      </w:r>
    </w:p>
    <w:p w14:paraId="234A8B88" w14:textId="2128A26F" w:rsidR="004302F2" w:rsidRPr="0050576F" w:rsidRDefault="004302F2" w:rsidP="004302F2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tisztában van</w:t>
      </w:r>
      <w:r w:rsidR="00D03647">
        <w:t xml:space="preserve"> az egyes régiók szerepével napjaink gazdasági folyamataiban</w:t>
      </w:r>
    </w:p>
    <w:p w14:paraId="7DD7B260" w14:textId="5F47C2B7" w:rsidR="004302F2" w:rsidRPr="0050576F" w:rsidRDefault="00744283" w:rsidP="004302F2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prezentációt vagy kiselőadást készít megadott szempontok alapján </w:t>
      </w:r>
      <w:r w:rsidR="00F16222">
        <w:t>egy általa választott térségről.</w:t>
      </w:r>
    </w:p>
    <w:p w14:paraId="3F931280" w14:textId="77777777" w:rsidR="004302F2" w:rsidRDefault="004302F2" w:rsidP="009374FA">
      <w:pPr>
        <w:spacing w:before="480" w:after="120"/>
        <w:jc w:val="both"/>
        <w:rPr>
          <w:b/>
          <w:smallCaps/>
          <w:color w:val="2E75B5"/>
        </w:rPr>
      </w:pPr>
    </w:p>
    <w:p w14:paraId="4AA396ED" w14:textId="77777777" w:rsidR="009374FA" w:rsidRPr="0050576F" w:rsidRDefault="009374FA" w:rsidP="009374FA">
      <w:pPr>
        <w:spacing w:before="480" w:after="120"/>
        <w:jc w:val="both"/>
      </w:pPr>
      <w:r w:rsidRPr="0050576F">
        <w:rPr>
          <w:b/>
          <w:smallCaps/>
          <w:color w:val="2E75B5"/>
        </w:rPr>
        <w:t xml:space="preserve">Témakör: </w:t>
      </w:r>
      <w:r w:rsidRPr="0050576F">
        <w:rPr>
          <w:b/>
          <w:color w:val="000000"/>
        </w:rPr>
        <w:t>Mérlegen a magyar történelem</w:t>
      </w:r>
    </w:p>
    <w:p w14:paraId="00E1EEF9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2E75B5"/>
        </w:rPr>
        <w:t>óraszám:</w:t>
      </w:r>
      <w:r w:rsidRPr="0050576F">
        <w:rPr>
          <w:smallCaps/>
          <w:color w:val="000000"/>
        </w:rPr>
        <w:t xml:space="preserve"> </w:t>
      </w:r>
      <w:r w:rsidRPr="0050576F">
        <w:rPr>
          <w:b/>
          <w:color w:val="000000"/>
        </w:rPr>
        <w:t>8 óra</w:t>
      </w:r>
    </w:p>
    <w:p w14:paraId="76997702" w14:textId="77777777" w:rsidR="009374FA" w:rsidRPr="0050576F" w:rsidRDefault="009374FA" w:rsidP="009374FA">
      <w:pPr>
        <w:spacing w:after="120"/>
        <w:jc w:val="both"/>
      </w:pPr>
      <w:r w:rsidRPr="0050576F">
        <w:rPr>
          <w:b/>
          <w:smallCaps/>
          <w:color w:val="0070C0"/>
        </w:rPr>
        <w:t>Ismeretek és fejlesztési feladatok: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3252"/>
        <w:gridCol w:w="1985"/>
        <w:gridCol w:w="2524"/>
      </w:tblGrid>
      <w:tr w:rsidR="009374FA" w:rsidRPr="0050576F" w14:paraId="1AF1A668" w14:textId="77777777" w:rsidTr="009374F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77C8A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smallCaps/>
                <w:color w:val="0070C0"/>
              </w:rPr>
              <w:t>Részletes követelmények</w:t>
            </w:r>
          </w:p>
        </w:tc>
      </w:tr>
      <w:tr w:rsidR="009374FA" w:rsidRPr="0050576F" w14:paraId="1CCFF0E1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A964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Témák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4315B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6233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290F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b/>
                <w:color w:val="0070C0"/>
              </w:rPr>
              <w:t>Fejlesztési feladatok</w:t>
            </w:r>
          </w:p>
        </w:tc>
      </w:tr>
      <w:tr w:rsidR="009374FA" w:rsidRPr="0050576F" w14:paraId="19C64F10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8B476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Lábnyomaink a nagyvilágban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01313" w14:textId="77777777" w:rsidR="009374FA" w:rsidRPr="0050576F" w:rsidRDefault="009374FA" w:rsidP="00397FB6">
            <w:pPr>
              <w:numPr>
                <w:ilvl w:val="0"/>
                <w:numId w:val="15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Világjáró magyarok (utazók, felfedezők).</w:t>
            </w:r>
          </w:p>
          <w:p w14:paraId="01B86B4A" w14:textId="77777777" w:rsidR="009374FA" w:rsidRPr="0050576F" w:rsidRDefault="009374FA" w:rsidP="00397FB6">
            <w:pPr>
              <w:numPr>
                <w:ilvl w:val="0"/>
                <w:numId w:val="15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Tudósok és feltalálók (pl. informatika, autóipar, űrkutatás).</w:t>
            </w:r>
          </w:p>
          <w:p w14:paraId="1AF8AFE1" w14:textId="77777777" w:rsidR="009374FA" w:rsidRPr="0050576F" w:rsidRDefault="009374FA" w:rsidP="00397FB6">
            <w:pPr>
              <w:numPr>
                <w:ilvl w:val="0"/>
                <w:numId w:val="151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 xml:space="preserve">Világraszóló sportsikerek </w:t>
            </w:r>
            <w:r w:rsidRPr="0050576F">
              <w:t>–</w:t>
            </w:r>
            <w:r w:rsidRPr="0050576F">
              <w:rPr>
                <w:color w:val="000000"/>
              </w:rPr>
              <w:t xml:space="preserve"> magyarok az olimpiákon.</w:t>
            </w:r>
          </w:p>
          <w:p w14:paraId="518014D8" w14:textId="77777777" w:rsidR="009374FA" w:rsidRPr="0050576F" w:rsidRDefault="009374FA" w:rsidP="00397FB6">
            <w:pPr>
              <w:numPr>
                <w:ilvl w:val="0"/>
                <w:numId w:val="151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 művészek a világban.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C8599" w14:textId="77777777" w:rsidR="009374FA" w:rsidRPr="0050576F" w:rsidRDefault="009374FA">
            <w:r w:rsidRPr="0050576F">
              <w:rPr>
                <w:i/>
                <w:color w:val="000000"/>
              </w:rPr>
              <w:t>Javasolt személyek (altémánként 1-2)</w:t>
            </w:r>
            <w:r w:rsidRPr="0050576F">
              <w:rPr>
                <w:color w:val="000000"/>
              </w:rPr>
              <w:t>: Julianus barát, Kőrösi Csoma Sándor, Magyar László; Neumann János, Csonka János</w:t>
            </w:r>
            <w:r w:rsidRPr="0050576F">
              <w:rPr>
                <w:i/>
                <w:color w:val="000000"/>
              </w:rPr>
              <w:t xml:space="preserve">, </w:t>
            </w:r>
            <w:r w:rsidRPr="0050576F">
              <w:rPr>
                <w:color w:val="000000"/>
              </w:rPr>
              <w:t xml:space="preserve">Galamb József, Kármán Tódor; Papp László, Puskás Ferenc, Egerszegi Krisztina, </w:t>
            </w:r>
          </w:p>
          <w:p w14:paraId="2A8E2456" w14:textId="77777777" w:rsidR="009374FA" w:rsidRPr="0050576F" w:rsidRDefault="009374FA">
            <w:pPr>
              <w:spacing w:after="120"/>
            </w:pPr>
            <w:r w:rsidRPr="0050576F">
              <w:rPr>
                <w:color w:val="000000"/>
              </w:rPr>
              <w:t>Balczó András; Liszt Ferenc, Munkácsy Mihály, Kodály Zoltán, Bartók Béla, Korda Sándor.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4C458" w14:textId="77777777" w:rsidR="009374FA" w:rsidRPr="0050576F" w:rsidRDefault="009374FA" w:rsidP="00397FB6">
            <w:pPr>
              <w:numPr>
                <w:ilvl w:val="0"/>
                <w:numId w:val="152"/>
              </w:numPr>
              <w:ind w:left="320"/>
              <w:textAlignment w:val="baseline"/>
              <w:rPr>
                <w:color w:val="FF0000"/>
              </w:rPr>
            </w:pPr>
            <w:r w:rsidRPr="0050576F">
              <w:rPr>
                <w:color w:val="000000"/>
              </w:rPr>
              <w:t xml:space="preserve">Valamely területen kiemelkedő eredményt elérő magyarok </w:t>
            </w:r>
            <w:r w:rsidRPr="0050576F">
              <w:t>tevékenységének</w:t>
            </w:r>
            <w:r w:rsidRPr="0050576F">
              <w:rPr>
                <w:strike/>
                <w:color w:val="FF0000"/>
              </w:rPr>
              <w:t xml:space="preserve"> </w:t>
            </w:r>
            <w:r w:rsidRPr="0050576F">
              <w:rPr>
                <w:color w:val="000000"/>
              </w:rPr>
              <w:t>felidézése, bemutatása.</w:t>
            </w:r>
          </w:p>
          <w:p w14:paraId="79BD3A48" w14:textId="77777777" w:rsidR="009374FA" w:rsidRPr="0050576F" w:rsidRDefault="009374FA" w:rsidP="00397FB6">
            <w:pPr>
              <w:numPr>
                <w:ilvl w:val="0"/>
                <w:numId w:val="152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A Magyar Királyság középkori sikeresség</w:t>
            </w:r>
            <w:r w:rsidRPr="0050576F">
              <w:rPr>
                <w:shd w:val="clear" w:color="auto" w:fill="FFFFFF"/>
              </w:rPr>
              <w:t>e</w:t>
            </w:r>
            <w:r w:rsidRPr="0050576F">
              <w:rPr>
                <w:color w:val="000000"/>
                <w:shd w:val="clear" w:color="auto" w:fill="FFFFFF"/>
              </w:rPr>
              <w:t xml:space="preserve"> okainak felidézés</w:t>
            </w:r>
            <w:r w:rsidRPr="0050576F">
              <w:rPr>
                <w:color w:val="000000"/>
              </w:rPr>
              <w:t>e.</w:t>
            </w:r>
          </w:p>
          <w:p w14:paraId="6B71E5F2" w14:textId="77777777" w:rsidR="009374FA" w:rsidRPr="0050576F" w:rsidRDefault="009374FA" w:rsidP="00397FB6">
            <w:pPr>
              <w:numPr>
                <w:ilvl w:val="0"/>
                <w:numId w:val="152"/>
              </w:numPr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Érvek gyűjtése a Habsburg Birodalomhoz tartozásunk előnyei és hátrányai mellett a 18. században és a 19. század első felébe</w:t>
            </w:r>
            <w:r w:rsidRPr="0050576F">
              <w:rPr>
                <w:color w:val="000000"/>
              </w:rPr>
              <w:t>n.</w:t>
            </w:r>
          </w:p>
          <w:p w14:paraId="0B8F769E" w14:textId="77777777" w:rsidR="009374FA" w:rsidRPr="0050576F" w:rsidRDefault="009374FA" w:rsidP="00397FB6">
            <w:pPr>
              <w:numPr>
                <w:ilvl w:val="0"/>
                <w:numId w:val="152"/>
              </w:numPr>
              <w:spacing w:line="0" w:lineRule="atLeast"/>
              <w:ind w:left="320"/>
              <w:textAlignment w:val="baseline"/>
              <w:rPr>
                <w:color w:val="000000"/>
              </w:rPr>
            </w:pPr>
            <w:r w:rsidRPr="0050576F">
              <w:rPr>
                <w:color w:val="000000"/>
                <w:shd w:val="clear" w:color="auto" w:fill="FFFFFF"/>
              </w:rPr>
              <w:t>Levert szabadságharcaink értékelése az utóbb elért eredmények alapjá</w:t>
            </w:r>
            <w:r w:rsidRPr="0050576F">
              <w:rPr>
                <w:color w:val="000000"/>
              </w:rPr>
              <w:t>n.</w:t>
            </w:r>
          </w:p>
        </w:tc>
      </w:tr>
      <w:tr w:rsidR="009374FA" w:rsidRPr="0050576F" w14:paraId="6365CA8B" w14:textId="77777777" w:rsidTr="009374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3CD1C" w14:textId="77777777" w:rsidR="009374FA" w:rsidRPr="0050576F" w:rsidRDefault="009374FA">
            <w:pPr>
              <w:spacing w:after="120" w:line="0" w:lineRule="atLeast"/>
              <w:jc w:val="center"/>
            </w:pPr>
            <w:r w:rsidRPr="0050576F">
              <w:rPr>
                <w:i/>
                <w:color w:val="000000"/>
              </w:rPr>
              <w:t>A magyar megmaradás kérdései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0A322" w14:textId="77777777" w:rsidR="009374FA" w:rsidRPr="0050576F" w:rsidRDefault="009374FA" w:rsidP="00397FB6">
            <w:pPr>
              <w:numPr>
                <w:ilvl w:val="0"/>
                <w:numId w:val="15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Magyarország mint szuverén európai hatalom a középkorban.</w:t>
            </w:r>
          </w:p>
          <w:p w14:paraId="532F21C6" w14:textId="77777777" w:rsidR="009374FA" w:rsidRPr="0050576F" w:rsidRDefault="009374FA" w:rsidP="00397FB6">
            <w:pPr>
              <w:numPr>
                <w:ilvl w:val="0"/>
                <w:numId w:val="15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török kor: a középkori örökség pusztulása és az etnikai arányok romlása.</w:t>
            </w:r>
          </w:p>
          <w:p w14:paraId="522F7B46" w14:textId="77777777" w:rsidR="009374FA" w:rsidRPr="0050576F" w:rsidRDefault="009374FA" w:rsidP="00397FB6">
            <w:pPr>
              <w:numPr>
                <w:ilvl w:val="0"/>
                <w:numId w:val="15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Az Osztrák-Magyar Monarchia, a Közép-Európát sikeresen egyesítő birodalom.</w:t>
            </w:r>
          </w:p>
          <w:p w14:paraId="02991E2D" w14:textId="77777777" w:rsidR="009374FA" w:rsidRPr="0050576F" w:rsidRDefault="009374FA" w:rsidP="00397FB6">
            <w:pPr>
              <w:numPr>
                <w:ilvl w:val="0"/>
                <w:numId w:val="15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Trianon máig tartó hatásai: a kisállami lét kényszerpályái a nagyhatalmak árnyékában.</w:t>
            </w:r>
          </w:p>
          <w:p w14:paraId="47274D7C" w14:textId="77777777" w:rsidR="009374FA" w:rsidRPr="0050576F" w:rsidRDefault="009374FA" w:rsidP="00397FB6">
            <w:pPr>
              <w:numPr>
                <w:ilvl w:val="0"/>
                <w:numId w:val="153"/>
              </w:numPr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Új típusú kapcsolatépítés a rendszerváltoztatás után a kisebbségbe került magyarsággal.</w:t>
            </w:r>
          </w:p>
          <w:p w14:paraId="49D45D2C" w14:textId="77777777" w:rsidR="009374FA" w:rsidRPr="0050576F" w:rsidRDefault="009374FA" w:rsidP="00397FB6">
            <w:pPr>
              <w:numPr>
                <w:ilvl w:val="0"/>
                <w:numId w:val="153"/>
              </w:numPr>
              <w:spacing w:line="0" w:lineRule="atLeast"/>
              <w:ind w:left="317"/>
              <w:textAlignment w:val="baseline"/>
              <w:rPr>
                <w:color w:val="000000"/>
              </w:rPr>
            </w:pPr>
            <w:r w:rsidRPr="0050576F">
              <w:rPr>
                <w:color w:val="000000"/>
              </w:rPr>
              <w:t>A magyar megmaradás titkai: szabadságharcok, békés építkezés.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4AA1" w14:textId="77777777" w:rsidR="009374FA" w:rsidRPr="0050576F" w:rsidRDefault="009374F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0709" w14:textId="77777777" w:rsidR="009374FA" w:rsidRPr="0050576F" w:rsidRDefault="009374FA">
            <w:pPr>
              <w:rPr>
                <w:color w:val="000000"/>
              </w:rPr>
            </w:pPr>
          </w:p>
        </w:tc>
      </w:tr>
    </w:tbl>
    <w:p w14:paraId="53183473" w14:textId="77777777" w:rsidR="009374FA" w:rsidRPr="0050576F" w:rsidRDefault="009374FA" w:rsidP="009374FA">
      <w:pPr>
        <w:spacing w:before="120"/>
        <w:jc w:val="both"/>
      </w:pPr>
      <w:r w:rsidRPr="0050576F">
        <w:rPr>
          <w:b/>
          <w:smallCaps/>
          <w:color w:val="2E75B5"/>
        </w:rPr>
        <w:t>Javasolt tevékenységek:</w:t>
      </w:r>
    </w:p>
    <w:p w14:paraId="62A10694" w14:textId="77777777" w:rsidR="009374FA" w:rsidRPr="0050576F" w:rsidRDefault="009374FA" w:rsidP="00397FB6">
      <w:pPr>
        <w:numPr>
          <w:ilvl w:val="0"/>
          <w:numId w:val="15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Világjáró magyar utazókról szóló beszámolók készítése.</w:t>
      </w:r>
    </w:p>
    <w:p w14:paraId="56863DB2" w14:textId="77777777" w:rsidR="009374FA" w:rsidRPr="0050576F" w:rsidRDefault="009374FA" w:rsidP="00397FB6">
      <w:pPr>
        <w:numPr>
          <w:ilvl w:val="0"/>
          <w:numId w:val="15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Kiselőadások, bemutatók készítése magyar tudósokról, feltalálókról, találmányokról, olimpikonokról, művészekről</w:t>
      </w:r>
      <w:r w:rsidRPr="0050576F">
        <w:rPr>
          <w:color w:val="3C4043"/>
        </w:rPr>
        <w:t>.</w:t>
      </w:r>
    </w:p>
    <w:p w14:paraId="76F9BF03" w14:textId="77777777" w:rsidR="009374FA" w:rsidRPr="0050576F" w:rsidRDefault="009374FA" w:rsidP="00397FB6">
      <w:pPr>
        <w:numPr>
          <w:ilvl w:val="0"/>
          <w:numId w:val="15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Referátum készítése egy magyar Nobel-díjas tudósról (pl. Szent-Györgyi Albert, Gábor Dénes stb.).</w:t>
      </w:r>
    </w:p>
    <w:p w14:paraId="6621BEC3" w14:textId="77777777" w:rsidR="009374FA" w:rsidRPr="0050576F" w:rsidRDefault="009374FA" w:rsidP="00397FB6">
      <w:pPr>
        <w:numPr>
          <w:ilvl w:val="0"/>
          <w:numId w:val="154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Prezentáció készítése egy sikeres magyar sportolóról</w:t>
      </w:r>
      <w:r w:rsidRPr="0050576F">
        <w:rPr>
          <w:color w:val="3C4043"/>
        </w:rPr>
        <w:t>.</w:t>
      </w:r>
    </w:p>
    <w:p w14:paraId="37A0359A" w14:textId="77777777" w:rsidR="009374FA" w:rsidRPr="0050576F" w:rsidRDefault="009374FA" w:rsidP="00397FB6">
      <w:pPr>
        <w:numPr>
          <w:ilvl w:val="0"/>
          <w:numId w:val="154"/>
        </w:numPr>
        <w:spacing w:after="200"/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 gyűjtése kisebbségben élő magyarság megmaradásáért folytatott küzdelem formáira és képviselőire.</w:t>
      </w:r>
    </w:p>
    <w:p w14:paraId="18352AF7" w14:textId="77777777" w:rsidR="009374FA" w:rsidRPr="0050576F" w:rsidRDefault="009374FA" w:rsidP="009374FA">
      <w:pPr>
        <w:rPr>
          <w:color w:val="339966"/>
        </w:rPr>
      </w:pPr>
    </w:p>
    <w:p w14:paraId="7E6750A7" w14:textId="77777777" w:rsidR="00F16222" w:rsidRDefault="00F16222">
      <w:pPr>
        <w:spacing w:after="160" w:line="259" w:lineRule="auto"/>
        <w:rPr>
          <w:b/>
          <w:smallCaps/>
          <w:color w:val="2E75B5"/>
        </w:rPr>
      </w:pPr>
      <w:r>
        <w:rPr>
          <w:b/>
          <w:smallCaps/>
          <w:color w:val="2E75B5"/>
        </w:rPr>
        <w:br w:type="page"/>
      </w:r>
    </w:p>
    <w:p w14:paraId="3281A909" w14:textId="5F05D91F" w:rsidR="00175874" w:rsidRPr="00D41890" w:rsidRDefault="00175874" w:rsidP="00175874">
      <w:pPr>
        <w:textAlignment w:val="baseline"/>
        <w:rPr>
          <w:b/>
          <w:smallCaps/>
          <w:color w:val="2E75B5"/>
        </w:rPr>
      </w:pPr>
      <w:r w:rsidRPr="00D41890">
        <w:rPr>
          <w:b/>
          <w:smallCaps/>
          <w:color w:val="2E75B5"/>
        </w:rPr>
        <w:t>Tanulási eredmények</w:t>
      </w:r>
    </w:p>
    <w:p w14:paraId="333E999C" w14:textId="77777777" w:rsidR="00175874" w:rsidRDefault="00175874" w:rsidP="00175874">
      <w:pPr>
        <w:ind w:left="349"/>
        <w:textAlignment w:val="baseline"/>
        <w:rPr>
          <w:color w:val="000000"/>
        </w:rPr>
      </w:pPr>
    </w:p>
    <w:p w14:paraId="0397B943" w14:textId="77777777" w:rsidR="00175874" w:rsidRPr="0050576F" w:rsidRDefault="00175874" w:rsidP="00175874">
      <w:pPr>
        <w:jc w:val="both"/>
        <w:textAlignment w:val="baseline"/>
        <w:rPr>
          <w:b/>
        </w:rPr>
      </w:pPr>
      <w:r w:rsidRPr="0050576F">
        <w:rPr>
          <w:b/>
          <w:smallCaps/>
        </w:rPr>
        <w:t xml:space="preserve">A </w:t>
      </w:r>
      <w:r w:rsidRPr="0050576F">
        <w:rPr>
          <w:b/>
        </w:rPr>
        <w:t xml:space="preserve">témakör tanulása hozzájárul ahhoz, hogy a tanuló a nevelési-oktatási szakasz végére: </w:t>
      </w:r>
    </w:p>
    <w:p w14:paraId="6EAAECAB" w14:textId="77777777" w:rsidR="00175874" w:rsidRPr="0050576F" w:rsidRDefault="00175874" w:rsidP="00175874">
      <w:pPr>
        <w:jc w:val="both"/>
        <w:textAlignment w:val="baseline"/>
        <w:rPr>
          <w:b/>
        </w:rPr>
      </w:pPr>
    </w:p>
    <w:p w14:paraId="2E465834" w14:textId="542A8D22" w:rsidR="00175874" w:rsidRPr="00BB4719" w:rsidRDefault="00175874" w:rsidP="00175874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ismeri a magyar </w:t>
      </w:r>
      <w:r w:rsidR="00B402D6">
        <w:t>tudósok, feltalálók, sportolók, művészek</w:t>
      </w:r>
      <w:r>
        <w:t xml:space="preserve"> nemzetközileg is elismert alakjait</w:t>
      </w:r>
    </w:p>
    <w:p w14:paraId="5BB294F0" w14:textId="4ECBC051" w:rsidR="00175874" w:rsidRPr="00B87DB6" w:rsidRDefault="00B402D6" w:rsidP="00175874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>ismeri a magyarság történelmének történelmi korszakait, azok főbb s</w:t>
      </w:r>
      <w:r w:rsidR="00F16222">
        <w:t>ajátosságait és fordulópontjait</w:t>
      </w:r>
    </w:p>
    <w:p w14:paraId="6D08910E" w14:textId="468F27DC" w:rsidR="00175874" w:rsidRPr="0050576F" w:rsidRDefault="00175874" w:rsidP="00175874">
      <w:pPr>
        <w:pStyle w:val="Listaszerbekezds"/>
        <w:numPr>
          <w:ilvl w:val="0"/>
          <w:numId w:val="157"/>
        </w:numPr>
        <w:spacing w:line="360" w:lineRule="auto"/>
        <w:jc w:val="both"/>
        <w:textAlignment w:val="baseline"/>
        <w:rPr>
          <w:b/>
        </w:rPr>
      </w:pPr>
      <w:r>
        <w:t xml:space="preserve">több szempont alapján, források segítségével összehasonlítja </w:t>
      </w:r>
      <w:r w:rsidR="00B402D6">
        <w:t xml:space="preserve">az egyes korszakok </w:t>
      </w:r>
      <w:r>
        <w:t>demográfiai, történelmi, gazdasági, társadalmi, kulturális jellemzőit.</w:t>
      </w:r>
    </w:p>
    <w:p w14:paraId="7CB1A611" w14:textId="77777777" w:rsidR="00175874" w:rsidRPr="0050576F" w:rsidRDefault="00175874" w:rsidP="00175874">
      <w:pPr>
        <w:jc w:val="both"/>
        <w:textAlignment w:val="baseline"/>
        <w:rPr>
          <w:b/>
        </w:rPr>
      </w:pPr>
    </w:p>
    <w:p w14:paraId="463CCE3D" w14:textId="77777777" w:rsidR="00175874" w:rsidRPr="0050576F" w:rsidRDefault="00175874" w:rsidP="00175874">
      <w:pPr>
        <w:jc w:val="both"/>
        <w:textAlignment w:val="baseline"/>
        <w:rPr>
          <w:b/>
        </w:rPr>
      </w:pPr>
      <w:r w:rsidRPr="0050576F">
        <w:rPr>
          <w:b/>
        </w:rPr>
        <w:t xml:space="preserve">A témakör tanulása eredményeként a tanuló: </w:t>
      </w:r>
    </w:p>
    <w:p w14:paraId="25C0E1F0" w14:textId="77777777" w:rsidR="00175874" w:rsidRPr="0050576F" w:rsidRDefault="00175874" w:rsidP="00175874">
      <w:pPr>
        <w:jc w:val="both"/>
        <w:textAlignment w:val="baseline"/>
        <w:rPr>
          <w:b/>
        </w:rPr>
      </w:pPr>
    </w:p>
    <w:p w14:paraId="73A87D9D" w14:textId="6531F8DF" w:rsidR="00175874" w:rsidRPr="0050576F" w:rsidRDefault="00175874" w:rsidP="00175874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ismeri az </w:t>
      </w:r>
      <w:r w:rsidR="00B402D6">
        <w:t>hazánk</w:t>
      </w:r>
      <w:r>
        <w:t xml:space="preserve"> történelmének legfontosabb </w:t>
      </w:r>
      <w:r w:rsidR="00B402D6">
        <w:t>vonásait</w:t>
      </w:r>
    </w:p>
    <w:p w14:paraId="21E7F08A" w14:textId="7F9C321F" w:rsidR="00175874" w:rsidRDefault="00175874" w:rsidP="00175874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tisztában van az egyes </w:t>
      </w:r>
      <w:r w:rsidR="00B402D6">
        <w:t>fordulópontok előzményeivel és következményeivel</w:t>
      </w:r>
    </w:p>
    <w:p w14:paraId="6E1E7D08" w14:textId="4604AFEB" w:rsidR="00B402D6" w:rsidRPr="0050576F" w:rsidRDefault="00B402D6" w:rsidP="00175874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>megfogalmazza az egyes magyar történelmi korszakok előnyeit, hátrányait</w:t>
      </w:r>
    </w:p>
    <w:p w14:paraId="5A03A563" w14:textId="40B66BD1" w:rsidR="00175874" w:rsidRDefault="00175874" w:rsidP="00175874">
      <w:pPr>
        <w:pStyle w:val="Listaszerbekezds"/>
        <w:numPr>
          <w:ilvl w:val="0"/>
          <w:numId w:val="158"/>
        </w:numPr>
        <w:spacing w:line="360" w:lineRule="auto"/>
        <w:jc w:val="both"/>
        <w:textAlignment w:val="baseline"/>
      </w:pPr>
      <w:r>
        <w:t xml:space="preserve">prezentációt vagy kiselőadást készít megadott szempontok alapján egy általa választott </w:t>
      </w:r>
      <w:r w:rsidR="00B402D6">
        <w:t>kiemelkedő magyar személyről.</w:t>
      </w:r>
      <w:r w:rsidR="00452272">
        <w:t xml:space="preserve"> </w:t>
      </w:r>
    </w:p>
    <w:p w14:paraId="746DEC0F" w14:textId="77777777" w:rsidR="00301AA2" w:rsidRDefault="00301AA2" w:rsidP="00301AA2">
      <w:pPr>
        <w:pStyle w:val="Listaszerbekezds"/>
        <w:spacing w:line="360" w:lineRule="auto"/>
        <w:jc w:val="both"/>
        <w:textAlignment w:val="baseline"/>
      </w:pPr>
    </w:p>
    <w:p w14:paraId="6593F2E7" w14:textId="0840AE65" w:rsidR="00301AA2" w:rsidRPr="00F132D0" w:rsidRDefault="00301AA2" w:rsidP="00301AA2">
      <w:pPr>
        <w:spacing w:before="480" w:after="120"/>
        <w:jc w:val="both"/>
        <w:rPr>
          <w:color w:val="00B050"/>
        </w:rPr>
      </w:pPr>
      <w:r w:rsidRPr="0050576F">
        <w:rPr>
          <w:b/>
          <w:smallCaps/>
          <w:color w:val="2E75B5"/>
        </w:rPr>
        <w:t>Témakör:</w:t>
      </w:r>
      <w:r w:rsidRPr="0050576F">
        <w:rPr>
          <w:b/>
          <w:color w:val="2E75B5"/>
        </w:rPr>
        <w:t xml:space="preserve"> </w:t>
      </w:r>
      <w:r w:rsidR="00F132D0" w:rsidRPr="00F132D0">
        <w:rPr>
          <w:b/>
          <w:color w:val="00B050"/>
        </w:rPr>
        <w:t>SZABADTÉRI TANTEREM: Időspirál, Határtalanul, Erdei iskola, Helytörténet</w:t>
      </w:r>
    </w:p>
    <w:p w14:paraId="77DA7B87" w14:textId="77777777" w:rsidR="00301AA2" w:rsidRPr="00F132D0" w:rsidRDefault="00301AA2" w:rsidP="00301AA2">
      <w:pPr>
        <w:spacing w:after="120"/>
        <w:jc w:val="both"/>
        <w:rPr>
          <w:b/>
          <w:color w:val="00B050"/>
        </w:rPr>
      </w:pPr>
      <w:r w:rsidRPr="0050576F">
        <w:rPr>
          <w:b/>
          <w:smallCaps/>
          <w:color w:val="2E75B5"/>
        </w:rPr>
        <w:t>óraszám</w:t>
      </w:r>
      <w:r w:rsidRPr="00F132D0">
        <w:rPr>
          <w:b/>
          <w:smallCaps/>
          <w:color w:val="00B050"/>
        </w:rPr>
        <w:t>:</w:t>
      </w:r>
      <w:r w:rsidRPr="00F132D0">
        <w:rPr>
          <w:smallCaps/>
          <w:color w:val="00B050"/>
        </w:rPr>
        <w:t xml:space="preserve"> </w:t>
      </w:r>
      <w:r w:rsidRPr="00F132D0">
        <w:rPr>
          <w:b/>
          <w:color w:val="00B050"/>
        </w:rPr>
        <w:t>4 óra</w:t>
      </w:r>
    </w:p>
    <w:p w14:paraId="13C1F4AA" w14:textId="3593FDAA" w:rsidR="00301AA2" w:rsidRPr="0050576F" w:rsidRDefault="00301AA2" w:rsidP="00301AA2">
      <w:pPr>
        <w:spacing w:after="120"/>
        <w:jc w:val="both"/>
      </w:pPr>
      <w:r w:rsidRPr="0050576F">
        <w:rPr>
          <w:b/>
          <w:color w:val="000000"/>
        </w:rPr>
        <w:t xml:space="preserve">A pedagógiai program alapján a </w:t>
      </w:r>
      <w:r w:rsidR="00F132D0">
        <w:rPr>
          <w:b/>
          <w:color w:val="000000"/>
        </w:rPr>
        <w:t>tanórák</w:t>
      </w:r>
      <w:r w:rsidRPr="0050576F">
        <w:rPr>
          <w:b/>
          <w:color w:val="000000"/>
        </w:rPr>
        <w:t xml:space="preserve"> témájának meghatározására az éves munkatervben kerül sor. </w:t>
      </w:r>
    </w:p>
    <w:p w14:paraId="64352331" w14:textId="77777777" w:rsidR="00301AA2" w:rsidRDefault="00301AA2" w:rsidP="00301AA2">
      <w:pPr>
        <w:pStyle w:val="Listaszerbekezds"/>
        <w:spacing w:line="360" w:lineRule="auto"/>
        <w:jc w:val="both"/>
        <w:textAlignment w:val="baseline"/>
      </w:pPr>
    </w:p>
    <w:p w14:paraId="634839E1" w14:textId="5A1B5DDD" w:rsidR="00452272" w:rsidRDefault="00301AA2" w:rsidP="00301AA2">
      <w:pPr>
        <w:spacing w:after="160" w:line="259" w:lineRule="auto"/>
      </w:pPr>
      <w:r>
        <w:br w:type="page"/>
      </w:r>
    </w:p>
    <w:p w14:paraId="5A9A09D2" w14:textId="127969E4" w:rsidR="00452272" w:rsidRPr="006C459A" w:rsidRDefault="00452272" w:rsidP="00452272">
      <w:pPr>
        <w:spacing w:after="120"/>
        <w:jc w:val="both"/>
        <w:rPr>
          <w:b/>
          <w:color w:val="000000"/>
          <w:sz w:val="28"/>
          <w:szCs w:val="28"/>
        </w:rPr>
      </w:pPr>
      <w:r w:rsidRPr="006C459A">
        <w:rPr>
          <w:b/>
          <w:color w:val="000000"/>
          <w:sz w:val="28"/>
          <w:szCs w:val="28"/>
        </w:rPr>
        <w:t xml:space="preserve">A továbbhaladás feltételei </w:t>
      </w:r>
      <w:r>
        <w:rPr>
          <w:b/>
          <w:color w:val="000000"/>
          <w:sz w:val="28"/>
          <w:szCs w:val="28"/>
        </w:rPr>
        <w:t>a 8</w:t>
      </w:r>
      <w:r w:rsidRPr="006C459A">
        <w:rPr>
          <w:b/>
          <w:color w:val="000000"/>
          <w:sz w:val="28"/>
          <w:szCs w:val="28"/>
        </w:rPr>
        <w:t xml:space="preserve">. évfolyam végén: </w:t>
      </w:r>
    </w:p>
    <w:p w14:paraId="6277A91C" w14:textId="77777777" w:rsidR="00452272" w:rsidRDefault="00452272" w:rsidP="00452272">
      <w:pPr>
        <w:spacing w:after="120"/>
        <w:jc w:val="both"/>
        <w:rPr>
          <w:b/>
          <w:color w:val="000000"/>
        </w:rPr>
      </w:pPr>
    </w:p>
    <w:p w14:paraId="239F7FA0" w14:textId="77777777" w:rsidR="00452272" w:rsidRDefault="00452272" w:rsidP="00452272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I. Fogalmak:</w:t>
      </w:r>
    </w:p>
    <w:p w14:paraId="38EFD88B" w14:textId="77777777" w:rsidR="00452272" w:rsidRDefault="00452272" w:rsidP="00452272">
      <w:pPr>
        <w:spacing w:after="120"/>
        <w:ind w:left="426"/>
        <w:jc w:val="both"/>
      </w:pPr>
      <w:r>
        <w:t>•</w:t>
      </w:r>
      <w:r>
        <w:tab/>
        <w:t>politikai: politika, állam, államszervezet, államforma, monarchia, köztársaság, egyed-uralom, demokrácia, önkormányzat, jog, törvény, birodalom;</w:t>
      </w:r>
    </w:p>
    <w:p w14:paraId="645327E8" w14:textId="77777777" w:rsidR="00452272" w:rsidRDefault="00452272" w:rsidP="00452272">
      <w:pPr>
        <w:spacing w:after="120"/>
        <w:ind w:left="426"/>
        <w:jc w:val="both"/>
      </w:pPr>
      <w:r>
        <w:t>•</w:t>
      </w:r>
      <w:r>
        <w:tab/>
        <w:t>társadalmi: társadalom, társadalmi csoport/réteg, nemzet, népcsoport, életmód;</w:t>
      </w:r>
    </w:p>
    <w:p w14:paraId="652EE032" w14:textId="77777777" w:rsidR="00452272" w:rsidRDefault="00452272" w:rsidP="00452272">
      <w:pPr>
        <w:spacing w:after="120"/>
        <w:ind w:left="426"/>
        <w:jc w:val="both"/>
      </w:pPr>
      <w:r>
        <w:t>•</w:t>
      </w:r>
      <w:r>
        <w:tab/>
        <w:t>gazdasági: gazdaság, pénz, piac, mezőgazdaság, ipar, kereskedelem, adó, önellátás, árutermelés, falu, város;</w:t>
      </w:r>
    </w:p>
    <w:p w14:paraId="525BD41A" w14:textId="77777777" w:rsidR="00452272" w:rsidRDefault="00452272" w:rsidP="00452272">
      <w:pPr>
        <w:spacing w:after="120"/>
        <w:ind w:left="142" w:firstLine="284"/>
        <w:jc w:val="both"/>
      </w:pPr>
      <w:r>
        <w:t>•</w:t>
      </w:r>
      <w:r>
        <w:tab/>
        <w:t xml:space="preserve">eszme- és vallástörténeti: kultúra, művészet, hit, vallás, egyház, világkép. </w:t>
      </w:r>
    </w:p>
    <w:p w14:paraId="27E4BF8A" w14:textId="77777777" w:rsidR="00452272" w:rsidRPr="009D03F4" w:rsidRDefault="00452272" w:rsidP="00452272">
      <w:pPr>
        <w:spacing w:after="120"/>
        <w:ind w:left="142" w:firstLine="284"/>
        <w:jc w:val="both"/>
        <w:rPr>
          <w:b/>
        </w:rPr>
      </w:pPr>
    </w:p>
    <w:p w14:paraId="0D94DFA9" w14:textId="77777777" w:rsidR="00452272" w:rsidRPr="009D03F4" w:rsidRDefault="00452272" w:rsidP="00452272">
      <w:pPr>
        <w:spacing w:after="120"/>
        <w:ind w:left="142"/>
        <w:jc w:val="both"/>
        <w:rPr>
          <w:b/>
        </w:rPr>
      </w:pPr>
      <w:r w:rsidRPr="009D03F4">
        <w:rPr>
          <w:b/>
        </w:rPr>
        <w:t xml:space="preserve">II. A tanuló: </w:t>
      </w:r>
    </w:p>
    <w:p w14:paraId="4ABE0D49" w14:textId="77777777" w:rsidR="009374FA" w:rsidRPr="0050576F" w:rsidRDefault="009374FA" w:rsidP="009374FA">
      <w:pPr>
        <w:rPr>
          <w:color w:val="FF0000"/>
        </w:rPr>
      </w:pPr>
    </w:p>
    <w:p w14:paraId="3E356CBB" w14:textId="0A3B6E98" w:rsidR="009374FA" w:rsidRPr="0050576F" w:rsidRDefault="009374FA" w:rsidP="00397FB6">
      <w:pPr>
        <w:numPr>
          <w:ilvl w:val="0"/>
          <w:numId w:val="120"/>
        </w:numPr>
        <w:spacing w:before="60"/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 xml:space="preserve">be tudja mutatni a </w:t>
      </w:r>
      <w:r w:rsidR="008357F2">
        <w:rPr>
          <w:color w:val="000000"/>
        </w:rPr>
        <w:t>20-21. század</w:t>
      </w:r>
      <w:r w:rsidRPr="0050576F">
        <w:rPr>
          <w:color w:val="000000"/>
        </w:rPr>
        <w:t xml:space="preserve"> életmódjának és kultúrájának főbb vonásait és az egyes történelmi korszakokban élt emberek életét befolyásoló tényezőket;</w:t>
      </w:r>
    </w:p>
    <w:p w14:paraId="22990BE4" w14:textId="510B5C9F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az újkori és jelenkori magyar történelem kiemelkedő alakjait, cselekedeteiket</w:t>
      </w:r>
      <w:r w:rsidR="00452272">
        <w:rPr>
          <w:color w:val="000000"/>
        </w:rPr>
        <w:t>;</w:t>
      </w:r>
    </w:p>
    <w:p w14:paraId="4DF6D883" w14:textId="1AC1FFDD" w:rsidR="009374FA" w:rsidRPr="00452272" w:rsidRDefault="009374FA" w:rsidP="00452272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 xml:space="preserve">fel tudja idézni </w:t>
      </w:r>
      <w:r w:rsidR="00452272">
        <w:rPr>
          <w:color w:val="000000"/>
        </w:rPr>
        <w:t>a modernkori</w:t>
      </w:r>
      <w:r w:rsidRPr="0050576F">
        <w:rPr>
          <w:color w:val="000000"/>
        </w:rPr>
        <w:t xml:space="preserve"> magyar történelem legfontosabb eseményeit, jelenségeit, folyamatait, és fordulópontjait napjainkig;</w:t>
      </w:r>
    </w:p>
    <w:p w14:paraId="11DD0B7C" w14:textId="72EDB516" w:rsidR="009374FA" w:rsidRPr="0050576F" w:rsidRDefault="00452272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>
        <w:rPr>
          <w:color w:val="000000"/>
        </w:rPr>
        <w:t>tisztában van a közelmúlt és napjaink</w:t>
      </w:r>
      <w:r w:rsidR="009374FA" w:rsidRPr="0050576F">
        <w:rPr>
          <w:color w:val="000000"/>
        </w:rPr>
        <w:t xml:space="preserve"> fontosabb politikai eszméivel és azok hatásaival;</w:t>
      </w:r>
    </w:p>
    <w:p w14:paraId="680E4B1E" w14:textId="1C187D79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 xml:space="preserve">ismeri és be tudja mutatni a </w:t>
      </w:r>
      <w:r w:rsidR="00452272">
        <w:rPr>
          <w:color w:val="000000"/>
        </w:rPr>
        <w:t>20-21. századi</w:t>
      </w:r>
      <w:r w:rsidRPr="0050576F">
        <w:rPr>
          <w:color w:val="000000"/>
        </w:rPr>
        <w:t xml:space="preserve"> modernizáció gazdasági társadalmi és kulturális hatásait Magyarországon és a világban;</w:t>
      </w:r>
    </w:p>
    <w:p w14:paraId="0764AB26" w14:textId="28372C8F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 xml:space="preserve">ismeri a </w:t>
      </w:r>
      <w:r w:rsidR="00452272">
        <w:rPr>
          <w:color w:val="000000"/>
        </w:rPr>
        <w:t>demokráciák és diktatúrák főbb jellemzőit;</w:t>
      </w:r>
    </w:p>
    <w:p w14:paraId="60165AF3" w14:textId="7777777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példákat tud felhozni arra, hogy a történelem során miként járultak hozzá a magyarok Európa és a világ kulturális, tudományos és politikai fejlődéséhez;</w:t>
      </w:r>
    </w:p>
    <w:p w14:paraId="54ABFECF" w14:textId="61A48F2F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color w:val="000000"/>
        </w:rPr>
      </w:pPr>
      <w:r w:rsidRPr="0050576F">
        <w:rPr>
          <w:color w:val="000000"/>
        </w:rPr>
        <w:t>ismeri a magyarság, illetve a Kárpát-medence népei együttélésének jellemzőit néhány történelmi korszakban, beleértve a határon kívüli magyarság sorsát, megma</w:t>
      </w:r>
      <w:r w:rsidR="00452272">
        <w:rPr>
          <w:color w:val="000000"/>
        </w:rPr>
        <w:t>radásáért folytatott küzdelmét;</w:t>
      </w:r>
    </w:p>
    <w:p w14:paraId="655B1F91" w14:textId="77777777" w:rsidR="009374FA" w:rsidRPr="0050576F" w:rsidRDefault="009374FA" w:rsidP="00397FB6">
      <w:pPr>
        <w:numPr>
          <w:ilvl w:val="0"/>
          <w:numId w:val="120"/>
        </w:numPr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valós képet alkotva képes elhelyezni Magyarországot az újkorban és jelenkorban az európai történelmi folyamatokban, valamint napjaink globális folyamataiban; </w:t>
      </w:r>
    </w:p>
    <w:p w14:paraId="73D6EBBE" w14:textId="77777777" w:rsidR="009374FA" w:rsidRPr="0050576F" w:rsidRDefault="009374FA" w:rsidP="00397FB6">
      <w:pPr>
        <w:numPr>
          <w:ilvl w:val="0"/>
          <w:numId w:val="120"/>
        </w:numPr>
        <w:spacing w:after="200"/>
        <w:ind w:left="709"/>
        <w:jc w:val="both"/>
        <w:textAlignment w:val="baseline"/>
        <w:rPr>
          <w:b/>
          <w:smallCaps/>
          <w:color w:val="000000"/>
        </w:rPr>
      </w:pPr>
      <w:r w:rsidRPr="0050576F">
        <w:rPr>
          <w:color w:val="000000"/>
        </w:rPr>
        <w:t>ismeri hazája államszervezetét.</w:t>
      </w:r>
    </w:p>
    <w:p w14:paraId="171ED1B6" w14:textId="77777777" w:rsidR="009374FA" w:rsidRPr="0050576F" w:rsidRDefault="009374FA" w:rsidP="009374FA">
      <w:pPr>
        <w:rPr>
          <w:b/>
          <w:u w:val="single"/>
        </w:rPr>
      </w:pPr>
    </w:p>
    <w:p w14:paraId="360CBDB3" w14:textId="77777777" w:rsidR="00880673" w:rsidRPr="0050576F" w:rsidRDefault="00880673" w:rsidP="00091BB4">
      <w:pPr>
        <w:jc w:val="both"/>
      </w:pPr>
    </w:p>
    <w:sectPr w:rsidR="00880673" w:rsidRPr="0050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4413" w14:textId="77777777" w:rsidR="007169ED" w:rsidRDefault="007169ED" w:rsidP="00D96EF6">
      <w:r>
        <w:separator/>
      </w:r>
    </w:p>
  </w:endnote>
  <w:endnote w:type="continuationSeparator" w:id="0">
    <w:p w14:paraId="76E38629" w14:textId="77777777" w:rsidR="007169ED" w:rsidRDefault="007169ED" w:rsidP="00D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81427"/>
      <w:docPartObj>
        <w:docPartGallery w:val="Page Numbers (Bottom of Page)"/>
        <w:docPartUnique/>
      </w:docPartObj>
    </w:sdtPr>
    <w:sdtEndPr/>
    <w:sdtContent>
      <w:p w14:paraId="78254BA9" w14:textId="436B42BB" w:rsidR="00EE009E" w:rsidRDefault="00EE00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ED">
          <w:rPr>
            <w:noProof/>
          </w:rPr>
          <w:t>1</w:t>
        </w:r>
        <w:r>
          <w:fldChar w:fldCharType="end"/>
        </w:r>
      </w:p>
    </w:sdtContent>
  </w:sdt>
  <w:p w14:paraId="22FFAE47" w14:textId="77777777" w:rsidR="00EE009E" w:rsidRDefault="00EE00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A8BA" w14:textId="77777777" w:rsidR="007169ED" w:rsidRDefault="007169ED" w:rsidP="00D96EF6">
      <w:r>
        <w:separator/>
      </w:r>
    </w:p>
  </w:footnote>
  <w:footnote w:type="continuationSeparator" w:id="0">
    <w:p w14:paraId="610C4209" w14:textId="77777777" w:rsidR="007169ED" w:rsidRDefault="007169ED" w:rsidP="00D9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ED"/>
    <w:multiLevelType w:val="multilevel"/>
    <w:tmpl w:val="0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73A55"/>
    <w:multiLevelType w:val="multilevel"/>
    <w:tmpl w:val="28C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F2140"/>
    <w:multiLevelType w:val="multilevel"/>
    <w:tmpl w:val="813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B08FC"/>
    <w:multiLevelType w:val="hybridMultilevel"/>
    <w:tmpl w:val="74F8DBB2"/>
    <w:lvl w:ilvl="0" w:tplc="8A708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B5BCC"/>
    <w:multiLevelType w:val="multilevel"/>
    <w:tmpl w:val="D89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71955"/>
    <w:multiLevelType w:val="multilevel"/>
    <w:tmpl w:val="F27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2066A4"/>
    <w:multiLevelType w:val="multilevel"/>
    <w:tmpl w:val="F97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C527FD"/>
    <w:multiLevelType w:val="multilevel"/>
    <w:tmpl w:val="A4D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2101B1"/>
    <w:multiLevelType w:val="multilevel"/>
    <w:tmpl w:val="411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2D04E8"/>
    <w:multiLevelType w:val="multilevel"/>
    <w:tmpl w:val="CBE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7545D"/>
    <w:multiLevelType w:val="multilevel"/>
    <w:tmpl w:val="54C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25E4B"/>
    <w:multiLevelType w:val="multilevel"/>
    <w:tmpl w:val="55C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A3174B"/>
    <w:multiLevelType w:val="multilevel"/>
    <w:tmpl w:val="936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BA0702"/>
    <w:multiLevelType w:val="multilevel"/>
    <w:tmpl w:val="AF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AA70C6"/>
    <w:multiLevelType w:val="multilevel"/>
    <w:tmpl w:val="5DA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E66B75"/>
    <w:multiLevelType w:val="multilevel"/>
    <w:tmpl w:val="848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2E47AD"/>
    <w:multiLevelType w:val="multilevel"/>
    <w:tmpl w:val="A5F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5556F4"/>
    <w:multiLevelType w:val="multilevel"/>
    <w:tmpl w:val="4D4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8B655E"/>
    <w:multiLevelType w:val="multilevel"/>
    <w:tmpl w:val="299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A11F9A"/>
    <w:multiLevelType w:val="multilevel"/>
    <w:tmpl w:val="2F6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1B0689"/>
    <w:multiLevelType w:val="multilevel"/>
    <w:tmpl w:val="B2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564227"/>
    <w:multiLevelType w:val="multilevel"/>
    <w:tmpl w:val="07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CF0153"/>
    <w:multiLevelType w:val="multilevel"/>
    <w:tmpl w:val="F34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5B626C"/>
    <w:multiLevelType w:val="multilevel"/>
    <w:tmpl w:val="091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ED828BA"/>
    <w:multiLevelType w:val="hybridMultilevel"/>
    <w:tmpl w:val="31A03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B47BEC"/>
    <w:multiLevelType w:val="multilevel"/>
    <w:tmpl w:val="AB2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011915"/>
    <w:multiLevelType w:val="hybridMultilevel"/>
    <w:tmpl w:val="E390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796C97"/>
    <w:multiLevelType w:val="multilevel"/>
    <w:tmpl w:val="5A1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BC192A"/>
    <w:multiLevelType w:val="multilevel"/>
    <w:tmpl w:val="0A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0179AE"/>
    <w:multiLevelType w:val="multilevel"/>
    <w:tmpl w:val="D3B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79680A"/>
    <w:multiLevelType w:val="multilevel"/>
    <w:tmpl w:val="04A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CC5DCD"/>
    <w:multiLevelType w:val="multilevel"/>
    <w:tmpl w:val="AE8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0168C3"/>
    <w:multiLevelType w:val="multilevel"/>
    <w:tmpl w:val="CFC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97559D"/>
    <w:multiLevelType w:val="multilevel"/>
    <w:tmpl w:val="69D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8FD63EF"/>
    <w:multiLevelType w:val="multilevel"/>
    <w:tmpl w:val="357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5516BD"/>
    <w:multiLevelType w:val="multilevel"/>
    <w:tmpl w:val="14D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0673D88"/>
    <w:multiLevelType w:val="multilevel"/>
    <w:tmpl w:val="92F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8918CC"/>
    <w:multiLevelType w:val="multilevel"/>
    <w:tmpl w:val="21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E84C37"/>
    <w:multiLevelType w:val="multilevel"/>
    <w:tmpl w:val="4A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CE4A59"/>
    <w:multiLevelType w:val="multilevel"/>
    <w:tmpl w:val="105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446E76"/>
    <w:multiLevelType w:val="multilevel"/>
    <w:tmpl w:val="B03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CA4B0F"/>
    <w:multiLevelType w:val="multilevel"/>
    <w:tmpl w:val="95C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F666F2"/>
    <w:multiLevelType w:val="multilevel"/>
    <w:tmpl w:val="380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CC77C24"/>
    <w:multiLevelType w:val="multilevel"/>
    <w:tmpl w:val="14C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211410"/>
    <w:multiLevelType w:val="multilevel"/>
    <w:tmpl w:val="A5F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04F03E9"/>
    <w:multiLevelType w:val="multilevel"/>
    <w:tmpl w:val="7A6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5CD3864"/>
    <w:multiLevelType w:val="multilevel"/>
    <w:tmpl w:val="008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DE5071"/>
    <w:multiLevelType w:val="multilevel"/>
    <w:tmpl w:val="981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7B1C27"/>
    <w:multiLevelType w:val="multilevel"/>
    <w:tmpl w:val="71B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333D5F"/>
    <w:multiLevelType w:val="multilevel"/>
    <w:tmpl w:val="5B1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0D65CF"/>
    <w:multiLevelType w:val="multilevel"/>
    <w:tmpl w:val="E66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116DA4"/>
    <w:multiLevelType w:val="multilevel"/>
    <w:tmpl w:val="E1C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E540C"/>
    <w:multiLevelType w:val="hybridMultilevel"/>
    <w:tmpl w:val="4886B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D52BD1"/>
    <w:multiLevelType w:val="multilevel"/>
    <w:tmpl w:val="4C6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3502A6"/>
    <w:multiLevelType w:val="multilevel"/>
    <w:tmpl w:val="768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6E1978"/>
    <w:multiLevelType w:val="multilevel"/>
    <w:tmpl w:val="B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D3E438D"/>
    <w:multiLevelType w:val="multilevel"/>
    <w:tmpl w:val="512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D702E71"/>
    <w:multiLevelType w:val="multilevel"/>
    <w:tmpl w:val="A37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FB01624"/>
    <w:multiLevelType w:val="multilevel"/>
    <w:tmpl w:val="33C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0344F6D"/>
    <w:multiLevelType w:val="multilevel"/>
    <w:tmpl w:val="A65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0CA48D5"/>
    <w:multiLevelType w:val="multilevel"/>
    <w:tmpl w:val="220CA8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AF018F"/>
    <w:multiLevelType w:val="multilevel"/>
    <w:tmpl w:val="E0E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5800486"/>
    <w:multiLevelType w:val="multilevel"/>
    <w:tmpl w:val="4D3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8411CD"/>
    <w:multiLevelType w:val="multilevel"/>
    <w:tmpl w:val="4FF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B87793"/>
    <w:multiLevelType w:val="multilevel"/>
    <w:tmpl w:val="7C5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63638EC"/>
    <w:multiLevelType w:val="hybridMultilevel"/>
    <w:tmpl w:val="D018C48E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472807F5"/>
    <w:multiLevelType w:val="multilevel"/>
    <w:tmpl w:val="0B3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75E22FB"/>
    <w:multiLevelType w:val="multilevel"/>
    <w:tmpl w:val="3F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81514B9"/>
    <w:multiLevelType w:val="multilevel"/>
    <w:tmpl w:val="57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86A6075"/>
    <w:multiLevelType w:val="multilevel"/>
    <w:tmpl w:val="866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8D00563"/>
    <w:multiLevelType w:val="multilevel"/>
    <w:tmpl w:val="A61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8D3058E"/>
    <w:multiLevelType w:val="multilevel"/>
    <w:tmpl w:val="739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8F46A76"/>
    <w:multiLevelType w:val="multilevel"/>
    <w:tmpl w:val="21F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94C1A3E"/>
    <w:multiLevelType w:val="multilevel"/>
    <w:tmpl w:val="F1E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B73780"/>
    <w:multiLevelType w:val="multilevel"/>
    <w:tmpl w:val="C6C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B1D6C05"/>
    <w:multiLevelType w:val="multilevel"/>
    <w:tmpl w:val="AA6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BC34A64"/>
    <w:multiLevelType w:val="hybridMultilevel"/>
    <w:tmpl w:val="2E387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8A15A0"/>
    <w:multiLevelType w:val="hybridMultilevel"/>
    <w:tmpl w:val="AC561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A47705"/>
    <w:multiLevelType w:val="multilevel"/>
    <w:tmpl w:val="53C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E303E23"/>
    <w:multiLevelType w:val="multilevel"/>
    <w:tmpl w:val="2EE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EF67689"/>
    <w:multiLevelType w:val="multilevel"/>
    <w:tmpl w:val="4ED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0517C57"/>
    <w:multiLevelType w:val="multilevel"/>
    <w:tmpl w:val="AE4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14A3ABC"/>
    <w:multiLevelType w:val="multilevel"/>
    <w:tmpl w:val="B4F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2EF6666"/>
    <w:multiLevelType w:val="multilevel"/>
    <w:tmpl w:val="3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5276E8D"/>
    <w:multiLevelType w:val="multilevel"/>
    <w:tmpl w:val="48B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5C47783"/>
    <w:multiLevelType w:val="multilevel"/>
    <w:tmpl w:val="4C5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7A3417A"/>
    <w:multiLevelType w:val="multilevel"/>
    <w:tmpl w:val="081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856138E"/>
    <w:multiLevelType w:val="multilevel"/>
    <w:tmpl w:val="C80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8CA0326"/>
    <w:multiLevelType w:val="multilevel"/>
    <w:tmpl w:val="E38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90609D3"/>
    <w:multiLevelType w:val="multilevel"/>
    <w:tmpl w:val="2C6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A663213"/>
    <w:multiLevelType w:val="multilevel"/>
    <w:tmpl w:val="2CA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B1218D0"/>
    <w:multiLevelType w:val="multilevel"/>
    <w:tmpl w:val="16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B5468B4"/>
    <w:multiLevelType w:val="multilevel"/>
    <w:tmpl w:val="258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B8F4A9C"/>
    <w:multiLevelType w:val="multilevel"/>
    <w:tmpl w:val="2A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BF22273"/>
    <w:multiLevelType w:val="hybridMultilevel"/>
    <w:tmpl w:val="B204EE1C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7" w15:restartNumberingAfterBreak="0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DAE138D"/>
    <w:multiLevelType w:val="multilevel"/>
    <w:tmpl w:val="5FF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E6C2D82"/>
    <w:multiLevelType w:val="multilevel"/>
    <w:tmpl w:val="3FB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EFA7302"/>
    <w:multiLevelType w:val="multilevel"/>
    <w:tmpl w:val="CDC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F3C43EE"/>
    <w:multiLevelType w:val="multilevel"/>
    <w:tmpl w:val="633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FC12D66"/>
    <w:multiLevelType w:val="multilevel"/>
    <w:tmpl w:val="C6E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E52B55"/>
    <w:multiLevelType w:val="multilevel"/>
    <w:tmpl w:val="506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11D5F68"/>
    <w:multiLevelType w:val="multilevel"/>
    <w:tmpl w:val="E25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13E65DF"/>
    <w:multiLevelType w:val="multilevel"/>
    <w:tmpl w:val="E0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2122852"/>
    <w:multiLevelType w:val="multilevel"/>
    <w:tmpl w:val="1A5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23F62B1"/>
    <w:multiLevelType w:val="multilevel"/>
    <w:tmpl w:val="EE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2411410"/>
    <w:multiLevelType w:val="multilevel"/>
    <w:tmpl w:val="A7D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2441AF6"/>
    <w:multiLevelType w:val="multilevel"/>
    <w:tmpl w:val="FECEC5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25F0FFE"/>
    <w:multiLevelType w:val="multilevel"/>
    <w:tmpl w:val="502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2A940B6"/>
    <w:multiLevelType w:val="multilevel"/>
    <w:tmpl w:val="F6E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4850124"/>
    <w:multiLevelType w:val="multilevel"/>
    <w:tmpl w:val="F1D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4A55BA5"/>
    <w:multiLevelType w:val="multilevel"/>
    <w:tmpl w:val="3AB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50C5C48"/>
    <w:multiLevelType w:val="multilevel"/>
    <w:tmpl w:val="1B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704C50"/>
    <w:multiLevelType w:val="multilevel"/>
    <w:tmpl w:val="D41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761ABB"/>
    <w:multiLevelType w:val="multilevel"/>
    <w:tmpl w:val="46B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5EE2024"/>
    <w:multiLevelType w:val="multilevel"/>
    <w:tmpl w:val="703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7D0637A"/>
    <w:multiLevelType w:val="multilevel"/>
    <w:tmpl w:val="2EA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8043F84"/>
    <w:multiLevelType w:val="multilevel"/>
    <w:tmpl w:val="54B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91D46B7"/>
    <w:multiLevelType w:val="multilevel"/>
    <w:tmpl w:val="309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B271351"/>
    <w:multiLevelType w:val="multilevel"/>
    <w:tmpl w:val="591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B933B6A"/>
    <w:multiLevelType w:val="multilevel"/>
    <w:tmpl w:val="3B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BA5613F"/>
    <w:multiLevelType w:val="multilevel"/>
    <w:tmpl w:val="5EA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BE203FD"/>
    <w:multiLevelType w:val="multilevel"/>
    <w:tmpl w:val="53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BEB66F2"/>
    <w:multiLevelType w:val="multilevel"/>
    <w:tmpl w:val="409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2A630D"/>
    <w:multiLevelType w:val="multilevel"/>
    <w:tmpl w:val="904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AD1D56"/>
    <w:multiLevelType w:val="multilevel"/>
    <w:tmpl w:val="419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031584A"/>
    <w:multiLevelType w:val="multilevel"/>
    <w:tmpl w:val="91A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0B34F8C"/>
    <w:multiLevelType w:val="multilevel"/>
    <w:tmpl w:val="E17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0CF0609"/>
    <w:multiLevelType w:val="multilevel"/>
    <w:tmpl w:val="D9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21C6A70"/>
    <w:multiLevelType w:val="multilevel"/>
    <w:tmpl w:val="25B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22079BF"/>
    <w:multiLevelType w:val="multilevel"/>
    <w:tmpl w:val="E1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22A0B59"/>
    <w:multiLevelType w:val="multilevel"/>
    <w:tmpl w:val="323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35F4FAF"/>
    <w:multiLevelType w:val="multilevel"/>
    <w:tmpl w:val="4AB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479150F"/>
    <w:multiLevelType w:val="multilevel"/>
    <w:tmpl w:val="03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49724EC"/>
    <w:multiLevelType w:val="multilevel"/>
    <w:tmpl w:val="63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6A13F74"/>
    <w:multiLevelType w:val="multilevel"/>
    <w:tmpl w:val="30F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726310F"/>
    <w:multiLevelType w:val="multilevel"/>
    <w:tmpl w:val="71F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7FA00B6"/>
    <w:multiLevelType w:val="multilevel"/>
    <w:tmpl w:val="CAA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8260B8B"/>
    <w:multiLevelType w:val="multilevel"/>
    <w:tmpl w:val="F04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83608A4"/>
    <w:multiLevelType w:val="multilevel"/>
    <w:tmpl w:val="598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8687900"/>
    <w:multiLevelType w:val="multilevel"/>
    <w:tmpl w:val="BD0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A5014A0"/>
    <w:multiLevelType w:val="multilevel"/>
    <w:tmpl w:val="2BE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B2B7C73"/>
    <w:multiLevelType w:val="multilevel"/>
    <w:tmpl w:val="1F0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B4E2341"/>
    <w:multiLevelType w:val="multilevel"/>
    <w:tmpl w:val="4D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C3A0EF0"/>
    <w:multiLevelType w:val="multilevel"/>
    <w:tmpl w:val="98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D796E9E"/>
    <w:multiLevelType w:val="multilevel"/>
    <w:tmpl w:val="053887E6"/>
    <w:lvl w:ilvl="0">
      <w:start w:val="1"/>
      <w:numFmt w:val="bullet"/>
      <w:pStyle w:val="Stlus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E37691E"/>
    <w:multiLevelType w:val="multilevel"/>
    <w:tmpl w:val="FA9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FF81136"/>
    <w:multiLevelType w:val="multilevel"/>
    <w:tmpl w:val="CC9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9"/>
  </w:num>
  <w:num w:numId="2">
    <w:abstractNumId w:val="135"/>
  </w:num>
  <w:num w:numId="3">
    <w:abstractNumId w:val="97"/>
  </w:num>
  <w:num w:numId="4">
    <w:abstractNumId w:val="76"/>
  </w:num>
  <w:num w:numId="5">
    <w:abstractNumId w:val="109"/>
  </w:num>
  <w:num w:numId="6">
    <w:abstractNumId w:val="100"/>
  </w:num>
  <w:num w:numId="7">
    <w:abstractNumId w:val="20"/>
  </w:num>
  <w:num w:numId="8">
    <w:abstractNumId w:val="60"/>
  </w:num>
  <w:num w:numId="9">
    <w:abstractNumId w:val="61"/>
  </w:num>
  <w:num w:numId="10">
    <w:abstractNumId w:val="116"/>
  </w:num>
  <w:num w:numId="11">
    <w:abstractNumId w:val="12"/>
  </w:num>
  <w:num w:numId="12">
    <w:abstractNumId w:val="104"/>
  </w:num>
  <w:num w:numId="13">
    <w:abstractNumId w:val="28"/>
  </w:num>
  <w:num w:numId="14">
    <w:abstractNumId w:val="103"/>
  </w:num>
  <w:num w:numId="15">
    <w:abstractNumId w:val="31"/>
  </w:num>
  <w:num w:numId="16">
    <w:abstractNumId w:val="70"/>
  </w:num>
  <w:num w:numId="17">
    <w:abstractNumId w:val="74"/>
  </w:num>
  <w:num w:numId="18">
    <w:abstractNumId w:val="34"/>
  </w:num>
  <w:num w:numId="19">
    <w:abstractNumId w:val="132"/>
  </w:num>
  <w:num w:numId="20">
    <w:abstractNumId w:val="144"/>
  </w:num>
  <w:num w:numId="21">
    <w:abstractNumId w:val="111"/>
  </w:num>
  <w:num w:numId="22">
    <w:abstractNumId w:val="58"/>
  </w:num>
  <w:num w:numId="23">
    <w:abstractNumId w:val="148"/>
  </w:num>
  <w:num w:numId="24">
    <w:abstractNumId w:val="133"/>
  </w:num>
  <w:num w:numId="25">
    <w:abstractNumId w:val="7"/>
  </w:num>
  <w:num w:numId="26">
    <w:abstractNumId w:val="127"/>
  </w:num>
  <w:num w:numId="27">
    <w:abstractNumId w:val="143"/>
  </w:num>
  <w:num w:numId="28">
    <w:abstractNumId w:val="129"/>
  </w:num>
  <w:num w:numId="29">
    <w:abstractNumId w:val="91"/>
  </w:num>
  <w:num w:numId="30">
    <w:abstractNumId w:val="64"/>
  </w:num>
  <w:num w:numId="31">
    <w:abstractNumId w:val="121"/>
  </w:num>
  <w:num w:numId="32">
    <w:abstractNumId w:val="39"/>
  </w:num>
  <w:num w:numId="33">
    <w:abstractNumId w:val="29"/>
  </w:num>
  <w:num w:numId="34">
    <w:abstractNumId w:val="147"/>
  </w:num>
  <w:num w:numId="35">
    <w:abstractNumId w:val="88"/>
  </w:num>
  <w:num w:numId="36">
    <w:abstractNumId w:val="22"/>
  </w:num>
  <w:num w:numId="37">
    <w:abstractNumId w:val="79"/>
  </w:num>
  <w:num w:numId="38">
    <w:abstractNumId w:val="96"/>
  </w:num>
  <w:num w:numId="39">
    <w:abstractNumId w:val="66"/>
  </w:num>
  <w:num w:numId="40">
    <w:abstractNumId w:val="3"/>
  </w:num>
  <w:num w:numId="41">
    <w:abstractNumId w:val="22"/>
  </w:num>
  <w:num w:numId="42">
    <w:abstractNumId w:val="149"/>
  </w:num>
  <w:num w:numId="43">
    <w:abstractNumId w:val="135"/>
  </w:num>
  <w:num w:numId="44">
    <w:abstractNumId w:val="97"/>
  </w:num>
  <w:num w:numId="45">
    <w:abstractNumId w:val="76"/>
  </w:num>
  <w:num w:numId="46">
    <w:abstractNumId w:val="109"/>
  </w:num>
  <w:num w:numId="47">
    <w:abstractNumId w:val="90"/>
  </w:num>
  <w:num w:numId="48">
    <w:abstractNumId w:val="93"/>
  </w:num>
  <w:num w:numId="49">
    <w:abstractNumId w:val="105"/>
  </w:num>
  <w:num w:numId="50">
    <w:abstractNumId w:val="85"/>
  </w:num>
  <w:num w:numId="51">
    <w:abstractNumId w:val="92"/>
  </w:num>
  <w:num w:numId="52">
    <w:abstractNumId w:val="10"/>
  </w:num>
  <w:num w:numId="53">
    <w:abstractNumId w:val="0"/>
  </w:num>
  <w:num w:numId="54">
    <w:abstractNumId w:val="45"/>
  </w:num>
  <w:num w:numId="55">
    <w:abstractNumId w:val="21"/>
  </w:num>
  <w:num w:numId="56">
    <w:abstractNumId w:val="19"/>
  </w:num>
  <w:num w:numId="57">
    <w:abstractNumId w:val="16"/>
  </w:num>
  <w:num w:numId="58">
    <w:abstractNumId w:val="69"/>
  </w:num>
  <w:num w:numId="59">
    <w:abstractNumId w:val="68"/>
  </w:num>
  <w:num w:numId="60">
    <w:abstractNumId w:val="146"/>
  </w:num>
  <w:num w:numId="61">
    <w:abstractNumId w:val="63"/>
  </w:num>
  <w:num w:numId="62">
    <w:abstractNumId w:val="1"/>
  </w:num>
  <w:num w:numId="63">
    <w:abstractNumId w:val="120"/>
  </w:num>
  <w:num w:numId="64">
    <w:abstractNumId w:val="71"/>
  </w:num>
  <w:num w:numId="65">
    <w:abstractNumId w:val="101"/>
  </w:num>
  <w:num w:numId="66">
    <w:abstractNumId w:val="138"/>
  </w:num>
  <w:num w:numId="67">
    <w:abstractNumId w:val="86"/>
  </w:num>
  <w:num w:numId="68">
    <w:abstractNumId w:val="46"/>
  </w:num>
  <w:num w:numId="69">
    <w:abstractNumId w:val="9"/>
  </w:num>
  <w:num w:numId="70">
    <w:abstractNumId w:val="56"/>
  </w:num>
  <w:num w:numId="71">
    <w:abstractNumId w:val="65"/>
  </w:num>
  <w:num w:numId="72">
    <w:abstractNumId w:val="113"/>
  </w:num>
  <w:num w:numId="73">
    <w:abstractNumId w:val="95"/>
  </w:num>
  <w:num w:numId="74">
    <w:abstractNumId w:val="55"/>
  </w:num>
  <w:num w:numId="75">
    <w:abstractNumId w:val="87"/>
  </w:num>
  <w:num w:numId="76">
    <w:abstractNumId w:val="137"/>
  </w:num>
  <w:num w:numId="77">
    <w:abstractNumId w:val="32"/>
  </w:num>
  <w:num w:numId="78">
    <w:abstractNumId w:val="67"/>
  </w:num>
  <w:num w:numId="79">
    <w:abstractNumId w:val="118"/>
  </w:num>
  <w:num w:numId="80">
    <w:abstractNumId w:val="142"/>
  </w:num>
  <w:num w:numId="81">
    <w:abstractNumId w:val="47"/>
  </w:num>
  <w:num w:numId="82">
    <w:abstractNumId w:val="35"/>
  </w:num>
  <w:num w:numId="83">
    <w:abstractNumId w:val="38"/>
  </w:num>
  <w:num w:numId="84">
    <w:abstractNumId w:val="30"/>
  </w:num>
  <w:num w:numId="85">
    <w:abstractNumId w:val="94"/>
  </w:num>
  <w:num w:numId="86">
    <w:abstractNumId w:val="84"/>
  </w:num>
  <w:num w:numId="87">
    <w:abstractNumId w:val="23"/>
  </w:num>
  <w:num w:numId="88">
    <w:abstractNumId w:val="119"/>
  </w:num>
  <w:num w:numId="89">
    <w:abstractNumId w:val="43"/>
  </w:num>
  <w:num w:numId="90">
    <w:abstractNumId w:val="80"/>
  </w:num>
  <w:num w:numId="91">
    <w:abstractNumId w:val="72"/>
  </w:num>
  <w:num w:numId="92">
    <w:abstractNumId w:val="42"/>
  </w:num>
  <w:num w:numId="93">
    <w:abstractNumId w:val="106"/>
  </w:num>
  <w:num w:numId="94">
    <w:abstractNumId w:val="107"/>
  </w:num>
  <w:num w:numId="95">
    <w:abstractNumId w:val="62"/>
  </w:num>
  <w:num w:numId="96">
    <w:abstractNumId w:val="89"/>
  </w:num>
  <w:num w:numId="97">
    <w:abstractNumId w:val="141"/>
  </w:num>
  <w:num w:numId="98">
    <w:abstractNumId w:val="126"/>
  </w:num>
  <w:num w:numId="99">
    <w:abstractNumId w:val="145"/>
  </w:num>
  <w:num w:numId="100">
    <w:abstractNumId w:val="15"/>
  </w:num>
  <w:num w:numId="101">
    <w:abstractNumId w:val="115"/>
  </w:num>
  <w:num w:numId="102">
    <w:abstractNumId w:val="114"/>
  </w:num>
  <w:num w:numId="103">
    <w:abstractNumId w:val="18"/>
  </w:num>
  <w:num w:numId="104">
    <w:abstractNumId w:val="13"/>
  </w:num>
  <w:num w:numId="105">
    <w:abstractNumId w:val="37"/>
  </w:num>
  <w:num w:numId="106">
    <w:abstractNumId w:val="4"/>
  </w:num>
  <w:num w:numId="107">
    <w:abstractNumId w:val="136"/>
  </w:num>
  <w:num w:numId="108">
    <w:abstractNumId w:val="150"/>
  </w:num>
  <w:num w:numId="109">
    <w:abstractNumId w:val="81"/>
  </w:num>
  <w:num w:numId="110">
    <w:abstractNumId w:val="131"/>
  </w:num>
  <w:num w:numId="111">
    <w:abstractNumId w:val="2"/>
  </w:num>
  <w:num w:numId="112">
    <w:abstractNumId w:val="54"/>
  </w:num>
  <w:num w:numId="113">
    <w:abstractNumId w:val="82"/>
  </w:num>
  <w:num w:numId="114">
    <w:abstractNumId w:val="77"/>
  </w:num>
  <w:num w:numId="115">
    <w:abstractNumId w:val="57"/>
  </w:num>
  <w:num w:numId="116">
    <w:abstractNumId w:val="11"/>
  </w:num>
  <w:num w:numId="117">
    <w:abstractNumId w:val="140"/>
  </w:num>
  <w:num w:numId="118">
    <w:abstractNumId w:val="48"/>
  </w:num>
  <w:num w:numId="119">
    <w:abstractNumId w:val="112"/>
  </w:num>
  <w:num w:numId="120">
    <w:abstractNumId w:val="110"/>
  </w:num>
  <w:num w:numId="121">
    <w:abstractNumId w:val="8"/>
  </w:num>
  <w:num w:numId="122">
    <w:abstractNumId w:val="26"/>
  </w:num>
  <w:num w:numId="123">
    <w:abstractNumId w:val="83"/>
  </w:num>
  <w:num w:numId="124">
    <w:abstractNumId w:val="139"/>
  </w:num>
  <w:num w:numId="125">
    <w:abstractNumId w:val="51"/>
  </w:num>
  <w:num w:numId="126">
    <w:abstractNumId w:val="6"/>
  </w:num>
  <w:num w:numId="127">
    <w:abstractNumId w:val="134"/>
  </w:num>
  <w:num w:numId="128">
    <w:abstractNumId w:val="125"/>
  </w:num>
  <w:num w:numId="129">
    <w:abstractNumId w:val="17"/>
  </w:num>
  <w:num w:numId="130">
    <w:abstractNumId w:val="99"/>
  </w:num>
  <w:num w:numId="131">
    <w:abstractNumId w:val="52"/>
  </w:num>
  <w:num w:numId="132">
    <w:abstractNumId w:val="41"/>
  </w:num>
  <w:num w:numId="133">
    <w:abstractNumId w:val="49"/>
  </w:num>
  <w:num w:numId="134">
    <w:abstractNumId w:val="40"/>
  </w:num>
  <w:num w:numId="135">
    <w:abstractNumId w:val="151"/>
  </w:num>
  <w:num w:numId="136">
    <w:abstractNumId w:val="98"/>
  </w:num>
  <w:num w:numId="137">
    <w:abstractNumId w:val="108"/>
  </w:num>
  <w:num w:numId="138">
    <w:abstractNumId w:val="102"/>
  </w:num>
  <w:num w:numId="139">
    <w:abstractNumId w:val="122"/>
  </w:num>
  <w:num w:numId="140">
    <w:abstractNumId w:val="73"/>
  </w:num>
  <w:num w:numId="141">
    <w:abstractNumId w:val="124"/>
  </w:num>
  <w:num w:numId="142">
    <w:abstractNumId w:val="36"/>
  </w:num>
  <w:num w:numId="143">
    <w:abstractNumId w:val="59"/>
  </w:num>
  <w:num w:numId="144">
    <w:abstractNumId w:val="117"/>
  </w:num>
  <w:num w:numId="145">
    <w:abstractNumId w:val="5"/>
  </w:num>
  <w:num w:numId="146">
    <w:abstractNumId w:val="50"/>
  </w:num>
  <w:num w:numId="147">
    <w:abstractNumId w:val="24"/>
  </w:num>
  <w:num w:numId="148">
    <w:abstractNumId w:val="75"/>
  </w:num>
  <w:num w:numId="149">
    <w:abstractNumId w:val="123"/>
  </w:num>
  <w:num w:numId="150">
    <w:abstractNumId w:val="33"/>
  </w:num>
  <w:num w:numId="151">
    <w:abstractNumId w:val="130"/>
  </w:num>
  <w:num w:numId="152">
    <w:abstractNumId w:val="44"/>
  </w:num>
  <w:num w:numId="153">
    <w:abstractNumId w:val="128"/>
  </w:num>
  <w:num w:numId="154">
    <w:abstractNumId w:val="14"/>
  </w:num>
  <w:num w:numId="155">
    <w:abstractNumId w:val="27"/>
  </w:num>
  <w:num w:numId="156">
    <w:abstractNumId w:val="25"/>
  </w:num>
  <w:num w:numId="157">
    <w:abstractNumId w:val="78"/>
  </w:num>
  <w:num w:numId="158">
    <w:abstractNumId w:val="5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0"/>
    <w:rsid w:val="00005B34"/>
    <w:rsid w:val="000102D3"/>
    <w:rsid w:val="00016999"/>
    <w:rsid w:val="00047AB5"/>
    <w:rsid w:val="000573C2"/>
    <w:rsid w:val="00065D8E"/>
    <w:rsid w:val="0007226C"/>
    <w:rsid w:val="00073A0F"/>
    <w:rsid w:val="00077DFB"/>
    <w:rsid w:val="000810C3"/>
    <w:rsid w:val="00081625"/>
    <w:rsid w:val="00091BB4"/>
    <w:rsid w:val="00093677"/>
    <w:rsid w:val="000A31BD"/>
    <w:rsid w:val="000A6ECF"/>
    <w:rsid w:val="000B0280"/>
    <w:rsid w:val="00104751"/>
    <w:rsid w:val="0012125C"/>
    <w:rsid w:val="0013543F"/>
    <w:rsid w:val="0013589E"/>
    <w:rsid w:val="0013747E"/>
    <w:rsid w:val="00145644"/>
    <w:rsid w:val="001466E9"/>
    <w:rsid w:val="00155DF0"/>
    <w:rsid w:val="001578F1"/>
    <w:rsid w:val="001621A1"/>
    <w:rsid w:val="00162C49"/>
    <w:rsid w:val="001707B0"/>
    <w:rsid w:val="00172516"/>
    <w:rsid w:val="001734DA"/>
    <w:rsid w:val="00175874"/>
    <w:rsid w:val="001B495A"/>
    <w:rsid w:val="001F4BAF"/>
    <w:rsid w:val="00204FE9"/>
    <w:rsid w:val="00220786"/>
    <w:rsid w:val="002344C9"/>
    <w:rsid w:val="00237CAD"/>
    <w:rsid w:val="00242B5A"/>
    <w:rsid w:val="00244B42"/>
    <w:rsid w:val="002466D1"/>
    <w:rsid w:val="00246A0C"/>
    <w:rsid w:val="0025402E"/>
    <w:rsid w:val="00256923"/>
    <w:rsid w:val="002804A7"/>
    <w:rsid w:val="00281017"/>
    <w:rsid w:val="00285276"/>
    <w:rsid w:val="00290AB9"/>
    <w:rsid w:val="0029368D"/>
    <w:rsid w:val="00294EA0"/>
    <w:rsid w:val="00297B94"/>
    <w:rsid w:val="002A4D1C"/>
    <w:rsid w:val="002A57B9"/>
    <w:rsid w:val="002A7B41"/>
    <w:rsid w:val="002B1666"/>
    <w:rsid w:val="002C6FC5"/>
    <w:rsid w:val="002D1142"/>
    <w:rsid w:val="002D7953"/>
    <w:rsid w:val="002F09AC"/>
    <w:rsid w:val="002F48DC"/>
    <w:rsid w:val="00300022"/>
    <w:rsid w:val="00301AA2"/>
    <w:rsid w:val="00305BA1"/>
    <w:rsid w:val="0031053D"/>
    <w:rsid w:val="0031315D"/>
    <w:rsid w:val="0033671F"/>
    <w:rsid w:val="003462EA"/>
    <w:rsid w:val="00355945"/>
    <w:rsid w:val="003611EF"/>
    <w:rsid w:val="0036154D"/>
    <w:rsid w:val="003615F6"/>
    <w:rsid w:val="0037306C"/>
    <w:rsid w:val="00375D87"/>
    <w:rsid w:val="003765B5"/>
    <w:rsid w:val="00381AE9"/>
    <w:rsid w:val="003914B6"/>
    <w:rsid w:val="00395615"/>
    <w:rsid w:val="003973B6"/>
    <w:rsid w:val="00397FB6"/>
    <w:rsid w:val="003A2072"/>
    <w:rsid w:val="003A7792"/>
    <w:rsid w:val="003B3DCC"/>
    <w:rsid w:val="003B42F4"/>
    <w:rsid w:val="003C32CC"/>
    <w:rsid w:val="003D57FC"/>
    <w:rsid w:val="003E137D"/>
    <w:rsid w:val="003F3514"/>
    <w:rsid w:val="00400952"/>
    <w:rsid w:val="004031DA"/>
    <w:rsid w:val="004035A6"/>
    <w:rsid w:val="004124BD"/>
    <w:rsid w:val="00412FCE"/>
    <w:rsid w:val="00420DC6"/>
    <w:rsid w:val="00424E56"/>
    <w:rsid w:val="004302F2"/>
    <w:rsid w:val="00440AA0"/>
    <w:rsid w:val="0044686F"/>
    <w:rsid w:val="004518A9"/>
    <w:rsid w:val="00452272"/>
    <w:rsid w:val="00453141"/>
    <w:rsid w:val="00461FF4"/>
    <w:rsid w:val="00476065"/>
    <w:rsid w:val="00487832"/>
    <w:rsid w:val="004946DE"/>
    <w:rsid w:val="00494D3F"/>
    <w:rsid w:val="004964C9"/>
    <w:rsid w:val="0049740D"/>
    <w:rsid w:val="00497DA0"/>
    <w:rsid w:val="004A5E44"/>
    <w:rsid w:val="004C28FB"/>
    <w:rsid w:val="004C2C1D"/>
    <w:rsid w:val="004C5864"/>
    <w:rsid w:val="004D05B9"/>
    <w:rsid w:val="004D56E9"/>
    <w:rsid w:val="004D6EEB"/>
    <w:rsid w:val="004E098A"/>
    <w:rsid w:val="0050576F"/>
    <w:rsid w:val="00507313"/>
    <w:rsid w:val="00532F82"/>
    <w:rsid w:val="00534C45"/>
    <w:rsid w:val="005437C4"/>
    <w:rsid w:val="00544D05"/>
    <w:rsid w:val="0054670C"/>
    <w:rsid w:val="00552605"/>
    <w:rsid w:val="0055496B"/>
    <w:rsid w:val="00555201"/>
    <w:rsid w:val="00555C39"/>
    <w:rsid w:val="005567B6"/>
    <w:rsid w:val="00562AB8"/>
    <w:rsid w:val="00580A34"/>
    <w:rsid w:val="00583FDA"/>
    <w:rsid w:val="00592715"/>
    <w:rsid w:val="0059653C"/>
    <w:rsid w:val="005A4FF7"/>
    <w:rsid w:val="005B08F4"/>
    <w:rsid w:val="005D4E23"/>
    <w:rsid w:val="005D5E6C"/>
    <w:rsid w:val="005E6464"/>
    <w:rsid w:val="005F1775"/>
    <w:rsid w:val="005F73F2"/>
    <w:rsid w:val="006071D2"/>
    <w:rsid w:val="00610390"/>
    <w:rsid w:val="006125CC"/>
    <w:rsid w:val="00623F7E"/>
    <w:rsid w:val="006349B9"/>
    <w:rsid w:val="0064602C"/>
    <w:rsid w:val="00667569"/>
    <w:rsid w:val="006B4EC8"/>
    <w:rsid w:val="006B4FD3"/>
    <w:rsid w:val="006C459A"/>
    <w:rsid w:val="006C7B69"/>
    <w:rsid w:val="006D66B1"/>
    <w:rsid w:val="006E309E"/>
    <w:rsid w:val="00702F7A"/>
    <w:rsid w:val="00707BFE"/>
    <w:rsid w:val="007169ED"/>
    <w:rsid w:val="007177DA"/>
    <w:rsid w:val="007213D0"/>
    <w:rsid w:val="00723875"/>
    <w:rsid w:val="00725540"/>
    <w:rsid w:val="007257C5"/>
    <w:rsid w:val="0072587C"/>
    <w:rsid w:val="00725FFF"/>
    <w:rsid w:val="007335D4"/>
    <w:rsid w:val="0073533D"/>
    <w:rsid w:val="00740993"/>
    <w:rsid w:val="00741385"/>
    <w:rsid w:val="00744283"/>
    <w:rsid w:val="007462EF"/>
    <w:rsid w:val="00746AF1"/>
    <w:rsid w:val="00760F61"/>
    <w:rsid w:val="007628AD"/>
    <w:rsid w:val="007662A9"/>
    <w:rsid w:val="0076765D"/>
    <w:rsid w:val="00772378"/>
    <w:rsid w:val="00782735"/>
    <w:rsid w:val="007A5664"/>
    <w:rsid w:val="007A7596"/>
    <w:rsid w:val="007C7F5C"/>
    <w:rsid w:val="007D55FE"/>
    <w:rsid w:val="007E1391"/>
    <w:rsid w:val="007E528F"/>
    <w:rsid w:val="007F0535"/>
    <w:rsid w:val="007F3EDB"/>
    <w:rsid w:val="00812B9F"/>
    <w:rsid w:val="00816B32"/>
    <w:rsid w:val="00825940"/>
    <w:rsid w:val="00834DCF"/>
    <w:rsid w:val="008357F2"/>
    <w:rsid w:val="0083669A"/>
    <w:rsid w:val="00837AC3"/>
    <w:rsid w:val="00840D5A"/>
    <w:rsid w:val="008435B6"/>
    <w:rsid w:val="00851878"/>
    <w:rsid w:val="0085318C"/>
    <w:rsid w:val="0086044C"/>
    <w:rsid w:val="0087372C"/>
    <w:rsid w:val="00880673"/>
    <w:rsid w:val="0088314E"/>
    <w:rsid w:val="00884223"/>
    <w:rsid w:val="00885A6F"/>
    <w:rsid w:val="00894A35"/>
    <w:rsid w:val="00897A84"/>
    <w:rsid w:val="008C2B76"/>
    <w:rsid w:val="008C3A04"/>
    <w:rsid w:val="008C5797"/>
    <w:rsid w:val="008D2B41"/>
    <w:rsid w:val="008D7874"/>
    <w:rsid w:val="008E0E78"/>
    <w:rsid w:val="008E4CE8"/>
    <w:rsid w:val="008F171F"/>
    <w:rsid w:val="008F3BC4"/>
    <w:rsid w:val="00904CE5"/>
    <w:rsid w:val="009064A5"/>
    <w:rsid w:val="00910B18"/>
    <w:rsid w:val="00910DC9"/>
    <w:rsid w:val="00917FCD"/>
    <w:rsid w:val="009374E1"/>
    <w:rsid w:val="009374FA"/>
    <w:rsid w:val="00941CB4"/>
    <w:rsid w:val="00950682"/>
    <w:rsid w:val="00956A31"/>
    <w:rsid w:val="00960673"/>
    <w:rsid w:val="00983C08"/>
    <w:rsid w:val="00985E0E"/>
    <w:rsid w:val="00985E92"/>
    <w:rsid w:val="00987D15"/>
    <w:rsid w:val="009A0D31"/>
    <w:rsid w:val="009A4E37"/>
    <w:rsid w:val="009B01C4"/>
    <w:rsid w:val="009B024E"/>
    <w:rsid w:val="009B797C"/>
    <w:rsid w:val="009D03F4"/>
    <w:rsid w:val="009D0B5F"/>
    <w:rsid w:val="009D2D3B"/>
    <w:rsid w:val="009E0389"/>
    <w:rsid w:val="009E2523"/>
    <w:rsid w:val="009E794C"/>
    <w:rsid w:val="009F34FA"/>
    <w:rsid w:val="00A4372C"/>
    <w:rsid w:val="00A51333"/>
    <w:rsid w:val="00A51462"/>
    <w:rsid w:val="00A54F52"/>
    <w:rsid w:val="00A7269C"/>
    <w:rsid w:val="00A87105"/>
    <w:rsid w:val="00A95F7A"/>
    <w:rsid w:val="00A9679C"/>
    <w:rsid w:val="00AA6909"/>
    <w:rsid w:val="00AB4E10"/>
    <w:rsid w:val="00AC736E"/>
    <w:rsid w:val="00AD3C2D"/>
    <w:rsid w:val="00AD70F6"/>
    <w:rsid w:val="00AE36B0"/>
    <w:rsid w:val="00AE4A5A"/>
    <w:rsid w:val="00AE6619"/>
    <w:rsid w:val="00AE690C"/>
    <w:rsid w:val="00AF13BB"/>
    <w:rsid w:val="00AF215E"/>
    <w:rsid w:val="00AF4748"/>
    <w:rsid w:val="00B220DD"/>
    <w:rsid w:val="00B22C2E"/>
    <w:rsid w:val="00B302B9"/>
    <w:rsid w:val="00B31ECA"/>
    <w:rsid w:val="00B35F5D"/>
    <w:rsid w:val="00B402D6"/>
    <w:rsid w:val="00B45E71"/>
    <w:rsid w:val="00B56097"/>
    <w:rsid w:val="00B64302"/>
    <w:rsid w:val="00B73ACF"/>
    <w:rsid w:val="00B746CF"/>
    <w:rsid w:val="00B76AEE"/>
    <w:rsid w:val="00B862EB"/>
    <w:rsid w:val="00B87DB6"/>
    <w:rsid w:val="00B9196E"/>
    <w:rsid w:val="00BB4719"/>
    <w:rsid w:val="00BC0136"/>
    <w:rsid w:val="00BC2071"/>
    <w:rsid w:val="00BD04F3"/>
    <w:rsid w:val="00BD1296"/>
    <w:rsid w:val="00BD6504"/>
    <w:rsid w:val="00BF2455"/>
    <w:rsid w:val="00BF50C4"/>
    <w:rsid w:val="00BF6B3A"/>
    <w:rsid w:val="00C059D2"/>
    <w:rsid w:val="00C175F0"/>
    <w:rsid w:val="00C3663B"/>
    <w:rsid w:val="00C40A56"/>
    <w:rsid w:val="00C65E42"/>
    <w:rsid w:val="00C805FB"/>
    <w:rsid w:val="00C9501E"/>
    <w:rsid w:val="00CA7D5C"/>
    <w:rsid w:val="00CB0257"/>
    <w:rsid w:val="00CC2C51"/>
    <w:rsid w:val="00CC69F6"/>
    <w:rsid w:val="00CD49F7"/>
    <w:rsid w:val="00CE6E8F"/>
    <w:rsid w:val="00CF44A7"/>
    <w:rsid w:val="00D013E6"/>
    <w:rsid w:val="00D03647"/>
    <w:rsid w:val="00D03FF8"/>
    <w:rsid w:val="00D12657"/>
    <w:rsid w:val="00D221A1"/>
    <w:rsid w:val="00D3598D"/>
    <w:rsid w:val="00D41890"/>
    <w:rsid w:val="00D419F2"/>
    <w:rsid w:val="00D43A22"/>
    <w:rsid w:val="00D528B4"/>
    <w:rsid w:val="00D54092"/>
    <w:rsid w:val="00D64670"/>
    <w:rsid w:val="00D71F88"/>
    <w:rsid w:val="00D96EF6"/>
    <w:rsid w:val="00DA7A2B"/>
    <w:rsid w:val="00DB1C5E"/>
    <w:rsid w:val="00DB4B1D"/>
    <w:rsid w:val="00DD0003"/>
    <w:rsid w:val="00DD4A43"/>
    <w:rsid w:val="00DF52E3"/>
    <w:rsid w:val="00DF6909"/>
    <w:rsid w:val="00DF7E5A"/>
    <w:rsid w:val="00E00920"/>
    <w:rsid w:val="00E027E8"/>
    <w:rsid w:val="00E05978"/>
    <w:rsid w:val="00E079A9"/>
    <w:rsid w:val="00E2238D"/>
    <w:rsid w:val="00E227B7"/>
    <w:rsid w:val="00E42FB7"/>
    <w:rsid w:val="00E43833"/>
    <w:rsid w:val="00E45980"/>
    <w:rsid w:val="00E5040E"/>
    <w:rsid w:val="00E54BCD"/>
    <w:rsid w:val="00E655A3"/>
    <w:rsid w:val="00E737B6"/>
    <w:rsid w:val="00E762C8"/>
    <w:rsid w:val="00E86636"/>
    <w:rsid w:val="00E91EA6"/>
    <w:rsid w:val="00EB4D6C"/>
    <w:rsid w:val="00EC0E8B"/>
    <w:rsid w:val="00EC3783"/>
    <w:rsid w:val="00EC5C4F"/>
    <w:rsid w:val="00EC5ED1"/>
    <w:rsid w:val="00EC6290"/>
    <w:rsid w:val="00ED1EE7"/>
    <w:rsid w:val="00ED608E"/>
    <w:rsid w:val="00EE009E"/>
    <w:rsid w:val="00EE376E"/>
    <w:rsid w:val="00EE377F"/>
    <w:rsid w:val="00EE392D"/>
    <w:rsid w:val="00EE6CF0"/>
    <w:rsid w:val="00EE7533"/>
    <w:rsid w:val="00EF731B"/>
    <w:rsid w:val="00F01E82"/>
    <w:rsid w:val="00F132D0"/>
    <w:rsid w:val="00F154FD"/>
    <w:rsid w:val="00F16222"/>
    <w:rsid w:val="00F203BB"/>
    <w:rsid w:val="00F24B29"/>
    <w:rsid w:val="00F260F6"/>
    <w:rsid w:val="00F42EBD"/>
    <w:rsid w:val="00F54B67"/>
    <w:rsid w:val="00F55F3E"/>
    <w:rsid w:val="00F67146"/>
    <w:rsid w:val="00F70369"/>
    <w:rsid w:val="00F73BAC"/>
    <w:rsid w:val="00F9217C"/>
    <w:rsid w:val="00FA69D4"/>
    <w:rsid w:val="00FB0099"/>
    <w:rsid w:val="00FF0866"/>
    <w:rsid w:val="00FF467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F20C"/>
  <w15:chartTrackingRefBased/>
  <w15:docId w15:val="{E20223BC-174C-42D6-BBEA-ECA5D58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7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21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9374F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21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374FA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74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213D0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374FA"/>
    <w:rPr>
      <w:rFonts w:ascii="Cambria" w:eastAsia="Times New Roman" w:hAnsi="Cambria" w:cs="Cambria"/>
      <w:b/>
      <w:bCs/>
      <w:color w:val="4F81BD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7213D0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Felsorols">
    <w:name w:val="List Bullet"/>
    <w:basedOn w:val="Norml"/>
    <w:autoRedefine/>
    <w:semiHidden/>
    <w:unhideWhenUsed/>
    <w:rsid w:val="007213D0"/>
    <w:pPr>
      <w:overflowPunct w:val="0"/>
      <w:autoSpaceDE w:val="0"/>
      <w:autoSpaceDN w:val="0"/>
      <w:adjustRightInd w:val="0"/>
      <w:jc w:val="both"/>
    </w:pPr>
    <w:rPr>
      <w:b/>
      <w:sz w:val="28"/>
      <w:szCs w:val="28"/>
    </w:rPr>
  </w:style>
  <w:style w:type="paragraph" w:customStyle="1" w:styleId="Listaszerbekezds2">
    <w:name w:val="Listaszerű bekezdés2"/>
    <w:basedOn w:val="Norml"/>
    <w:rsid w:val="007213D0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07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8F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96E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6E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D96E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6EF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374FA"/>
    <w:rPr>
      <w:rFonts w:ascii="Cambria" w:eastAsia="Times New Roman" w:hAnsi="Cambria" w:cs="Cambria"/>
      <w:color w:val="243F6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374F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74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374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9374FA"/>
  </w:style>
  <w:style w:type="paragraph" w:styleId="Szvegtrzs">
    <w:name w:val="Body Text"/>
    <w:basedOn w:val="Norml"/>
    <w:link w:val="SzvegtrzsChar"/>
    <w:semiHidden/>
    <w:unhideWhenUsed/>
    <w:rsid w:val="009374FA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374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74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374FA"/>
  </w:style>
  <w:style w:type="character" w:customStyle="1" w:styleId="MegjegyzstrgyaChar">
    <w:name w:val="Megjegyzés tárgya Char"/>
    <w:basedOn w:val="JegyzetszvegChar"/>
    <w:link w:val="Megjegyzstrgya"/>
    <w:semiHidden/>
    <w:rsid w:val="009374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74FA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9374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374F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lus3">
    <w:name w:val="Stílus3"/>
    <w:basedOn w:val="Cmsor1"/>
    <w:rsid w:val="009374FA"/>
    <w:pPr>
      <w:keepLines w:val="0"/>
      <w:suppressAutoHyphens/>
      <w:spacing w:after="60" w:line="360" w:lineRule="auto"/>
      <w:jc w:val="right"/>
    </w:pPr>
    <w:rPr>
      <w:rFonts w:ascii="Arial" w:eastAsia="Times New Roman" w:hAnsi="Arial" w:cs="Arial"/>
      <w:b/>
      <w:bCs/>
      <w:color w:val="auto"/>
      <w:kern w:val="2"/>
      <w:lang w:eastAsia="ar-SA"/>
    </w:rPr>
  </w:style>
  <w:style w:type="paragraph" w:customStyle="1" w:styleId="Stlus6">
    <w:name w:val="Stílus6"/>
    <w:basedOn w:val="Buborkszveg"/>
    <w:rsid w:val="009374FA"/>
    <w:rPr>
      <w:rFonts w:ascii="Times New Roman" w:hAnsi="Times New Roman" w:cs="Times New Roman"/>
      <w:i/>
      <w:iCs/>
      <w:sz w:val="22"/>
      <w:szCs w:val="22"/>
    </w:rPr>
  </w:style>
  <w:style w:type="paragraph" w:customStyle="1" w:styleId="Stlus4">
    <w:name w:val="Stílus4"/>
    <w:basedOn w:val="Buborkszveg"/>
    <w:rsid w:val="009374FA"/>
    <w:pPr>
      <w:numPr>
        <w:numId w:val="1"/>
      </w:numPr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CM38">
    <w:name w:val="CM38"/>
    <w:basedOn w:val="Norml"/>
    <w:next w:val="Norml"/>
    <w:rsid w:val="009374FA"/>
    <w:pPr>
      <w:widowControl w:val="0"/>
      <w:autoSpaceDE w:val="0"/>
      <w:autoSpaceDN w:val="0"/>
      <w:adjustRightInd w:val="0"/>
      <w:spacing w:after="325"/>
    </w:pPr>
    <w:rPr>
      <w:rFonts w:ascii="Arial" w:hAnsi="Arial" w:cs="Arial"/>
    </w:rPr>
  </w:style>
  <w:style w:type="character" w:customStyle="1" w:styleId="BodyTextIndentChar">
    <w:name w:val="Body Text Indent Char"/>
    <w:link w:val="Szvegtrzsbehzssal1"/>
    <w:locked/>
    <w:rsid w:val="009374FA"/>
    <w:rPr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rsid w:val="009374FA"/>
    <w:pPr>
      <w:ind w:firstLine="5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szerbekezds1">
    <w:name w:val="Listaszerű bekezdés1"/>
    <w:basedOn w:val="Norml"/>
    <w:rsid w:val="009374FA"/>
    <w:pPr>
      <w:ind w:left="720"/>
      <w:contextualSpacing/>
    </w:pPr>
  </w:style>
  <w:style w:type="character" w:customStyle="1" w:styleId="st">
    <w:name w:val="st"/>
    <w:basedOn w:val="Bekezdsalapbettpusa"/>
    <w:rsid w:val="009374FA"/>
  </w:style>
  <w:style w:type="character" w:customStyle="1" w:styleId="txt">
    <w:name w:val="txt"/>
    <w:basedOn w:val="Bekezdsalapbettpusa"/>
    <w:rsid w:val="009374FA"/>
  </w:style>
  <w:style w:type="character" w:customStyle="1" w:styleId="btxt">
    <w:name w:val="btxt"/>
    <w:rsid w:val="0093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17271</Words>
  <Characters>119170</Characters>
  <Application>Microsoft Office Word</Application>
  <DocSecurity>0</DocSecurity>
  <Lines>993</Lines>
  <Paragraphs>272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Csarankó Krisztina</dc:creator>
  <cp:keywords/>
  <dc:description/>
  <cp:lastModifiedBy>Walterné Böngyik Terézia</cp:lastModifiedBy>
  <cp:revision>2</cp:revision>
  <cp:lastPrinted>2020-06-27T19:19:00Z</cp:lastPrinted>
  <dcterms:created xsi:type="dcterms:W3CDTF">2020-07-15T08:02:00Z</dcterms:created>
  <dcterms:modified xsi:type="dcterms:W3CDTF">2020-07-15T08:02:00Z</dcterms:modified>
</cp:coreProperties>
</file>