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E8" w:rsidRPr="00D06DF7" w:rsidRDefault="006D71E8" w:rsidP="006D71E8">
      <w:pPr>
        <w:jc w:val="center"/>
        <w:rPr>
          <w:b/>
        </w:rPr>
      </w:pPr>
      <w:r w:rsidRPr="00D06DF7">
        <w:rPr>
          <w:b/>
        </w:rPr>
        <w:t>Osztályozó vizsga követelményei 5-6 osztály testnevelés</w:t>
      </w:r>
    </w:p>
    <w:p w:rsidR="006D71E8" w:rsidRDefault="006D71E8" w:rsidP="006D71E8"/>
    <w:p w:rsidR="006D71E8" w:rsidRDefault="006D71E8" w:rsidP="006D71E8">
      <w:r>
        <w:t>Futóiskola feladatainak ismerete bemelegítés céljából.</w:t>
      </w:r>
    </w:p>
    <w:p w:rsidR="006D71E8" w:rsidRDefault="006D71E8" w:rsidP="006D71E8">
      <w:r>
        <w:t>Bemelegítésre alkalmas gimnasztikai gyakorlatok ismerete, pedagógus utasítására megfelelő végzése.</w:t>
      </w:r>
    </w:p>
    <w:p w:rsidR="006D71E8" w:rsidRDefault="006D71E8" w:rsidP="006D71E8">
      <w:r>
        <w:t>ATLÉTIKA: rövid távú vágtafutás, gyors futások irányváltoztatással.</w:t>
      </w:r>
    </w:p>
    <w:p w:rsidR="006D71E8" w:rsidRDefault="006D71E8" w:rsidP="006D71E8">
      <w:r>
        <w:t>Ugrások / egy választott /</w:t>
      </w:r>
    </w:p>
    <w:p w:rsidR="006D71E8" w:rsidRDefault="006D71E8" w:rsidP="006D71E8">
      <w:r>
        <w:t>Távolugrás: Helyes technikai végrehajtás guggoló technikával.</w:t>
      </w:r>
    </w:p>
    <w:p w:rsidR="006D71E8" w:rsidRDefault="006D71E8" w:rsidP="006D71E8">
      <w:r>
        <w:t>Magasugrás: Ugrás lépő technikával.</w:t>
      </w:r>
    </w:p>
    <w:p w:rsidR="006D71E8" w:rsidRDefault="006D71E8" w:rsidP="006D71E8">
      <w:r>
        <w:t>Kislabda hajítás</w:t>
      </w:r>
      <w:proofErr w:type="gramStart"/>
      <w:r>
        <w:t>::</w:t>
      </w:r>
      <w:proofErr w:type="gramEnd"/>
      <w:r>
        <w:t xml:space="preserve"> Helyből és nekifutásból, helyes technikai végrehajtás.</w:t>
      </w:r>
    </w:p>
    <w:p w:rsidR="006D71E8" w:rsidRDefault="006D71E8" w:rsidP="006D71E8">
      <w:r>
        <w:t>Kötetlen kitartó futás 5-6 perc egyéni képességeknek megfelelően.</w:t>
      </w:r>
    </w:p>
    <w:p w:rsidR="006D71E8" w:rsidRDefault="006D71E8" w:rsidP="006D71E8">
      <w:r>
        <w:t>Értékelés: A mozgásformák helyes és eredményes végrehajtása.</w:t>
      </w:r>
    </w:p>
    <w:p w:rsidR="006D71E8" w:rsidRDefault="006D71E8" w:rsidP="006D71E8">
      <w:r>
        <w:tab/>
        <w:t xml:space="preserve">     Az egyéni képességek, adottságok figyelembe vétele.</w:t>
      </w:r>
    </w:p>
    <w:p w:rsidR="006D71E8" w:rsidRDefault="006D71E8" w:rsidP="006D71E8">
      <w:r>
        <w:t>TORNA: 4 elemet tartalmazó önállóan összeállított talajgyakorlat bemutatása.</w:t>
      </w:r>
    </w:p>
    <w:p w:rsidR="006D71E8" w:rsidRDefault="006D71E8" w:rsidP="006D71E8">
      <w:r>
        <w:t>Értékelés: Alakítsa helyesen a részmozdulatokban az egyes talajelemeket.</w:t>
      </w:r>
    </w:p>
    <w:p w:rsidR="006D71E8" w:rsidRDefault="006D71E8" w:rsidP="006D71E8">
      <w:r>
        <w:t>Választható:</w:t>
      </w:r>
    </w:p>
    <w:p w:rsidR="006D71E8" w:rsidRDefault="006D71E8" w:rsidP="006D71E8">
      <w:r>
        <w:t>Szekrényugrás: 3 részes szekrényre nekifutás után felguggolás, majd homorított leugrás.</w:t>
      </w:r>
    </w:p>
    <w:p w:rsidR="006D71E8" w:rsidRDefault="006D71E8" w:rsidP="006D71E8">
      <w:r>
        <w:t>Értékelés: A részmozdulatok helyes végrehajtása.</w:t>
      </w:r>
    </w:p>
    <w:p w:rsidR="006D71E8" w:rsidRDefault="006D71E8" w:rsidP="006D71E8">
      <w:r>
        <w:t>Kötélmászás: 4 m magas kötélen mászás, mászó kulcsolással.</w:t>
      </w:r>
    </w:p>
    <w:p w:rsidR="006D71E8" w:rsidRDefault="006D71E8" w:rsidP="006D71E8">
      <w:r>
        <w:t>Értékelés: Dinamikus mászás.</w:t>
      </w:r>
    </w:p>
    <w:p w:rsidR="006D71E8" w:rsidRDefault="006D71E8" w:rsidP="006D71E8">
      <w:r>
        <w:t>Sportjátékok / egy választott /</w:t>
      </w:r>
    </w:p>
    <w:p w:rsidR="006D71E8" w:rsidRDefault="006D71E8" w:rsidP="006D71E8">
      <w:r>
        <w:t>KOSÁRLABDA: Labdavezetés tárgykerüléssel. Fektetett dobás végrehajtása labdavezetésből. Büntető dobás.</w:t>
      </w:r>
    </w:p>
    <w:p w:rsidR="006D71E8" w:rsidRDefault="006D71E8" w:rsidP="006D71E8">
      <w:r>
        <w:t>LABDARÚGÁS: Folyamatos labdavezetés tárgykerüléssel. Guruló labda megállítása. Kapura lövés, álló labdával.</w:t>
      </w:r>
    </w:p>
    <w:p w:rsidR="006D71E8" w:rsidRDefault="006D71E8" w:rsidP="006D71E8">
      <w:r>
        <w:t xml:space="preserve">KÉZILABDA: Folyamatos labdavezetés tárgykerüléssel. Labdavezetésből kapura lövés kitámasztás után. </w:t>
      </w:r>
    </w:p>
    <w:p w:rsidR="006D71E8" w:rsidRDefault="006D71E8" w:rsidP="006D71E8">
      <w:r>
        <w:t>RÖPLABDA: Kosár-, és alkarérintéssel emelgetés 5x5.</w:t>
      </w:r>
    </w:p>
    <w:p w:rsidR="006D71E8" w:rsidRDefault="006D71E8" w:rsidP="006D71E8">
      <w:r>
        <w:t>Értékelés: Rendelkezzen megfelelő labdabiztonsággal a bemutatás során. A végrehajtott mozgásformák a bemutatott sportjáték szabályainak feleljen meg.</w:t>
      </w:r>
    </w:p>
    <w:p w:rsidR="006D71E8" w:rsidRDefault="006D71E8" w:rsidP="006D71E8">
      <w:r>
        <w:t>ÚSZÁS: 100m folyamatos úszás választott úszásnemben, sekély vagy mélyvízben.</w:t>
      </w:r>
    </w:p>
    <w:p w:rsidR="006D71E8" w:rsidRDefault="006D71E8" w:rsidP="006D71E8">
      <w:r>
        <w:t>Értékelés: A választott úszásnem technikájának pontos és szabályszerű végrehajtása.</w:t>
      </w:r>
    </w:p>
    <w:p w:rsidR="006D71E8" w:rsidRDefault="006D71E8" w:rsidP="006D71E8">
      <w:r>
        <w:t xml:space="preserve">ELMÉLET: Soroljon fel 5 atlétikai versenyszámot. Tudja 5 magyar olimpiai bajnok nevét és sportágát. </w:t>
      </w:r>
    </w:p>
    <w:p w:rsidR="006D71E8" w:rsidRDefault="006D71E8" w:rsidP="006D71E8">
      <w:r>
        <w:t>A választott sportjáték alapvető szabályismerete.</w:t>
      </w:r>
    </w:p>
    <w:p w:rsidR="006D71E8" w:rsidRDefault="006D71E8" w:rsidP="006D71E8">
      <w:r>
        <w:t>Az osztályozó vizsga fő értékelési szempontjai:</w:t>
      </w:r>
    </w:p>
    <w:p w:rsidR="006D71E8" w:rsidRDefault="006D71E8" w:rsidP="006D71E8">
      <w:r>
        <w:t>-</w:t>
      </w:r>
      <w:r>
        <w:tab/>
        <w:t>a tanuló felkészültsége</w:t>
      </w:r>
    </w:p>
    <w:p w:rsidR="006D71E8" w:rsidRDefault="006D71E8" w:rsidP="006D71E8">
      <w:r>
        <w:t>-</w:t>
      </w:r>
      <w:r>
        <w:tab/>
        <w:t>a tanuló hozzáállása, figyelembe véve alkati sajátságait</w:t>
      </w:r>
    </w:p>
    <w:p w:rsidR="006D71E8" w:rsidRDefault="006D71E8" w:rsidP="006D71E8">
      <w:r>
        <w:t>-</w:t>
      </w:r>
      <w:r>
        <w:tab/>
        <w:t>a bemutatott mozgáselemek érjék el a tantárgyi minimum szintet</w:t>
      </w:r>
    </w:p>
    <w:p w:rsidR="006D71E8" w:rsidRDefault="006D71E8" w:rsidP="006D71E8">
      <w:r>
        <w:t>-</w:t>
      </w:r>
      <w:r>
        <w:tab/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6D71E8" w:rsidRDefault="006D71E8" w:rsidP="006D71E8">
      <w:r>
        <w:t xml:space="preserve"> </w:t>
      </w:r>
      <w:r>
        <w:tab/>
      </w:r>
    </w:p>
    <w:p w:rsidR="006D71E8" w:rsidRDefault="006D71E8" w:rsidP="006D71E8"/>
    <w:p w:rsidR="006D71E8" w:rsidRDefault="006D71E8" w:rsidP="006D71E8"/>
    <w:p w:rsidR="006D71E8" w:rsidRDefault="006D71E8" w:rsidP="006D71E8"/>
    <w:p w:rsidR="006D71E8" w:rsidRPr="00D06DF7" w:rsidRDefault="006D71E8" w:rsidP="006D71E8">
      <w:pPr>
        <w:jc w:val="center"/>
        <w:rPr>
          <w:b/>
        </w:rPr>
      </w:pPr>
      <w:r w:rsidRPr="00D06DF7">
        <w:rPr>
          <w:b/>
        </w:rPr>
        <w:t>Osztályozó vizsga követelményei 7-8 osztály testnevelés</w:t>
      </w:r>
    </w:p>
    <w:p w:rsidR="006D71E8" w:rsidRDefault="006D71E8" w:rsidP="006D71E8"/>
    <w:p w:rsidR="006D71E8" w:rsidRDefault="006D71E8" w:rsidP="006D71E8">
      <w:r>
        <w:t>Futóiskola feladatainak ismerete bemelegítés céljából.</w:t>
      </w:r>
    </w:p>
    <w:p w:rsidR="006D71E8" w:rsidRDefault="006D71E8" w:rsidP="006D71E8">
      <w:r>
        <w:t>Bemelegítésre alkalmas gimnasztikai gyakorlatok ismerete, pedagógus utasítására megfelelő végzése.</w:t>
      </w:r>
    </w:p>
    <w:p w:rsidR="006D71E8" w:rsidRDefault="006D71E8" w:rsidP="006D71E8">
      <w:r>
        <w:t>ATLÉTIKA: rövid távú, vágtafutás, gyors futások irányváltoztatással.</w:t>
      </w:r>
    </w:p>
    <w:p w:rsidR="006D71E8" w:rsidRDefault="006D71E8" w:rsidP="006D71E8">
      <w:r>
        <w:lastRenderedPageBreak/>
        <w:t>Ugrások / egy választott /</w:t>
      </w:r>
    </w:p>
    <w:p w:rsidR="006D71E8" w:rsidRDefault="006D71E8" w:rsidP="006D71E8">
      <w:r>
        <w:t>Távolugrás: Helyes technikai végrehajtás guggoló technikával.</w:t>
      </w:r>
    </w:p>
    <w:p w:rsidR="006D71E8" w:rsidRDefault="006D71E8" w:rsidP="006D71E8">
      <w:r>
        <w:t>Magasugrás: Ugrás, lépő technikával.</w:t>
      </w:r>
    </w:p>
    <w:p w:rsidR="006D71E8" w:rsidRDefault="006D71E8" w:rsidP="006D71E8">
      <w:r>
        <w:t>Kislabda hajítás</w:t>
      </w:r>
      <w:proofErr w:type="gramStart"/>
      <w:r>
        <w:t>::</w:t>
      </w:r>
      <w:proofErr w:type="gramEnd"/>
      <w:r>
        <w:t xml:space="preserve"> Helyből és nekifutásból, helyes technikai végrehajtás.</w:t>
      </w:r>
    </w:p>
    <w:p w:rsidR="006D71E8" w:rsidRDefault="006D71E8" w:rsidP="006D71E8">
      <w:r>
        <w:t>Kötetlen kitartó futás 8-10 perc egyéni képességeknek megfelelően.</w:t>
      </w:r>
    </w:p>
    <w:p w:rsidR="006D71E8" w:rsidRDefault="006D71E8" w:rsidP="006D71E8">
      <w:r>
        <w:t>Értékelés: A mozgásformák helyes és eredményes végrehajtása.</w:t>
      </w:r>
    </w:p>
    <w:p w:rsidR="006D71E8" w:rsidRDefault="006D71E8" w:rsidP="006D71E8">
      <w:r>
        <w:tab/>
        <w:t xml:space="preserve">     Az egyéni képességek, adottságok figyelembe vétele.</w:t>
      </w:r>
    </w:p>
    <w:p w:rsidR="006D71E8" w:rsidRDefault="006D71E8" w:rsidP="006D71E8">
      <w:r>
        <w:t>TORNA: 6 elemet tartalmazó önállóan összeállított talajgyakorlat bemutatása.</w:t>
      </w:r>
    </w:p>
    <w:p w:rsidR="006D71E8" w:rsidRDefault="006D71E8" w:rsidP="006D71E8">
      <w:r>
        <w:t>Értékelés: Alakítsa helyesen a részmozdulatokban az egyes talajelemeket.</w:t>
      </w:r>
    </w:p>
    <w:p w:rsidR="006D71E8" w:rsidRDefault="006D71E8" w:rsidP="006D71E8">
      <w:r>
        <w:t>Választható:</w:t>
      </w:r>
    </w:p>
    <w:p w:rsidR="006D71E8" w:rsidRDefault="006D71E8" w:rsidP="006D71E8">
      <w:r>
        <w:t>Szekrényugrás: 4 részes szekrényre nekifutás után felguggolás, majd homorított leugrás.</w:t>
      </w:r>
    </w:p>
    <w:p w:rsidR="006D71E8" w:rsidRDefault="006D71E8" w:rsidP="006D71E8">
      <w:r>
        <w:t>Guggoló átugrás.</w:t>
      </w:r>
    </w:p>
    <w:p w:rsidR="006D71E8" w:rsidRDefault="006D71E8" w:rsidP="006D71E8">
      <w:r>
        <w:t>Értékelés: A részmozdulatok helyes végrehajtása.</w:t>
      </w:r>
    </w:p>
    <w:p w:rsidR="006D71E8" w:rsidRDefault="006D71E8" w:rsidP="006D71E8">
      <w:r>
        <w:t xml:space="preserve">Kötélmászás: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magas kötélen mászás, mászó kulcsolással, vagy függeszkedéssel.</w:t>
      </w:r>
    </w:p>
    <w:p w:rsidR="006D71E8" w:rsidRDefault="006D71E8" w:rsidP="006D71E8">
      <w:r>
        <w:t>Értékelés: Dinamikus mászás.</w:t>
      </w:r>
    </w:p>
    <w:p w:rsidR="006D71E8" w:rsidRDefault="006D71E8" w:rsidP="006D71E8">
      <w:r>
        <w:t>Sportjátékok / egy választott /</w:t>
      </w:r>
    </w:p>
    <w:p w:rsidR="006D71E8" w:rsidRDefault="006D71E8" w:rsidP="006D71E8">
      <w:r>
        <w:t>KOSÁRLABDA: Labdavezetés tárgykerüléssel. Fektetett dobás végrehajtása átadásból egy leütés után. Büntető dobás.</w:t>
      </w:r>
    </w:p>
    <w:p w:rsidR="006D71E8" w:rsidRDefault="006D71E8" w:rsidP="006D71E8">
      <w:r>
        <w:t>LABDARÚGÁS: Folyamatos labdavezetés tárgykerüléssel. Guruló labda megállítása. Kapura lövés, mozgásban lévő labdával.</w:t>
      </w:r>
    </w:p>
    <w:p w:rsidR="006D71E8" w:rsidRDefault="006D71E8" w:rsidP="006D71E8">
      <w:r>
        <w:t xml:space="preserve">KÉZILABDA: Folyamatos labdavezetés tárgykerüléssel. Labdavezetésből kapura lövés felugrás után. Büntető dobás. </w:t>
      </w:r>
    </w:p>
    <w:p w:rsidR="006D71E8" w:rsidRDefault="006D71E8" w:rsidP="006D71E8">
      <w:r>
        <w:t>RÖPLABDA: Kosár-, és alkarérintéssel emelgetés 10x10..</w:t>
      </w:r>
    </w:p>
    <w:p w:rsidR="006D71E8" w:rsidRDefault="006D71E8" w:rsidP="006D71E8">
      <w:r>
        <w:t>Értékelés: Rendelkezzen megfelelő labdabiztonsággal a bemutatás során. A végrehajtott mozgásformák a bemutatott sportjáték szabályainak feleljen meg.</w:t>
      </w:r>
    </w:p>
    <w:p w:rsidR="006D71E8" w:rsidRDefault="006D71E8" w:rsidP="006D71E8">
      <w:r>
        <w:t xml:space="preserve">ÚSZÁS: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folyamatos úszás választott úszásnemben, mélyvízben. Fejesugrás.</w:t>
      </w:r>
    </w:p>
    <w:p w:rsidR="006D71E8" w:rsidRDefault="006D71E8" w:rsidP="006D71E8">
      <w:r>
        <w:t>Értékelés: A választott úszásnem technikájának pontos és szabályszerű végrehajtása.</w:t>
      </w:r>
    </w:p>
    <w:p w:rsidR="006D71E8" w:rsidRDefault="006D71E8" w:rsidP="006D71E8">
      <w:r>
        <w:t xml:space="preserve">ELMÉLET: Soroljon fel 5 úszó versenyszámot. Tudja 5 magyar olimpiai bajnok nevét és sportágát. Soroljon fel 5 olimpiai sportágat. </w:t>
      </w:r>
    </w:p>
    <w:p w:rsidR="006D71E8" w:rsidRDefault="006D71E8" w:rsidP="006D71E8">
      <w:r>
        <w:t>A választott sportjáték alapvető szabályismerete.</w:t>
      </w:r>
    </w:p>
    <w:p w:rsidR="006D71E8" w:rsidRDefault="006D71E8" w:rsidP="006D71E8">
      <w:r>
        <w:t>Az osztályozó vizsga fő értékelési szempontjai:</w:t>
      </w:r>
    </w:p>
    <w:p w:rsidR="006D71E8" w:rsidRDefault="006D71E8" w:rsidP="006D71E8">
      <w:pPr>
        <w:numPr>
          <w:ilvl w:val="0"/>
          <w:numId w:val="1"/>
        </w:numPr>
      </w:pPr>
      <w:r>
        <w:t>a tanuló felkészültsége</w:t>
      </w:r>
    </w:p>
    <w:p w:rsidR="006D71E8" w:rsidRDefault="006D71E8" w:rsidP="006D71E8">
      <w:pPr>
        <w:numPr>
          <w:ilvl w:val="0"/>
          <w:numId w:val="1"/>
        </w:numPr>
      </w:pPr>
      <w:r>
        <w:t>a tanuló hozzáállása, figyelembe véve alkati sajátoságait</w:t>
      </w:r>
    </w:p>
    <w:p w:rsidR="006D71E8" w:rsidRDefault="006D71E8" w:rsidP="006D71E8">
      <w:pPr>
        <w:numPr>
          <w:ilvl w:val="0"/>
          <w:numId w:val="1"/>
        </w:numPr>
      </w:pPr>
      <w:r>
        <w:t>a bemutatott mozgáselemek érjék el a tantárgyi minimum szintet</w:t>
      </w:r>
    </w:p>
    <w:p w:rsidR="006D71E8" w:rsidRDefault="006D71E8" w:rsidP="006D71E8">
      <w:pPr>
        <w:numPr>
          <w:ilvl w:val="0"/>
          <w:numId w:val="1"/>
        </w:numPr>
      </w:pPr>
      <w:r>
        <w:t xml:space="preserve">a vizsga során törekedjen sportszerű </w:t>
      </w:r>
      <w:proofErr w:type="spellStart"/>
      <w:r>
        <w:t>kultúrált</w:t>
      </w:r>
      <w:proofErr w:type="spellEnd"/>
      <w:r>
        <w:t xml:space="preserve"> magatartásra  </w:t>
      </w:r>
    </w:p>
    <w:p w:rsidR="004065D3" w:rsidRDefault="004065D3">
      <w:bookmarkStart w:id="0" w:name="_GoBack"/>
      <w:bookmarkEnd w:id="0"/>
    </w:p>
    <w:sectPr w:rsidR="0040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CC8"/>
    <w:multiLevelType w:val="hybridMultilevel"/>
    <w:tmpl w:val="F358353C"/>
    <w:lvl w:ilvl="0" w:tplc="43D4A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E8"/>
    <w:rsid w:val="004065D3"/>
    <w:rsid w:val="006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FFC1-C043-45E2-9628-778BCCD4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D8FEC-7285-40DF-B431-06388600337B}"/>
</file>

<file path=customXml/itemProps2.xml><?xml version="1.0" encoding="utf-8"?>
<ds:datastoreItem xmlns:ds="http://schemas.openxmlformats.org/officeDocument/2006/customXml" ds:itemID="{C903C269-318B-4C0B-9A14-3802E2D348FE}"/>
</file>

<file path=customXml/itemProps3.xml><?xml version="1.0" encoding="utf-8"?>
<ds:datastoreItem xmlns:ds="http://schemas.openxmlformats.org/officeDocument/2006/customXml" ds:itemID="{AE1B861D-B845-4C28-A72D-3DF12B6E4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Szöginé Kotormán Zsuzsanna</dc:creator>
  <cp:keywords/>
  <dc:description/>
  <cp:lastModifiedBy>Szöginé Kotormán Zsuzsanna</cp:lastModifiedBy>
  <cp:revision>1</cp:revision>
  <dcterms:created xsi:type="dcterms:W3CDTF">2020-08-28T08:21:00Z</dcterms:created>
  <dcterms:modified xsi:type="dcterms:W3CDTF">2020-08-28T08:23:00Z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